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EF" w:rsidRPr="00BB01EF" w:rsidRDefault="00BB01EF" w:rsidP="00BB01EF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B01EF">
        <w:rPr>
          <w:rFonts w:ascii="Times New Roman" w:hAnsi="Times New Roman" w:cs="Times New Roman"/>
          <w:b/>
          <w:color w:val="C00000"/>
          <w:sz w:val="32"/>
          <w:szCs w:val="32"/>
        </w:rPr>
        <w:t>Приложение 1</w:t>
      </w:r>
    </w:p>
    <w:p w:rsidR="000B3CE8" w:rsidRPr="00BB01EF" w:rsidRDefault="00EA2E2D" w:rsidP="00EA2E2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B01E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Перспективный план </w:t>
      </w:r>
      <w:r w:rsidR="006C6AB3" w:rsidRPr="00BB01EF">
        <w:rPr>
          <w:rFonts w:ascii="Times New Roman" w:hAnsi="Times New Roman" w:cs="Times New Roman"/>
          <w:b/>
          <w:color w:val="002060"/>
          <w:sz w:val="32"/>
          <w:szCs w:val="32"/>
        </w:rPr>
        <w:t>вторая младшая</w:t>
      </w:r>
      <w:r w:rsidRPr="00BB01E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группа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812"/>
        <w:gridCol w:w="6793"/>
      </w:tblGrid>
      <w:tr w:rsidR="00EA2E2D" w:rsidRPr="00EA2E2D" w:rsidTr="00E92FF1">
        <w:tc>
          <w:tcPr>
            <w:tcW w:w="10314" w:type="dxa"/>
            <w:gridSpan w:val="3"/>
          </w:tcPr>
          <w:p w:rsidR="00EA2E2D" w:rsidRPr="00BB01EF" w:rsidRDefault="00EA2E2D" w:rsidP="00BB0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E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A2E2D" w:rsidRPr="00EA2E2D" w:rsidTr="00BB01EF">
        <w:trPr>
          <w:trHeight w:val="1065"/>
        </w:trPr>
        <w:tc>
          <w:tcPr>
            <w:tcW w:w="709" w:type="dxa"/>
            <w:vMerge w:val="restart"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12" w:type="dxa"/>
          </w:tcPr>
          <w:p w:rsidR="00EA2E2D" w:rsidRPr="00BB01EF" w:rsidRDefault="00EA2E2D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BB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расками</w:t>
            </w:r>
            <w:r w:rsidR="00BB0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(цветная вода)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6793" w:type="dxa"/>
          </w:tcPr>
          <w:p w:rsidR="00EA2E2D" w:rsidRPr="00EA2E2D" w:rsidRDefault="00EA2E2D" w:rsidP="006C6AB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гуашевыми красками, научить пользоваться ими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интерес и положительное отношение к рисованию.</w:t>
            </w:r>
          </w:p>
        </w:tc>
      </w:tr>
      <w:tr w:rsidR="00EA2E2D" w:rsidRPr="00EA2E2D" w:rsidTr="00BB01EF">
        <w:tc>
          <w:tcPr>
            <w:tcW w:w="709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793" w:type="dxa"/>
          </w:tcPr>
          <w:p w:rsidR="00EA2E2D" w:rsidRPr="00EA2E2D" w:rsidRDefault="006C6AB3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гуашевых красок; прозрачные пластиковые стаканчики, круглые кисти, вода; салфетки.</w:t>
            </w:r>
          </w:p>
        </w:tc>
      </w:tr>
      <w:tr w:rsidR="00EA2E2D" w:rsidRPr="00EA2E2D" w:rsidTr="00BB01EF">
        <w:tc>
          <w:tcPr>
            <w:tcW w:w="709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12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BB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«Овощи на зиму»</w:t>
            </w:r>
          </w:p>
          <w:p w:rsidR="00EA2E2D" w:rsidRPr="00EA2E2D" w:rsidRDefault="0013488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6C6AB3">
              <w:rPr>
                <w:rFonts w:ascii="Times New Roman" w:hAnsi="Times New Roman" w:cs="Times New Roman"/>
                <w:sz w:val="28"/>
                <w:szCs w:val="28"/>
              </w:rPr>
              <w:t>Рисование с помощью штампа.</w:t>
            </w:r>
          </w:p>
        </w:tc>
        <w:tc>
          <w:tcPr>
            <w:tcW w:w="6793" w:type="dxa"/>
          </w:tcPr>
          <w:p w:rsidR="00EA2E2D" w:rsidRPr="00EA2E2D" w:rsidRDefault="006C6AB3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вызвать у детей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взрослых по заготовке овощей на зиму, учить рисовать предметы краской с помощью штам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па. Уточнять и закреплять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цветов; формировать интерес к рисованию.</w:t>
            </w:r>
          </w:p>
        </w:tc>
      </w:tr>
      <w:tr w:rsidR="00EA2E2D" w:rsidRPr="00EA2E2D" w:rsidTr="00BB01EF">
        <w:tc>
          <w:tcPr>
            <w:tcW w:w="709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793" w:type="dxa"/>
          </w:tcPr>
          <w:p w:rsidR="00EA2E2D" w:rsidRPr="00EA2E2D" w:rsidRDefault="006C6AB3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листы белой бумаги со срезанными верхними углами (в форме мешка), штампы из картофеля или моркови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мисочка, в которую вложена штемпельная подушка.</w:t>
            </w:r>
          </w:p>
        </w:tc>
      </w:tr>
      <w:tr w:rsidR="00EA2E2D" w:rsidRPr="00EA2E2D" w:rsidTr="00BB01EF">
        <w:tc>
          <w:tcPr>
            <w:tcW w:w="709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12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BB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Консервируем фрукты»</w:t>
            </w:r>
          </w:p>
          <w:p w:rsidR="00EA2E2D" w:rsidRPr="00EA2E2D" w:rsidRDefault="006C6AB3" w:rsidP="006C6AB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Техника: рисование с помощью штампа.</w:t>
            </w:r>
          </w:p>
        </w:tc>
        <w:tc>
          <w:tcPr>
            <w:tcW w:w="6793" w:type="dxa"/>
          </w:tcPr>
          <w:p w:rsidR="00EA2E2D" w:rsidRPr="00EA2E2D" w:rsidRDefault="00EA2E2D" w:rsidP="006C6AB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интерес к работе взрослых во время заготовки компотов на зиму. Упражнять в изображении круглой формы (вишни), продолжать знакомить с овальной формой (сливы), развивать умение располагать формы по в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 плоскости заготовки, закреплять цвета.</w:t>
            </w:r>
          </w:p>
        </w:tc>
      </w:tr>
      <w:tr w:rsidR="00EA2E2D" w:rsidRPr="00EA2E2D" w:rsidTr="00BB01EF">
        <w:tc>
          <w:tcPr>
            <w:tcW w:w="709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793" w:type="dxa"/>
          </w:tcPr>
          <w:p w:rsidR="00EA2E2D" w:rsidRPr="00EA2E2D" w:rsidRDefault="0013488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Вырезанные</w:t>
            </w:r>
            <w:r w:rsidR="006C6AB3">
              <w:rPr>
                <w:rFonts w:ascii="Times New Roman" w:hAnsi="Times New Roman" w:cs="Times New Roman"/>
                <w:sz w:val="28"/>
                <w:szCs w:val="28"/>
              </w:rPr>
              <w:t xml:space="preserve"> из плотной бумаги силуэты банок разного размера, краска г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уашь, штамп</w:t>
            </w:r>
            <w:proofErr w:type="gramStart"/>
            <w:r w:rsidR="0025751D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25751D">
              <w:rPr>
                <w:rFonts w:ascii="Times New Roman" w:hAnsi="Times New Roman" w:cs="Times New Roman"/>
                <w:sz w:val="28"/>
                <w:szCs w:val="28"/>
              </w:rPr>
              <w:t>морковь), салфетки, штемпельная подушка.</w:t>
            </w:r>
            <w:r w:rsidR="006C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2E2D" w:rsidRPr="00EA2E2D" w:rsidTr="00BB01EF">
        <w:tc>
          <w:tcPr>
            <w:tcW w:w="709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12" w:type="dxa"/>
          </w:tcPr>
          <w:p w:rsidR="00BB01EF" w:rsidRDefault="00EA2E2D" w:rsidP="0013488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BB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Огурцы и лук»</w:t>
            </w:r>
          </w:p>
          <w:p w:rsidR="00EA2E2D" w:rsidRPr="00EA2E2D" w:rsidRDefault="005263E6" w:rsidP="0013488C">
            <w:pPr>
              <w:ind w:left="-1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Техника: рисование с помощью штампа и пальцев (луковые перышки)</w:t>
            </w:r>
          </w:p>
        </w:tc>
        <w:tc>
          <w:tcPr>
            <w:tcW w:w="6793" w:type="dxa"/>
          </w:tcPr>
          <w:p w:rsidR="00EA2E2D" w:rsidRPr="00EA2E2D" w:rsidRDefault="006C6AB3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вызвать у детей интерес к работе взрослых по заготовке овощей на зиму, упражнять в изображении округлой и овальной формы с пом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ощью штампа. Формировать 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рисованию.</w:t>
            </w:r>
          </w:p>
        </w:tc>
      </w:tr>
      <w:tr w:rsidR="00EA2E2D" w:rsidRPr="00EA2E2D" w:rsidTr="00BB01EF">
        <w:tc>
          <w:tcPr>
            <w:tcW w:w="709" w:type="dxa"/>
            <w:vMerge/>
          </w:tcPr>
          <w:p w:rsidR="00EA2E2D" w:rsidRPr="00EA2E2D" w:rsidRDefault="00EA2E2D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793" w:type="dxa"/>
          </w:tcPr>
          <w:p w:rsidR="00EA2E2D" w:rsidRPr="00EA2E2D" w:rsidRDefault="006C6AB3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гуашь желтого и зеленого цветов, несколько луковиц и огурцов (натуральные</w:t>
            </w:r>
            <w:r w:rsidR="005263E6">
              <w:rPr>
                <w:rFonts w:ascii="Times New Roman" w:hAnsi="Times New Roman" w:cs="Times New Roman"/>
                <w:sz w:val="28"/>
                <w:szCs w:val="28"/>
              </w:rPr>
              <w:t>, для рассматривания детьми); листы белой бумаги, поделенные линиями сгиба на квадраты и прямоугольники; штампы из картофеля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коробочка со штемпельной подушкой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816"/>
        <w:gridCol w:w="6931"/>
      </w:tblGrid>
      <w:tr w:rsidR="00EA2E2D" w:rsidRPr="00EA2E2D" w:rsidTr="004C3A66">
        <w:tc>
          <w:tcPr>
            <w:tcW w:w="10314" w:type="dxa"/>
            <w:gridSpan w:val="3"/>
          </w:tcPr>
          <w:p w:rsidR="00EA2E2D" w:rsidRPr="00BB01EF" w:rsidRDefault="006707E6" w:rsidP="00BB0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E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0410C" w:rsidRPr="00EA2E2D" w:rsidTr="00BB01EF">
        <w:tc>
          <w:tcPr>
            <w:tcW w:w="567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16" w:type="dxa"/>
          </w:tcPr>
          <w:p w:rsidR="00BB01EF" w:rsidRDefault="00A0410C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26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Грибочки для белочки» </w:t>
            </w:r>
          </w:p>
          <w:p w:rsidR="00A0410C" w:rsidRPr="00BB01EF" w:rsidRDefault="005263E6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Техника: рисование с помощью штампа и пальцев (ножка)</w:t>
            </w:r>
          </w:p>
        </w:tc>
        <w:tc>
          <w:tcPr>
            <w:tcW w:w="6931" w:type="dxa"/>
          </w:tcPr>
          <w:p w:rsidR="00A0410C" w:rsidRPr="00EA2E2D" w:rsidRDefault="005263E6" w:rsidP="0013488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продолжать учить детей рисоват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ь красками с помощью штампа (шляпку) пальцев (ножку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Уточнять и закреплять знания цветов; формировать интерес и положительное отношение к рисованию </w:t>
            </w:r>
          </w:p>
        </w:tc>
      </w:tr>
      <w:tr w:rsidR="00A0410C" w:rsidRPr="00EA2E2D" w:rsidTr="00BB01EF">
        <w:tc>
          <w:tcPr>
            <w:tcW w:w="567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5263E6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краска гуашь желтого, коричневого и белого цвета, лист тонированной бумаги с изображением корзинки, штампы (шляпок –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), салфетки, штемпельная подушка.</w:t>
            </w:r>
          </w:p>
        </w:tc>
      </w:tr>
      <w:tr w:rsidR="00A0410C" w:rsidRPr="00EA2E2D" w:rsidTr="00BB01EF">
        <w:tc>
          <w:tcPr>
            <w:tcW w:w="567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16" w:type="dxa"/>
          </w:tcPr>
          <w:p w:rsidR="00BB01EF" w:rsidRDefault="00A0410C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26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Ягоды»</w:t>
            </w:r>
          </w:p>
          <w:p w:rsidR="00A0410C" w:rsidRPr="00BB01EF" w:rsidRDefault="005263E6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рисование пальцами.</w:t>
            </w:r>
          </w:p>
        </w:tc>
        <w:tc>
          <w:tcPr>
            <w:tcW w:w="6931" w:type="dxa"/>
          </w:tcPr>
          <w:p w:rsidR="00A0410C" w:rsidRPr="00EA2E2D" w:rsidRDefault="005263E6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продолжать учить детей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красками при помощи пальцев (элемент пальчик), закреплять знания цветов; формировать положительное отношение и интерес к рисованию; развивать бытовые навыки</w:t>
            </w:r>
          </w:p>
        </w:tc>
      </w:tr>
      <w:tr w:rsidR="00A0410C" w:rsidRPr="00EA2E2D" w:rsidTr="00BB01EF">
        <w:tc>
          <w:tcPr>
            <w:tcW w:w="567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5263E6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гуашь; бумага для рисования (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заготовками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рисунков: ветками для ягод, вода в баночки, салфетки,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 для рассматривания с изображением ягод.</w:t>
            </w:r>
          </w:p>
        </w:tc>
      </w:tr>
      <w:tr w:rsidR="00A0410C" w:rsidRPr="00EA2E2D" w:rsidTr="00BB01EF">
        <w:tc>
          <w:tcPr>
            <w:tcW w:w="567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16" w:type="dxa"/>
          </w:tcPr>
          <w:p w:rsidR="00BB01EF" w:rsidRDefault="00A0410C" w:rsidP="00BB01EF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2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Длинноухий </w:t>
            </w:r>
            <w:r w:rsidR="00134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зайчонок</w:t>
            </w:r>
            <w:r w:rsidR="0052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0410C" w:rsidRPr="00BB01EF" w:rsidRDefault="00920FDB" w:rsidP="00BB01EF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рисование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штампа+жесткая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кисточка</w:t>
            </w:r>
          </w:p>
        </w:tc>
        <w:tc>
          <w:tcPr>
            <w:tcW w:w="6931" w:type="dxa"/>
          </w:tcPr>
          <w:p w:rsidR="00A0410C" w:rsidRPr="00EA2E2D" w:rsidRDefault="005263E6" w:rsidP="00EA2E2D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вызвать у малышей желание воплотить в рисунке характерные признаки зайчика, творчески дополнять изображение деталями, передавать цвет, пропорции между частями; развивать глазомер, продолжать формировать умение рисовать с помощью штампа, закреплять цвета. </w:t>
            </w:r>
          </w:p>
        </w:tc>
      </w:tr>
      <w:tr w:rsidR="00A0410C" w:rsidRPr="00EA2E2D" w:rsidTr="00BB01EF">
        <w:tc>
          <w:tcPr>
            <w:tcW w:w="567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5263E6" w:rsidP="00920FD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гуашь белого, серого, черного цветов, ж</w:t>
            </w:r>
            <w:r w:rsidR="00920FDB">
              <w:rPr>
                <w:rFonts w:ascii="Times New Roman" w:hAnsi="Times New Roman" w:cs="Times New Roman"/>
                <w:sz w:val="28"/>
                <w:szCs w:val="28"/>
              </w:rPr>
              <w:t>есткие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кисточки, штампы разного размера (картофель, морковь), баночки с водой, бумага для рисовании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зайчик (игрушка)</w:t>
            </w:r>
            <w:r w:rsidR="0092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10C" w:rsidRPr="00EA2E2D" w:rsidTr="00BB01EF">
        <w:tc>
          <w:tcPr>
            <w:tcW w:w="567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16" w:type="dxa"/>
          </w:tcPr>
          <w:p w:rsidR="00BB01EF" w:rsidRDefault="00A0410C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Фруктовый сад»</w:t>
            </w:r>
          </w:p>
          <w:p w:rsidR="00A0410C" w:rsidRPr="00BB01EF" w:rsidRDefault="00920FDB" w:rsidP="00BB01E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рисование ладонями и пальцами.</w:t>
            </w:r>
          </w:p>
        </w:tc>
        <w:tc>
          <w:tcPr>
            <w:tcW w:w="6931" w:type="dxa"/>
          </w:tcPr>
          <w:p w:rsidR="00A0410C" w:rsidRPr="00EA2E2D" w:rsidRDefault="00A0410C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ладошкой, закреплять умение рисовать при помощи пальцев, закреплять знания цветов; формировать интерес к рисованию; развивать бытовые навыки.</w:t>
            </w:r>
          </w:p>
        </w:tc>
      </w:tr>
      <w:tr w:rsidR="00A0410C" w:rsidRPr="00EA2E2D" w:rsidTr="00BB01EF">
        <w:tc>
          <w:tcPr>
            <w:tcW w:w="567" w:type="dxa"/>
            <w:vMerge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920FDB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вода в мис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ке для споласкивания рук, блюдца,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салфетки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p w:rsidR="00BB01EF" w:rsidRDefault="00BB01EF">
      <w:pPr>
        <w:rPr>
          <w:rFonts w:ascii="Times New Roman" w:hAnsi="Times New Roman" w:cs="Times New Roman"/>
          <w:sz w:val="28"/>
          <w:szCs w:val="28"/>
        </w:rPr>
      </w:pPr>
    </w:p>
    <w:p w:rsidR="00BB01EF" w:rsidRDefault="00BB01EF">
      <w:pPr>
        <w:rPr>
          <w:rFonts w:ascii="Times New Roman" w:hAnsi="Times New Roman" w:cs="Times New Roman"/>
          <w:sz w:val="28"/>
          <w:szCs w:val="28"/>
        </w:rPr>
      </w:pPr>
    </w:p>
    <w:p w:rsidR="00BB01EF" w:rsidRPr="00EA2E2D" w:rsidRDefault="00BB01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6"/>
        <w:gridCol w:w="2489"/>
        <w:gridCol w:w="6969"/>
      </w:tblGrid>
      <w:tr w:rsidR="00EA2E2D" w:rsidRPr="00EA2E2D" w:rsidTr="004C3A66">
        <w:tc>
          <w:tcPr>
            <w:tcW w:w="10314" w:type="dxa"/>
            <w:gridSpan w:val="3"/>
          </w:tcPr>
          <w:p w:rsidR="00EA2E2D" w:rsidRPr="00BB01EF" w:rsidRDefault="006707E6" w:rsidP="00BB0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E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89" w:type="dxa"/>
          </w:tcPr>
          <w:p w:rsidR="00A0410C" w:rsidRDefault="00A0410C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дом»</w:t>
            </w:r>
          </w:p>
          <w:p w:rsidR="00920FDB" w:rsidRPr="00EA2E2D" w:rsidRDefault="00920FDB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Техника: рисование с помощью штампа</w:t>
            </w:r>
          </w:p>
        </w:tc>
        <w:tc>
          <w:tcPr>
            <w:tcW w:w="6969" w:type="dxa"/>
          </w:tcPr>
          <w:p w:rsidR="00A0410C" w:rsidRPr="00EA2E2D" w:rsidRDefault="00A0410C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вызвать у малышей желание нарисовать домик; формировать умение 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передавать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прямоугольную, треугольную форму час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 сооружения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самостоятельно дополнять изображение домика деталями; 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помощью штампов 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змещать рисунок </w:t>
            </w:r>
            <w:proofErr w:type="gramStart"/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середине</w:t>
            </w:r>
            <w:proofErr w:type="gramEnd"/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листа бумаги, закреплять цвета.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920FDB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контура дома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 (простым карандашом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разведенная гуашь, штампы (квадратной и прямоугольной формы), салфетки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  <w:proofErr w:type="gramEnd"/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Телевизор»</w:t>
            </w:r>
          </w:p>
          <w:p w:rsidR="00A0410C" w:rsidRPr="00EA2E2D" w:rsidRDefault="00920FDB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рисование кисточкой и пальцами</w:t>
            </w:r>
          </w:p>
        </w:tc>
        <w:tc>
          <w:tcPr>
            <w:tcW w:w="6969" w:type="dxa"/>
          </w:tcPr>
          <w:p w:rsidR="00A0410C" w:rsidRPr="00EA2E2D" w:rsidRDefault="00920FDB" w:rsidP="0013488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расширять представления о форме знакомых предметов, их строение, цвете, учить передавать характерные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рисунке,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рисованию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920FDB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листы бумаги с изображением телевизора, кисточки, прозрачные пластиковые баночки, вода, салфетки.</w:t>
            </w:r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89" w:type="dxa"/>
          </w:tcPr>
          <w:p w:rsidR="007532A2" w:rsidRPr="00EA2E2D" w:rsidRDefault="007532A2" w:rsidP="007532A2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Неваляшка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7532A2" w:rsidP="0025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рисование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с помощью штампа и пальцев</w:t>
            </w:r>
          </w:p>
        </w:tc>
        <w:tc>
          <w:tcPr>
            <w:tcW w:w="6969" w:type="dxa"/>
          </w:tcPr>
          <w:p w:rsidR="00A0410C" w:rsidRPr="00EA2E2D" w:rsidRDefault="007532A2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учить детей отображать в своих рисунках мир игрушек, который их окружает; совершенствовать навыки рисования предметов, которые состоят из нескольких частей одинаковой формы, но разных по размеру. Рисовать в определенной последовательности изображения неваляшки и располагать рисунок посредине листа; учить использовать декоративные элемент</w:t>
            </w:r>
            <w:r w:rsidR="00134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(маз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ки, точки, линии)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игрушка «Неваляшка»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7532A2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гуашь, листы бумаги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proofErr w:type="gramStart"/>
            <w:r w:rsidR="001348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13488C">
              <w:rPr>
                <w:rFonts w:ascii="Times New Roman" w:hAnsi="Times New Roman" w:cs="Times New Roman"/>
                <w:sz w:val="28"/>
                <w:szCs w:val="28"/>
              </w:rPr>
              <w:t>),штампы (картофель)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, пробка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32A2" w:rsidRPr="00EA2E2D" w:rsidTr="00A0410C">
        <w:tc>
          <w:tcPr>
            <w:tcW w:w="856" w:type="dxa"/>
            <w:vMerge w:val="restart"/>
            <w:textDirection w:val="btLr"/>
          </w:tcPr>
          <w:p w:rsidR="007532A2" w:rsidRPr="00EA2E2D" w:rsidRDefault="007532A2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89" w:type="dxa"/>
          </w:tcPr>
          <w:p w:rsidR="007532A2" w:rsidRDefault="007532A2" w:rsidP="0075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Укрась лошадку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32A2" w:rsidRPr="00EA2E2D" w:rsidRDefault="0025751D" w:rsidP="0025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>исование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>пальцев</w:t>
            </w:r>
          </w:p>
        </w:tc>
        <w:tc>
          <w:tcPr>
            <w:tcW w:w="6969" w:type="dxa"/>
          </w:tcPr>
          <w:p w:rsidR="007532A2" w:rsidRPr="00EA2E2D" w:rsidRDefault="007532A2" w:rsidP="007D6118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C20F23">
              <w:rPr>
                <w:rFonts w:ascii="Times New Roman" w:hAnsi="Times New Roman" w:cs="Times New Roman"/>
                <w:sz w:val="28"/>
                <w:szCs w:val="28"/>
              </w:rPr>
              <w:t>: продолжать учить детей рисовать красками при помощи пальцев (элемент «пальчик»), закреплять знание цветов; формировать интерес к рисованию.</w:t>
            </w:r>
          </w:p>
        </w:tc>
      </w:tr>
      <w:tr w:rsidR="007532A2" w:rsidRPr="00EA2E2D" w:rsidTr="00A0410C">
        <w:tc>
          <w:tcPr>
            <w:tcW w:w="856" w:type="dxa"/>
            <w:vMerge/>
          </w:tcPr>
          <w:p w:rsidR="007532A2" w:rsidRPr="00EA2E2D" w:rsidRDefault="007532A2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7532A2" w:rsidRPr="00EA2E2D" w:rsidRDefault="007532A2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7532A2" w:rsidRPr="00EA2E2D" w:rsidRDefault="007532A2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гуашь, листы бумаги с изображением игрушки -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лошадки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Default="0013488C">
      <w:pPr>
        <w:rPr>
          <w:rFonts w:ascii="Times New Roman" w:hAnsi="Times New Roman" w:cs="Times New Roman"/>
          <w:sz w:val="28"/>
          <w:szCs w:val="28"/>
        </w:rPr>
      </w:pPr>
    </w:p>
    <w:p w:rsidR="0013488C" w:rsidRPr="00EA2E2D" w:rsidRDefault="001348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86"/>
        <w:gridCol w:w="2277"/>
        <w:gridCol w:w="7151"/>
      </w:tblGrid>
      <w:tr w:rsidR="00EA2E2D" w:rsidRPr="00EA2E2D" w:rsidTr="004C3A66">
        <w:tc>
          <w:tcPr>
            <w:tcW w:w="10314" w:type="dxa"/>
            <w:gridSpan w:val="3"/>
          </w:tcPr>
          <w:p w:rsidR="00EA2E2D" w:rsidRPr="00BB01EF" w:rsidRDefault="006707E6" w:rsidP="00BB0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E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0410C" w:rsidRPr="00EA2E2D" w:rsidTr="0025751D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53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Веселый снеговик»</w:t>
            </w:r>
          </w:p>
          <w:p w:rsidR="00A0410C" w:rsidRPr="00EA2E2D" w:rsidRDefault="00E260AA" w:rsidP="0025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  <w:tc>
          <w:tcPr>
            <w:tcW w:w="7151" w:type="dxa"/>
          </w:tcPr>
          <w:p w:rsidR="00A0410C" w:rsidRPr="00EA2E2D" w:rsidRDefault="007532A2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поощрять детей 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которые состоят из двух частей округлой формы;</w:t>
            </w:r>
            <w:r w:rsidR="00C20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соотносить их по величине, различать и точно называть цвета (белый, красный, синий, черный) и оттенки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дорисовывать палочкой мелкие детали (глаза, нос, рот), красиво размещать рисунок на листе, формировать интерес к рисованию</w:t>
            </w:r>
            <w:proofErr w:type="gramEnd"/>
          </w:p>
        </w:tc>
      </w:tr>
      <w:tr w:rsidR="00A0410C" w:rsidRPr="00EA2E2D" w:rsidTr="0025751D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6A2F40" w:rsidP="0025751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Тонированная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 xml:space="preserve"> бумага, гуашевые краски,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штемпельная подушка, кусочки поролона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 xml:space="preserve">, ватные палочки, стаканчик с водой, салфетки, тарелочки. </w:t>
            </w:r>
            <w:proofErr w:type="gramEnd"/>
          </w:p>
        </w:tc>
      </w:tr>
      <w:tr w:rsidR="00A0410C" w:rsidRPr="00EA2E2D" w:rsidTr="0025751D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2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Снегирь»</w:t>
            </w:r>
          </w:p>
          <w:p w:rsidR="00A0410C" w:rsidRPr="00EA2E2D" w:rsidRDefault="00E260AA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рисование ладо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шками и пальчиками</w:t>
            </w:r>
          </w:p>
        </w:tc>
        <w:tc>
          <w:tcPr>
            <w:tcW w:w="7151" w:type="dxa"/>
          </w:tcPr>
          <w:p w:rsidR="00A0410C" w:rsidRPr="00EA2E2D" w:rsidRDefault="00E260AA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продолжать учить детей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ладошками, пальчиками, уточнять и закреплять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формировать интерес и положительное отношение к рисованию.</w:t>
            </w:r>
          </w:p>
        </w:tc>
      </w:tr>
      <w:tr w:rsidR="00A0410C" w:rsidRPr="00EA2E2D" w:rsidTr="0025751D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E260AA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гуашь,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 xml:space="preserve"> красками (А</w:t>
            </w:r>
            <w:proofErr w:type="gramStart"/>
            <w:r w:rsidR="006A2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 вода в мис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ке для споласкивания рук; блюдца,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салфетки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25751D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77" w:type="dxa"/>
          </w:tcPr>
          <w:p w:rsidR="00A0410C" w:rsidRDefault="00A0410C" w:rsidP="00E2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260AA">
              <w:rPr>
                <w:rFonts w:ascii="Times New Roman" w:hAnsi="Times New Roman" w:cs="Times New Roman"/>
                <w:sz w:val="28"/>
                <w:szCs w:val="28"/>
              </w:rPr>
              <w:t>Зимняя полянка»</w:t>
            </w:r>
          </w:p>
          <w:p w:rsidR="00E260AA" w:rsidRPr="00EA2E2D" w:rsidRDefault="00E260AA" w:rsidP="00E2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C20F2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пальцами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оттиск печатками</w:t>
            </w:r>
          </w:p>
        </w:tc>
        <w:tc>
          <w:tcPr>
            <w:tcW w:w="7151" w:type="dxa"/>
          </w:tcPr>
          <w:p w:rsidR="00A0410C" w:rsidRPr="00EA2E2D" w:rsidRDefault="00E260AA" w:rsidP="0025751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учить самостоятельному рисован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 красками при помощи пальцев, наносить отпечатки по всей поверхности листа (снежинки);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</w:t>
            </w:r>
            <w:r w:rsidR="00C20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положительное отношение к рисованию, 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цветов</w:t>
            </w:r>
          </w:p>
        </w:tc>
      </w:tr>
      <w:tr w:rsidR="00A0410C" w:rsidRPr="00EA2E2D" w:rsidTr="0025751D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BB01EF" w:rsidRDefault="00E260AA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EF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 </w:t>
            </w:r>
            <w:proofErr w:type="spellStart"/>
            <w:r w:rsidRPr="00BB01EF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BB01EF">
              <w:rPr>
                <w:rFonts w:ascii="Times New Roman" w:hAnsi="Times New Roman" w:cs="Times New Roman"/>
                <w:sz w:val="28"/>
                <w:szCs w:val="28"/>
              </w:rPr>
              <w:t xml:space="preserve"> цвета, один лист бумаги большого формата для коллективного рисунка, рисунок – зайчик, вода в банках, салфетки, игрушка </w:t>
            </w:r>
            <w:r w:rsidR="0025751D" w:rsidRPr="00BB01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01EF">
              <w:rPr>
                <w:rFonts w:ascii="Times New Roman" w:hAnsi="Times New Roman" w:cs="Times New Roman"/>
                <w:sz w:val="28"/>
                <w:szCs w:val="28"/>
              </w:rPr>
              <w:t xml:space="preserve"> лиса</w:t>
            </w:r>
            <w:r w:rsidR="0025751D" w:rsidRPr="00BB01EF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25751D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77" w:type="dxa"/>
          </w:tcPr>
          <w:p w:rsidR="00A0410C" w:rsidRPr="00EA2E2D" w:rsidRDefault="00A0410C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E260AA">
              <w:rPr>
                <w:rFonts w:ascii="Times New Roman" w:hAnsi="Times New Roman" w:cs="Times New Roman"/>
                <w:sz w:val="28"/>
                <w:szCs w:val="28"/>
              </w:rPr>
              <w:t>Нарядим елочку» Техника: рисование пальцами.</w:t>
            </w:r>
          </w:p>
        </w:tc>
        <w:tc>
          <w:tcPr>
            <w:tcW w:w="7151" w:type="dxa"/>
          </w:tcPr>
          <w:p w:rsidR="00A0410C" w:rsidRPr="00BB01EF" w:rsidRDefault="00E260AA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EF">
              <w:rPr>
                <w:rFonts w:ascii="Times New Roman" w:hAnsi="Times New Roman" w:cs="Times New Roman"/>
                <w:sz w:val="28"/>
                <w:szCs w:val="28"/>
              </w:rPr>
              <w:t xml:space="preserve">Задачи: продолжать учить самостоятельному рисованию красками при помощи </w:t>
            </w:r>
            <w:r w:rsidR="006A2F40" w:rsidRPr="00BB01EF">
              <w:rPr>
                <w:rFonts w:ascii="Times New Roman" w:hAnsi="Times New Roman" w:cs="Times New Roman"/>
                <w:sz w:val="28"/>
                <w:szCs w:val="28"/>
              </w:rPr>
              <w:t>пальцев, по образцу, без показа;</w:t>
            </w:r>
            <w:r w:rsidRPr="00BB01EF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и закреплять знания цветов, формировать интерес и положительное отношение к рисованию</w:t>
            </w:r>
          </w:p>
        </w:tc>
      </w:tr>
      <w:tr w:rsidR="00A0410C" w:rsidRPr="00EA2E2D" w:rsidTr="0025751D">
        <w:tc>
          <w:tcPr>
            <w:tcW w:w="886" w:type="dxa"/>
            <w:vMerge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E260AA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заготовками для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(по количеству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контурами елок, вода в баночках, салфетки, готовая картина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C4608E">
              <w:rPr>
                <w:rFonts w:ascii="Times New Roman" w:hAnsi="Times New Roman" w:cs="Times New Roman"/>
                <w:sz w:val="28"/>
                <w:szCs w:val="28"/>
              </w:rPr>
              <w:t>разец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</w:tbl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6707E6" w:rsidRDefault="006707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45"/>
        <w:tblW w:w="10314" w:type="dxa"/>
        <w:tblLook w:val="04A0"/>
      </w:tblPr>
      <w:tblGrid>
        <w:gridCol w:w="892"/>
        <w:gridCol w:w="2187"/>
        <w:gridCol w:w="7235"/>
      </w:tblGrid>
      <w:tr w:rsidR="00082996" w:rsidRPr="00EA2E2D" w:rsidTr="00082996">
        <w:tc>
          <w:tcPr>
            <w:tcW w:w="10314" w:type="dxa"/>
            <w:gridSpan w:val="3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87" w:type="dxa"/>
          </w:tcPr>
          <w:p w:rsidR="00082996" w:rsidRPr="00EA2E2D" w:rsidRDefault="00082996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«Ладошки» Техника: рисование ладо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шками</w:t>
            </w:r>
          </w:p>
        </w:tc>
        <w:tc>
          <w:tcPr>
            <w:tcW w:w="7235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продолжать учить детей рисовать ладошками, формировать интерес к рисованию, развивать бытовые навыки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 различных цветов, бумага большого формата для группового рисунка 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индивидуальных рисунков; вода в миске для споласкивания рук, блюдце, салфетки.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87" w:type="dxa"/>
          </w:tcPr>
          <w:p w:rsidR="00082996" w:rsidRPr="00EA2E2D" w:rsidRDefault="00082996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«Разные расчески» Техника: рисование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восковыми мелками</w:t>
            </w:r>
          </w:p>
        </w:tc>
        <w:tc>
          <w:tcPr>
            <w:tcW w:w="7235" w:type="dxa"/>
          </w:tcPr>
          <w:p w:rsidR="00082996" w:rsidRPr="00EA2E2D" w:rsidRDefault="00082996" w:rsidP="0025751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зубчики расчески путем проведения коротких вертикальных линий с одинаковой силой нажима на мелок;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знания цветов; формировать интерес к рисованию</w:t>
            </w:r>
            <w:r w:rsidR="00257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6A2F40" w:rsidP="006A2F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(</w:t>
            </w:r>
            <w:r w:rsidR="00082996">
              <w:rPr>
                <w:rFonts w:ascii="Times New Roman" w:hAnsi="Times New Roman" w:cs="Times New Roman"/>
                <w:sz w:val="28"/>
                <w:szCs w:val="28"/>
              </w:rPr>
              <w:t>формата А</w:t>
            </w:r>
            <w:proofErr w:type="gramStart"/>
            <w:r w:rsidR="00082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82996">
              <w:rPr>
                <w:rFonts w:ascii="Times New Roman" w:hAnsi="Times New Roman" w:cs="Times New Roman"/>
                <w:sz w:val="28"/>
                <w:szCs w:val="28"/>
              </w:rPr>
              <w:t xml:space="preserve"> с заготовками для рисунков (по количеству детей) контурами расчесок, готовая картинка – образец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восковые мелки.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187" w:type="dxa"/>
          </w:tcPr>
          <w:p w:rsidR="00082996" w:rsidRPr="00EA2E2D" w:rsidRDefault="00082996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Украсим 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платье». Техника: рисование пальцами.</w:t>
            </w:r>
          </w:p>
        </w:tc>
        <w:tc>
          <w:tcPr>
            <w:tcW w:w="7235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продолжать </w:t>
            </w:r>
            <w:r w:rsidR="006A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самостоятельному рисованию красками при помощи пальцев по образцу (без показ</w:t>
            </w:r>
            <w:r w:rsidR="006A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а); уточнять и закреплять знания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цветов; формировать интерес и положительное отношение к рисованию 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краска различных цветов, листы бумаги с нарисованным силуэтом платья, баночка с водой, салфетки, картинка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C85940" w:rsidRDefault="00C85940">
      <w:pPr>
        <w:rPr>
          <w:rFonts w:ascii="Times New Roman" w:hAnsi="Times New Roman" w:cs="Times New Roman"/>
          <w:sz w:val="28"/>
          <w:szCs w:val="28"/>
        </w:rPr>
      </w:pPr>
    </w:p>
    <w:p w:rsidR="00C85940" w:rsidRDefault="00C85940">
      <w:pPr>
        <w:rPr>
          <w:rFonts w:ascii="Times New Roman" w:hAnsi="Times New Roman" w:cs="Times New Roman"/>
          <w:sz w:val="28"/>
          <w:szCs w:val="28"/>
        </w:rPr>
      </w:pPr>
    </w:p>
    <w:p w:rsidR="00C85940" w:rsidRDefault="00C85940">
      <w:pPr>
        <w:rPr>
          <w:rFonts w:ascii="Times New Roman" w:hAnsi="Times New Roman" w:cs="Times New Roman"/>
          <w:sz w:val="28"/>
          <w:szCs w:val="28"/>
        </w:rPr>
      </w:pPr>
    </w:p>
    <w:p w:rsidR="00C85940" w:rsidRDefault="00C85940">
      <w:pPr>
        <w:rPr>
          <w:rFonts w:ascii="Times New Roman" w:hAnsi="Times New Roman" w:cs="Times New Roman"/>
          <w:sz w:val="28"/>
          <w:szCs w:val="28"/>
        </w:rPr>
      </w:pPr>
    </w:p>
    <w:p w:rsidR="00C85940" w:rsidRDefault="00C859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p w:rsidR="00C85940" w:rsidRDefault="00C859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0"/>
        <w:tblW w:w="10314" w:type="dxa"/>
        <w:tblLook w:val="04A0"/>
      </w:tblPr>
      <w:tblGrid>
        <w:gridCol w:w="839"/>
        <w:gridCol w:w="2632"/>
        <w:gridCol w:w="6843"/>
      </w:tblGrid>
      <w:tr w:rsidR="00C4608E" w:rsidRPr="00EA2E2D" w:rsidTr="00C4608E">
        <w:tc>
          <w:tcPr>
            <w:tcW w:w="10314" w:type="dxa"/>
            <w:gridSpan w:val="3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25751D" w:rsidRDefault="00082996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«Красивая ваза». </w:t>
            </w:r>
          </w:p>
          <w:p w:rsidR="00C4608E" w:rsidRPr="00EA2E2D" w:rsidRDefault="00082996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рисование пальцами.</w:t>
            </w:r>
          </w:p>
        </w:tc>
        <w:tc>
          <w:tcPr>
            <w:tcW w:w="6843" w:type="dxa"/>
          </w:tcPr>
          <w:p w:rsidR="006A2F40" w:rsidRDefault="006A2F40" w:rsidP="006A2F40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закреплять навык рисования красками при помощи пальцев (элементы: «пальчик», «мазок», «спираль»), закреплять знания цветов, формировать интерес к рисованию.</w:t>
            </w:r>
          </w:p>
          <w:p w:rsidR="00C4608E" w:rsidRPr="00EA2E2D" w:rsidRDefault="00C4608E" w:rsidP="00C4608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гуашь,  бумага для рисования красками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6A2F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заготовками для рисунков (по количеству детей), контурами ваз, вода в баночках, салфетки, готов</w:t>
            </w:r>
            <w:r w:rsidR="00FC00F9">
              <w:rPr>
                <w:rFonts w:ascii="Times New Roman" w:hAnsi="Times New Roman" w:cs="Times New Roman"/>
                <w:sz w:val="28"/>
                <w:szCs w:val="28"/>
              </w:rPr>
              <w:t xml:space="preserve">ая картинка 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00F9">
              <w:rPr>
                <w:rFonts w:ascii="Times New Roman" w:hAnsi="Times New Roman" w:cs="Times New Roman"/>
                <w:sz w:val="28"/>
                <w:szCs w:val="28"/>
              </w:rPr>
              <w:t xml:space="preserve"> образец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25751D" w:rsidRDefault="00082996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Вкусный торт»</w:t>
            </w:r>
            <w:r w:rsidR="00FC00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608E" w:rsidRPr="00EA2E2D" w:rsidRDefault="00FC00F9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Техника: рисование пальцами, кулачком</w:t>
            </w:r>
          </w:p>
        </w:tc>
        <w:tc>
          <w:tcPr>
            <w:tcW w:w="6843" w:type="dxa"/>
          </w:tcPr>
          <w:p w:rsidR="006A2F40" w:rsidRPr="00EA2E2D" w:rsidRDefault="006A2F40" w:rsidP="00C4608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учить детей рисовать завитки кулачком, закреплять умение рисовать точки и мазки пальчиком; формировать интерес к рисованию, закрепить знания цветов.</w:t>
            </w: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гуашь, бумага для рисования красками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6A2F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заготовками для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(по количеству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контурами тортов, вода в баночках салфетки, готовая картинка – образец</w:t>
            </w:r>
            <w:r w:rsidR="0025751D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C4608E" w:rsidRPr="00EA2E2D" w:rsidRDefault="00FC00F9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«Кораблик». Техника: рисование кисточкой и пальцами.</w:t>
            </w:r>
          </w:p>
        </w:tc>
        <w:tc>
          <w:tcPr>
            <w:tcW w:w="6843" w:type="dxa"/>
          </w:tcPr>
          <w:p w:rsidR="00C4608E" w:rsidRPr="00EA2E2D" w:rsidRDefault="00FC00F9" w:rsidP="006A2F40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закреплять умение детей рисовать при помощи </w:t>
            </w:r>
            <w:r w:rsidR="006A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кисти и пальцев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закреплять знания цветов, формировать интерес и положительное отношение к рисованию, развивать </w:t>
            </w:r>
            <w:r w:rsidR="006A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мелкую моторику.</w:t>
            </w: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Разведенная гуашь, бумага для рисования красками с заготовками для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(по количеству детей)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контурами корабликов, вода в баночках, салфетки, готовая картинка – образец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C4608E" w:rsidRPr="00EA2E2D" w:rsidRDefault="00FC00F9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«Поможем мама развесить носовые платки и полотенца» Техника: рисование кисточкой и пальцами поверх карандашного эскиза</w:t>
            </w:r>
          </w:p>
        </w:tc>
        <w:tc>
          <w:tcPr>
            <w:tcW w:w="6843" w:type="dxa"/>
          </w:tcPr>
          <w:p w:rsidR="00C4608E" w:rsidRPr="00EA2E2D" w:rsidRDefault="00FC00F9" w:rsidP="006A2F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продолжать учить детей рисовать красками, квадрат и прямоугольник  поверх эскиза, закреплять элемент «пальчик», «завиток», формировать интерес к рисованию</w:t>
            </w:r>
          </w:p>
        </w:tc>
      </w:tr>
      <w:tr w:rsidR="00C4608E" w:rsidRPr="00EA2E2D" w:rsidTr="00C4608E">
        <w:tc>
          <w:tcPr>
            <w:tcW w:w="839" w:type="dxa"/>
            <w:vMerge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 с заготовками для рисунков (по количеству детей) – эскизы платков и полотенец,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 xml:space="preserve"> кисточки,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баночки с водой, салфетки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2632"/>
        <w:gridCol w:w="6846"/>
      </w:tblGrid>
      <w:tr w:rsidR="00A67CDD" w:rsidRPr="00EA2E2D" w:rsidTr="004C3A66">
        <w:tc>
          <w:tcPr>
            <w:tcW w:w="10314" w:type="dxa"/>
            <w:gridSpan w:val="3"/>
          </w:tcPr>
          <w:p w:rsidR="00A67CDD" w:rsidRPr="00EA2E2D" w:rsidRDefault="00A67CDD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C70AD4" w:rsidRDefault="00FC00F9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«Цветы для мамы»</w:t>
            </w:r>
          </w:p>
          <w:p w:rsidR="00A0410C" w:rsidRPr="00EA2E2D" w:rsidRDefault="00FC00F9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Техника: рисование с помощью штампа и пальцев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846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закреплять умение детей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красками при помощи штампа + пальчик (элемент «пальчик», «мазок»), закреплять знания цветов, формировать положительное отношение к рисованию.</w:t>
            </w:r>
          </w:p>
        </w:tc>
      </w:tr>
      <w:tr w:rsidR="00A0410C" w:rsidRPr="00EA2E2D" w:rsidTr="00A0410C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заготовками для рисунков (по количеству детей), вода, салфетки, готовая картинка – образец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6A2F40" w:rsidRPr="00C85940" w:rsidRDefault="00FC00F9" w:rsidP="006A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70AD4" w:rsidRPr="00C85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>Фикус»</w:t>
            </w:r>
          </w:p>
          <w:p w:rsidR="00C70AD4" w:rsidRPr="00C85940" w:rsidRDefault="006A2F40" w:rsidP="006A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00F9" w:rsidRPr="00C85940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4311" w:rsidRPr="00C85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2F40" w:rsidRPr="00C85940" w:rsidRDefault="006A2F40" w:rsidP="006A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>Техника:</w:t>
            </w:r>
          </w:p>
          <w:p w:rsidR="00A0410C" w:rsidRPr="00C85940" w:rsidRDefault="00C70AD4" w:rsidP="006A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4311" w:rsidRPr="00C85940">
              <w:rPr>
                <w:rFonts w:ascii="Times New Roman" w:hAnsi="Times New Roman" w:cs="Times New Roman"/>
                <w:sz w:val="24"/>
                <w:szCs w:val="24"/>
              </w:rPr>
              <w:t>исование пальцами поверх карандашного эскиза</w:t>
            </w:r>
          </w:p>
        </w:tc>
        <w:tc>
          <w:tcPr>
            <w:tcW w:w="6846" w:type="dxa"/>
          </w:tcPr>
          <w:p w:rsidR="00A0410C" w:rsidRPr="00C85940" w:rsidRDefault="00FC00F9" w:rsidP="004C3A66">
            <w:pPr>
              <w:ind w:left="-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детей рисовать красками при помощи пальце</w:t>
            </w:r>
            <w:r w:rsidR="006A2F40"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</w:t>
            </w:r>
            <w:r w:rsidR="006A2F40"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</w:t>
            </w:r>
            <w:r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элемент «мазок»), закреплять знания цветов, формировать интерес к рисованию</w:t>
            </w:r>
          </w:p>
        </w:tc>
      </w:tr>
      <w:tr w:rsidR="00A0410C" w:rsidRPr="00EA2E2D" w:rsidTr="00A0410C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 с эскизами (по количеству детей), вода в баночках, салфетки, цветок (в горшочке)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C85940" w:rsidRDefault="00A0410C" w:rsidP="004C3A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32" w:type="dxa"/>
          </w:tcPr>
          <w:p w:rsidR="00C70AD4" w:rsidRPr="00C85940" w:rsidRDefault="00184311" w:rsidP="006A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«Солнышко и облака». </w:t>
            </w:r>
          </w:p>
          <w:p w:rsidR="00A0410C" w:rsidRPr="00C85940" w:rsidRDefault="00184311" w:rsidP="006A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 xml:space="preserve">Техника: рисование </w:t>
            </w:r>
            <w:r w:rsidR="006A2F40" w:rsidRPr="00C859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489F" w:rsidRPr="00C85940">
              <w:rPr>
                <w:rFonts w:ascii="Times New Roman" w:hAnsi="Times New Roman" w:cs="Times New Roman"/>
                <w:sz w:val="24"/>
                <w:szCs w:val="24"/>
              </w:rPr>
              <w:t>адошками, пальцами + оттиск поролоном</w:t>
            </w:r>
            <w:r w:rsidRPr="00C85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</w:tcPr>
          <w:p w:rsidR="00A0410C" w:rsidRPr="00C85940" w:rsidRDefault="00184311" w:rsidP="004C3A66">
            <w:pPr>
              <w:ind w:left="-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навык рисования красками при помощи </w:t>
            </w:r>
            <w:proofErr w:type="spellStart"/>
            <w:r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пальцев+ладошка</w:t>
            </w:r>
            <w:proofErr w:type="spellEnd"/>
            <w:r w:rsidRPr="00C8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(кругов, овалов, прямых линий), закреплять знания цветов, формировать интерес к рисованию.</w:t>
            </w:r>
          </w:p>
        </w:tc>
      </w:tr>
      <w:tr w:rsidR="00A0410C" w:rsidRPr="00EA2E2D" w:rsidTr="00A0410C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C70AD4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 w:rsidR="00184311">
              <w:rPr>
                <w:rFonts w:ascii="Times New Roman" w:hAnsi="Times New Roman" w:cs="Times New Roman"/>
                <w:sz w:val="28"/>
                <w:szCs w:val="28"/>
              </w:rPr>
              <w:t xml:space="preserve"> – гуашь (оранжевого, желтого и светло – синих цветов), листы бумаги для рисования, вода в баночках, салфетки, 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>поролоновые губки.</w:t>
            </w:r>
            <w:proofErr w:type="gramEnd"/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A0410C" w:rsidRPr="00EA2E2D" w:rsidRDefault="00184311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«Соберем пирамидку». Техника: 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  <w:tc>
          <w:tcPr>
            <w:tcW w:w="6846" w:type="dxa"/>
          </w:tcPr>
          <w:p w:rsidR="00A0410C" w:rsidRPr="00EA2E2D" w:rsidRDefault="00C70AD4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184311">
              <w:rPr>
                <w:rFonts w:ascii="Times New Roman" w:hAnsi="Times New Roman" w:cs="Times New Roman"/>
                <w:sz w:val="28"/>
                <w:szCs w:val="28"/>
              </w:rPr>
              <w:t>: учить детей рисовать красками с использованием губки, закреплять знания цветов, формировать положительное отношение и интерес к рисованию</w:t>
            </w:r>
          </w:p>
        </w:tc>
      </w:tr>
      <w:tr w:rsidR="00A0410C" w:rsidRPr="00EA2E2D" w:rsidTr="00A0410C">
        <w:tc>
          <w:tcPr>
            <w:tcW w:w="836" w:type="dxa"/>
            <w:vMerge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184311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>веденная гуашь разных цветов,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>олоновые губки, плотная 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вода, салфетки, клеенка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подушка, игрушка - пирамидка</w:t>
            </w:r>
            <w:proofErr w:type="gramEnd"/>
          </w:p>
        </w:tc>
      </w:tr>
      <w:tr w:rsidR="00C85940" w:rsidRPr="00EA2E2D" w:rsidTr="00C85940">
        <w:tc>
          <w:tcPr>
            <w:tcW w:w="836" w:type="dxa"/>
            <w:vMerge w:val="restart"/>
            <w:textDirection w:val="btLr"/>
          </w:tcPr>
          <w:p w:rsidR="00C85940" w:rsidRPr="00EA2E2D" w:rsidRDefault="00C85940" w:rsidP="00C8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32" w:type="dxa"/>
          </w:tcPr>
          <w:p w:rsidR="00C85940" w:rsidRDefault="00C85940" w:rsidP="00C859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«Поможем доктору Айболиту вылечить медвежат». Техника: рисование с помощью штампа»</w:t>
            </w:r>
          </w:p>
        </w:tc>
        <w:tc>
          <w:tcPr>
            <w:tcW w:w="6846" w:type="dxa"/>
          </w:tcPr>
          <w:p w:rsidR="00C85940" w:rsidRDefault="00C85940" w:rsidP="00C859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продолжать учить детей самостоятельному рисованию красками про помощи штампов, добиваться выразительной передачи формы характерных деталей, формировать интерес к рисованию</w:t>
            </w:r>
          </w:p>
        </w:tc>
      </w:tr>
      <w:tr w:rsidR="00C85940" w:rsidRPr="00EA2E2D" w:rsidTr="00FB4059">
        <w:tc>
          <w:tcPr>
            <w:tcW w:w="836" w:type="dxa"/>
            <w:vMerge/>
            <w:textDirection w:val="btLr"/>
          </w:tcPr>
          <w:p w:rsidR="00C85940" w:rsidRPr="00EA2E2D" w:rsidRDefault="00C85940" w:rsidP="00C85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85940" w:rsidRDefault="00C85940" w:rsidP="00C859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C85940" w:rsidRDefault="00C85940" w:rsidP="00C8594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красками, штампы разной формы, листок – бумаги «телеграмма», баночка с водой, салфетки,  штемпельная подушка.</w:t>
            </w:r>
            <w:proofErr w:type="gramEnd"/>
          </w:p>
        </w:tc>
      </w:tr>
    </w:tbl>
    <w:p w:rsidR="00A67CDD" w:rsidRDefault="00A67C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2632"/>
        <w:gridCol w:w="6846"/>
      </w:tblGrid>
      <w:tr w:rsidR="00A0410C" w:rsidRPr="00EA2E2D" w:rsidTr="004C3A66">
        <w:tc>
          <w:tcPr>
            <w:tcW w:w="10314" w:type="dxa"/>
            <w:gridSpan w:val="3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A0410C" w:rsidRPr="00EA2E2D" w:rsidRDefault="00184311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«Яркие звездочки». Техника: рисование с помощью штампа.</w:t>
            </w:r>
          </w:p>
        </w:tc>
        <w:tc>
          <w:tcPr>
            <w:tcW w:w="6846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закреплять умение детей рисовать красками с помощью штампа (морковь), ориентироваться на листе бумаги, располагать отпечатки по всему листу и разного размера, формировать интерес к рисованию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184311" w:rsidP="00C70AD4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– гуашь, большой лист бумаги для коллективного рисунка, листы по количеству детей, штампы в форме звездочек из моркови, салфетки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A0410C" w:rsidRPr="00EA2E2D" w:rsidRDefault="00184311" w:rsidP="00C7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«Птичка». Техника: рисование ладо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>шками</w:t>
            </w:r>
          </w:p>
        </w:tc>
        <w:tc>
          <w:tcPr>
            <w:tcW w:w="6846" w:type="dxa"/>
          </w:tcPr>
          <w:p w:rsidR="00A0410C" w:rsidRPr="00EA2E2D" w:rsidRDefault="00184311" w:rsidP="00184311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Закреплять умение детей рисовать красок при помощи пальцев и ладошек; уточнять знания цветов; формировать интерес к рисованию.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 красками, вода в мисочке для споласкивания рук, блюдце и салфетки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подушка,  игрушка или иллюстрации с изображением птиц.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A0410C" w:rsidRPr="00EA2E2D" w:rsidRDefault="00184311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«Цыплята гуляют с наседкой»</w:t>
            </w:r>
            <w:r w:rsidR="00A06279">
              <w:rPr>
                <w:rFonts w:ascii="Times New Roman" w:hAnsi="Times New Roman" w:cs="Times New Roman"/>
                <w:sz w:val="28"/>
                <w:szCs w:val="28"/>
              </w:rPr>
              <w:t>. Техника: рисование с помощью штампа + пальчик</w:t>
            </w:r>
          </w:p>
        </w:tc>
        <w:tc>
          <w:tcPr>
            <w:tcW w:w="6846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побуждать малышей к созданию сюжетно-игрового замысла, вызвать интерес к определенному образу, совершенствовать умение рисовать с помощью штампов предметы, которые состоят из двух частей одинаковой формы, но разных </w:t>
            </w:r>
            <w:r w:rsidR="00A06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размеров, вырабатывать умение заполнять лист бумаги, закреплять цвета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(формата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зеленого цвета, гуашевые краски (темно – зеленого, желтого, красного цветов), штампы (картофель или морковь разного размера), наседка (игрушка), цыпленок (игрушка или рисунок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A0410C" w:rsidRPr="00EA2E2D" w:rsidRDefault="00A06279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«Картофель разных сортов». Техника: рисование с помощью штампа.</w:t>
            </w:r>
          </w:p>
        </w:tc>
        <w:tc>
          <w:tcPr>
            <w:tcW w:w="6846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вызвать у детей интерес к работе взрослых по выращиванию овощей, закреплять умение рисовать предметы круглой и овальной формы с помощью штампа; закреплять знания цветов; формировать интерес к рисованию</w:t>
            </w:r>
          </w:p>
        </w:tc>
      </w:tr>
      <w:tr w:rsidR="00A0410C" w:rsidRPr="00EA2E2D" w:rsidTr="004C3A66">
        <w:tc>
          <w:tcPr>
            <w:tcW w:w="836" w:type="dxa"/>
            <w:vMerge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C70AD4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 w:rsidR="00A06279">
              <w:rPr>
                <w:rFonts w:ascii="Times New Roman" w:hAnsi="Times New Roman" w:cs="Times New Roman"/>
                <w:sz w:val="28"/>
                <w:szCs w:val="28"/>
              </w:rPr>
              <w:t xml:space="preserve"> – гуашь, бумага для рисования в форме мешков (по количеству детей), штампы из картофеля, блюдца,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C70AD4" w:rsidRDefault="00C70A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91"/>
        <w:tblW w:w="10314" w:type="dxa"/>
        <w:tblLook w:val="04A0"/>
      </w:tblPr>
      <w:tblGrid>
        <w:gridCol w:w="836"/>
        <w:gridCol w:w="2632"/>
        <w:gridCol w:w="6846"/>
      </w:tblGrid>
      <w:tr w:rsidR="00A06279" w:rsidRPr="00EA2E2D" w:rsidTr="00A06279">
        <w:tc>
          <w:tcPr>
            <w:tcW w:w="10314" w:type="dxa"/>
            <w:gridSpan w:val="3"/>
          </w:tcPr>
          <w:p w:rsidR="00A06279" w:rsidRPr="00EA2E2D" w:rsidRDefault="00A06279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C70AD4" w:rsidRDefault="001A489F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«Елочки в лесу»</w:t>
            </w:r>
          </w:p>
          <w:p w:rsidR="001A489F" w:rsidRPr="00EA2E2D" w:rsidRDefault="001A489F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Техника: рисование пальцами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C70AD4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6846" w:type="dxa"/>
          </w:tcPr>
          <w:p w:rsidR="001A489F" w:rsidRPr="00EA2E2D" w:rsidRDefault="001A489F" w:rsidP="00C70AD4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учить детей изображать деревья, </w:t>
            </w:r>
            <w:r w:rsidR="00C70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характерные признаки (острая верхушка, прямой ствол, ветки разной длины), </w:t>
            </w:r>
            <w:r w:rsidR="00C70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рисовать иголки на ветках ели; развивать воображение 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гуашь, бумага для рисования с заготовками для рисунков (по количеству детей): стволами елок, вода в баночках,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жесткая кисть, 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 готовая – картинка образец.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1A489F" w:rsidRPr="00EA2E2D" w:rsidRDefault="001A489F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«Одуванчики на лужайке». Техника: рисование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жесткой полусухой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кисточкой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+ пальчики</w:t>
            </w:r>
          </w:p>
        </w:tc>
        <w:tc>
          <w:tcPr>
            <w:tcW w:w="6846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 расширять знания детей о весенних цветах, закреплять умение объединять в рисунке прямые линии и округлые формы, располагать одуванчики на всем листе бумаги, продолжать учить набирать краску на ворс кисточки.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Разведенная гуашь, бумага для рисования, жесткие кисточки, вода в баночках, салфетки, картинка – образец или настоящие одуванчики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1A489F" w:rsidRPr="00EA2E2D" w:rsidRDefault="001A489F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«Тележка едет по дорожке». Техника: рисование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штампа+оттиск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поролоном</w:t>
            </w:r>
          </w:p>
        </w:tc>
        <w:tc>
          <w:tcPr>
            <w:tcW w:w="6846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учить детей изображать предмет, который состоит из частей прямоугольной и круглой формы, формировать умение дополнять рисунок деталями, правильно располагать его на листе бумаги, побуждать детей к проявлению оригинальных творческих решений; закреплять цвета, формировать интерес к рисованию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C70AD4" w:rsidP="00C70AD4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 xml:space="preserve"> гуашь, бумага для рисования формата А</w:t>
            </w:r>
            <w:proofErr w:type="gramStart"/>
            <w:r w:rsidR="001A4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1A489F">
              <w:rPr>
                <w:rFonts w:ascii="Times New Roman" w:hAnsi="Times New Roman" w:cs="Times New Roman"/>
                <w:sz w:val="28"/>
                <w:szCs w:val="28"/>
              </w:rPr>
              <w:t xml:space="preserve">, штампы (морковь),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кусочки поролона</w:t>
            </w:r>
            <w:r w:rsidR="00C20F23">
              <w:rPr>
                <w:rFonts w:ascii="Times New Roman" w:hAnsi="Times New Roman" w:cs="Times New Roman"/>
                <w:sz w:val="28"/>
                <w:szCs w:val="28"/>
              </w:rPr>
              <w:t xml:space="preserve">, блюдца,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</w:t>
            </w:r>
            <w:r w:rsidR="00C20F23">
              <w:rPr>
                <w:rFonts w:ascii="Times New Roman" w:hAnsi="Times New Roman" w:cs="Times New Roman"/>
                <w:sz w:val="28"/>
                <w:szCs w:val="28"/>
              </w:rPr>
              <w:t>салфетки, поро</w:t>
            </w:r>
            <w:r w:rsidR="001A489F">
              <w:rPr>
                <w:rFonts w:ascii="Times New Roman" w:hAnsi="Times New Roman" w:cs="Times New Roman"/>
                <w:sz w:val="28"/>
                <w:szCs w:val="28"/>
              </w:rPr>
              <w:t>лоновая губка, картинка – образец.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1A489F" w:rsidRPr="00EA2E2D" w:rsidRDefault="001A489F" w:rsidP="001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«Трава и ромашки». Техника: рисование с помощью штампа и пальцев.</w:t>
            </w:r>
          </w:p>
        </w:tc>
        <w:tc>
          <w:tcPr>
            <w:tcW w:w="6846" w:type="dxa"/>
          </w:tcPr>
          <w:p w:rsidR="001A489F" w:rsidRPr="00EA2E2D" w:rsidRDefault="001A489F" w:rsidP="00C70AD4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закреплять умение детей рисовать красками при помощи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штампа и пальцев;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цветов,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развивать фантазию</w:t>
            </w:r>
          </w:p>
        </w:tc>
      </w:tr>
      <w:tr w:rsidR="001A489F" w:rsidRPr="00EA2E2D" w:rsidTr="00A06279">
        <w:tc>
          <w:tcPr>
            <w:tcW w:w="836" w:type="dxa"/>
            <w:vMerge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1A489F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– гуашь, бумага для </w:t>
            </w:r>
            <w:r w:rsidR="00C20F2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рисования,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картинка - образец</w:t>
            </w:r>
          </w:p>
        </w:tc>
      </w:tr>
    </w:tbl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960E25" w:rsidRDefault="0096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60E25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детей 2-4 лет рисованию, лепке в игре»</w:t>
      </w:r>
    </w:p>
    <w:p w:rsidR="00177ABF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с детьми младшего возраста»</w:t>
      </w:r>
    </w:p>
    <w:p w:rsidR="00177ABF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77ABF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«Рисуем пальчиками»</w:t>
      </w:r>
    </w:p>
    <w:p w:rsidR="00177ABF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Фролова «Предметное рисование»</w:t>
      </w:r>
    </w:p>
    <w:p w:rsidR="00177ABF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«Развиваем мелкую моторику рук»</w:t>
      </w:r>
    </w:p>
    <w:p w:rsidR="00177ABF" w:rsidRDefault="00177ABF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«Талантливый малыш №1 /2010г.»</w:t>
      </w:r>
    </w:p>
    <w:p w:rsidR="005555D0" w:rsidRPr="00960E25" w:rsidRDefault="005555D0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555D0" w:rsidRPr="00960E25" w:rsidSect="000B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5ED"/>
    <w:multiLevelType w:val="hybridMultilevel"/>
    <w:tmpl w:val="1D22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2E2D"/>
    <w:rsid w:val="000735F0"/>
    <w:rsid w:val="00082996"/>
    <w:rsid w:val="000B3CE8"/>
    <w:rsid w:val="0013488C"/>
    <w:rsid w:val="00177ABF"/>
    <w:rsid w:val="00184311"/>
    <w:rsid w:val="001A489F"/>
    <w:rsid w:val="002140F4"/>
    <w:rsid w:val="0025751D"/>
    <w:rsid w:val="00297710"/>
    <w:rsid w:val="005263E6"/>
    <w:rsid w:val="005555D0"/>
    <w:rsid w:val="00625F81"/>
    <w:rsid w:val="006707E6"/>
    <w:rsid w:val="006A2F40"/>
    <w:rsid w:val="006C6AB3"/>
    <w:rsid w:val="007532A2"/>
    <w:rsid w:val="008B52BF"/>
    <w:rsid w:val="00920FDB"/>
    <w:rsid w:val="00960E25"/>
    <w:rsid w:val="009855EF"/>
    <w:rsid w:val="00A0410C"/>
    <w:rsid w:val="00A06279"/>
    <w:rsid w:val="00A67CDD"/>
    <w:rsid w:val="00BB01EF"/>
    <w:rsid w:val="00C16473"/>
    <w:rsid w:val="00C20F23"/>
    <w:rsid w:val="00C4608E"/>
    <w:rsid w:val="00C70AD4"/>
    <w:rsid w:val="00C85940"/>
    <w:rsid w:val="00CE0CA2"/>
    <w:rsid w:val="00E20217"/>
    <w:rsid w:val="00E260AA"/>
    <w:rsid w:val="00E46003"/>
    <w:rsid w:val="00EA2E2D"/>
    <w:rsid w:val="00FC00F9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C2BF-A143-4049-8243-13E03A7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14</cp:revision>
  <cp:lastPrinted>2015-11-15T11:43:00Z</cp:lastPrinted>
  <dcterms:created xsi:type="dcterms:W3CDTF">2015-10-04T10:24:00Z</dcterms:created>
  <dcterms:modified xsi:type="dcterms:W3CDTF">2015-11-15T11:43:00Z</dcterms:modified>
</cp:coreProperties>
</file>