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C668" w14:textId="77777777" w:rsidR="00614D1B" w:rsidRPr="006615BA" w:rsidRDefault="00614D1B" w:rsidP="006615B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615B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14:paraId="40634BF0" w14:textId="77777777" w:rsidR="00614D1B" w:rsidRDefault="009773E0" w:rsidP="009773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22 г. Искитим</w:t>
      </w:r>
      <w:r w:rsidR="009241D0">
        <w:rPr>
          <w:rFonts w:ascii="Times New Roman" w:hAnsi="Times New Roman" w:cs="Times New Roman"/>
          <w:sz w:val="28"/>
          <w:szCs w:val="28"/>
        </w:rPr>
        <w:t>а</w:t>
      </w:r>
    </w:p>
    <w:p w14:paraId="3C650CF4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BAED385" w14:textId="77777777" w:rsidR="006615BA" w:rsidRP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8"/>
      </w:tblGrid>
      <w:tr w:rsidR="00614D1B" w:rsidRPr="006615BA" w14:paraId="3A469386" w14:textId="77777777" w:rsidTr="00136E90">
        <w:tc>
          <w:tcPr>
            <w:tcW w:w="5069" w:type="dxa"/>
          </w:tcPr>
          <w:p w14:paraId="4CF557DA" w14:textId="77777777" w:rsidR="00614D1B" w:rsidRPr="006615BA" w:rsidRDefault="00614D1B" w:rsidP="006615B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15BA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№  </w:t>
            </w:r>
          </w:p>
          <w:p w14:paraId="7B382B6C" w14:textId="73C55D51" w:rsidR="00614D1B" w:rsidRPr="006615BA" w:rsidRDefault="00373ABA" w:rsidP="00CB48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20</w:t>
            </w:r>
            <w:r w:rsidR="005F29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615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69" w:type="dxa"/>
          </w:tcPr>
          <w:p w14:paraId="34E6B749" w14:textId="77777777" w:rsidR="00614D1B" w:rsidRPr="006615BA" w:rsidRDefault="00614D1B" w:rsidP="006615BA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15B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2123879" w14:textId="77777777" w:rsidR="00614D1B" w:rsidRPr="006615BA" w:rsidRDefault="00614D1B" w:rsidP="006615BA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15BA">
              <w:rPr>
                <w:rFonts w:ascii="Times New Roman" w:hAnsi="Times New Roman" w:cs="Times New Roman"/>
                <w:sz w:val="28"/>
                <w:szCs w:val="28"/>
              </w:rPr>
              <w:t>Заведующий ___________</w:t>
            </w:r>
          </w:p>
          <w:p w14:paraId="600D4256" w14:textId="77777777" w:rsidR="00614D1B" w:rsidRPr="006615BA" w:rsidRDefault="00614D1B" w:rsidP="006615BA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15B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_____________ </w:t>
            </w:r>
          </w:p>
          <w:p w14:paraId="77B6C8E9" w14:textId="57BC7302" w:rsidR="00614D1B" w:rsidRPr="006615BA" w:rsidRDefault="00373ABA" w:rsidP="00CB48B0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20</w:t>
            </w:r>
            <w:r w:rsidR="005F29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14D1B" w:rsidRPr="006615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0963F57" w14:textId="77777777" w:rsidR="00614D1B" w:rsidRPr="006615BA" w:rsidRDefault="00614D1B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F08C744" w14:textId="77777777" w:rsidR="00614D1B" w:rsidRDefault="00614D1B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ED173A9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44F132D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89F9E0F" w14:textId="77777777" w:rsidR="006615BA" w:rsidRP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E7F70E7" w14:textId="77777777" w:rsidR="00614D1B" w:rsidRPr="006615BA" w:rsidRDefault="00614D1B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A1B2463" w14:textId="77777777" w:rsidR="00614D1B" w:rsidRPr="006615BA" w:rsidRDefault="00614D1B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E4FB4F8" w14:textId="77777777" w:rsidR="00614D1B" w:rsidRPr="006615BA" w:rsidRDefault="00614D1B" w:rsidP="006615B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B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2DE611E" w14:textId="77777777" w:rsidR="00614D1B" w:rsidRPr="006615BA" w:rsidRDefault="00614D1B" w:rsidP="006615B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615BA">
        <w:rPr>
          <w:rFonts w:ascii="Times New Roman" w:hAnsi="Times New Roman" w:cs="Times New Roman"/>
          <w:sz w:val="28"/>
          <w:szCs w:val="28"/>
        </w:rPr>
        <w:t>группы общеобразовательной направленности</w:t>
      </w:r>
    </w:p>
    <w:p w14:paraId="78407943" w14:textId="77777777" w:rsidR="00614D1B" w:rsidRPr="006615BA" w:rsidRDefault="006615BA" w:rsidP="006615B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 возрасте от 3 до 4</w:t>
      </w:r>
      <w:r w:rsidR="00614D1B" w:rsidRPr="006615BA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C78F679" w14:textId="77777777" w:rsidR="00614D1B" w:rsidRPr="006615BA" w:rsidRDefault="00614D1B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79478F8" w14:textId="77777777" w:rsidR="00614D1B" w:rsidRPr="006615BA" w:rsidRDefault="00614D1B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5F182FC" w14:textId="77777777" w:rsidR="00614D1B" w:rsidRDefault="00614D1B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61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ABC90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160B0EF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570ABC0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E79A004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AFCAD4B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A90E931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44ED991" w14:textId="77777777" w:rsidR="006615BA" w:rsidRP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FFD3E34" w14:textId="77777777" w:rsidR="00614D1B" w:rsidRPr="006615BA" w:rsidRDefault="00614D1B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1484961" w14:textId="77777777" w:rsidR="00614D1B" w:rsidRPr="006615BA" w:rsidRDefault="00135431" w:rsidP="001354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C33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14D1B" w:rsidRPr="006615BA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1D33C4B7" w14:textId="77777777" w:rsidR="00614D1B" w:rsidRPr="006615BA" w:rsidRDefault="00135431" w:rsidP="001354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C33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4D1B" w:rsidRPr="006615BA">
        <w:rPr>
          <w:rFonts w:ascii="Times New Roman" w:hAnsi="Times New Roman" w:cs="Times New Roman"/>
          <w:sz w:val="28"/>
          <w:szCs w:val="28"/>
        </w:rPr>
        <w:t>оспитатели</w:t>
      </w:r>
    </w:p>
    <w:p w14:paraId="660E55FA" w14:textId="1E013EBA" w:rsidR="009773E0" w:rsidRDefault="009773E0" w:rsidP="00900C8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F298F">
        <w:rPr>
          <w:rFonts w:ascii="Times New Roman" w:hAnsi="Times New Roman" w:cs="Times New Roman"/>
          <w:sz w:val="28"/>
          <w:szCs w:val="28"/>
        </w:rPr>
        <w:t xml:space="preserve">      </w:t>
      </w:r>
      <w:r w:rsidR="00900C82">
        <w:rPr>
          <w:rFonts w:ascii="Times New Roman" w:hAnsi="Times New Roman" w:cs="Times New Roman"/>
          <w:sz w:val="28"/>
          <w:szCs w:val="28"/>
        </w:rPr>
        <w:t xml:space="preserve">Полозова </w:t>
      </w:r>
      <w:r w:rsidR="005F298F">
        <w:rPr>
          <w:rFonts w:ascii="Times New Roman" w:hAnsi="Times New Roman" w:cs="Times New Roman"/>
          <w:sz w:val="28"/>
          <w:szCs w:val="28"/>
        </w:rPr>
        <w:t>А</w:t>
      </w:r>
      <w:r w:rsidR="00900C82">
        <w:rPr>
          <w:rFonts w:ascii="Times New Roman" w:hAnsi="Times New Roman" w:cs="Times New Roman"/>
          <w:sz w:val="28"/>
          <w:szCs w:val="28"/>
        </w:rPr>
        <w:t>.</w:t>
      </w:r>
      <w:r w:rsidR="005F298F">
        <w:rPr>
          <w:rFonts w:ascii="Times New Roman" w:hAnsi="Times New Roman" w:cs="Times New Roman"/>
          <w:sz w:val="28"/>
          <w:szCs w:val="28"/>
        </w:rPr>
        <w:t>А</w:t>
      </w:r>
      <w:r w:rsidR="00900C82">
        <w:rPr>
          <w:rFonts w:ascii="Times New Roman" w:hAnsi="Times New Roman" w:cs="Times New Roman"/>
          <w:sz w:val="28"/>
          <w:szCs w:val="28"/>
        </w:rPr>
        <w:t>.</w:t>
      </w:r>
    </w:p>
    <w:p w14:paraId="4F054C2F" w14:textId="4B53270B" w:rsidR="00900C82" w:rsidRDefault="005F298F" w:rsidP="00900C82">
      <w:pPr>
        <w:pStyle w:val="aa"/>
        <w:tabs>
          <w:tab w:val="left" w:pos="7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Москвина Е.А</w:t>
      </w:r>
      <w:r w:rsidR="00BE370B">
        <w:rPr>
          <w:rFonts w:ascii="Times New Roman" w:hAnsi="Times New Roman" w:cs="Times New Roman"/>
          <w:sz w:val="28"/>
          <w:szCs w:val="28"/>
        </w:rPr>
        <w:t>.</w:t>
      </w:r>
    </w:p>
    <w:p w14:paraId="1948844A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E07BCDD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9E523AE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696A94B" w14:textId="77777777" w:rsid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CE98F58" w14:textId="77777777" w:rsidR="006615BA" w:rsidRPr="006615BA" w:rsidRDefault="006615B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72CE86D" w14:textId="77777777" w:rsidR="00614D1B" w:rsidRPr="006615BA" w:rsidRDefault="00614D1B" w:rsidP="006615B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D860D" w14:textId="77777777" w:rsidR="00135431" w:rsidRDefault="00135431" w:rsidP="001354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73E0">
        <w:rPr>
          <w:rFonts w:ascii="Times New Roman" w:hAnsi="Times New Roman" w:cs="Times New Roman"/>
          <w:sz w:val="28"/>
          <w:szCs w:val="28"/>
        </w:rPr>
        <w:t>. Искитим</w:t>
      </w:r>
    </w:p>
    <w:p w14:paraId="6D6C5C23" w14:textId="763149F2" w:rsidR="00614D1B" w:rsidRDefault="005F298F" w:rsidP="001354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14:paraId="7117AC7D" w14:textId="77777777" w:rsidR="00135431" w:rsidRDefault="00135431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4412854" w14:textId="77777777" w:rsidR="0003497A" w:rsidRPr="0003497A" w:rsidRDefault="0003497A" w:rsidP="0003497A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2B4EE2A" w14:textId="77777777" w:rsidR="0003497A" w:rsidRPr="0003497A" w:rsidRDefault="0003497A" w:rsidP="0003497A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2219E52" w14:textId="77777777" w:rsidR="0003497A" w:rsidRPr="0003497A" w:rsidRDefault="0003497A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Содержание.</w:t>
      </w:r>
    </w:p>
    <w:p w14:paraId="4EC37A31" w14:textId="77777777" w:rsidR="0003497A" w:rsidRPr="00DE5DB4" w:rsidRDefault="0003497A" w:rsidP="0003497A">
      <w:pPr>
        <w:pStyle w:val="aa"/>
        <w:rPr>
          <w:rFonts w:ascii="Times New Roman" w:hAnsi="Times New Roman" w:cs="Times New Roman"/>
          <w:sz w:val="40"/>
          <w:szCs w:val="40"/>
        </w:rPr>
      </w:pPr>
      <w:r w:rsidRPr="00DE5DB4">
        <w:rPr>
          <w:rFonts w:ascii="Times New Roman" w:hAnsi="Times New Roman" w:cs="Times New Roman"/>
          <w:sz w:val="40"/>
          <w:szCs w:val="40"/>
        </w:rPr>
        <w:t>1 Це</w:t>
      </w:r>
      <w:r w:rsidR="007D05E6" w:rsidRPr="00DE5DB4">
        <w:rPr>
          <w:rFonts w:ascii="Times New Roman" w:hAnsi="Times New Roman" w:cs="Times New Roman"/>
          <w:sz w:val="40"/>
          <w:szCs w:val="40"/>
        </w:rPr>
        <w:t>левой раздел</w:t>
      </w:r>
    </w:p>
    <w:p w14:paraId="3C3391CD" w14:textId="77777777" w:rsidR="00DE5DB4" w:rsidRDefault="0003497A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497A">
        <w:rPr>
          <w:rFonts w:ascii="Times New Roman" w:hAnsi="Times New Roman" w:cs="Times New Roman"/>
          <w:sz w:val="28"/>
          <w:szCs w:val="28"/>
        </w:rPr>
        <w:t xml:space="preserve"> Пояснит</w:t>
      </w:r>
      <w:r w:rsidR="007D05E6">
        <w:rPr>
          <w:rFonts w:ascii="Times New Roman" w:hAnsi="Times New Roman" w:cs="Times New Roman"/>
          <w:sz w:val="28"/>
          <w:szCs w:val="28"/>
        </w:rPr>
        <w:t>ельная записка</w:t>
      </w:r>
    </w:p>
    <w:p w14:paraId="216D43CF" w14:textId="77777777" w:rsidR="0003497A" w:rsidRPr="0003497A" w:rsidRDefault="00B919A3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3497A" w:rsidRPr="000349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реализации программы</w:t>
      </w:r>
    </w:p>
    <w:p w14:paraId="77CF29F9" w14:textId="77777777" w:rsidR="00B919A3" w:rsidRPr="00B919A3" w:rsidRDefault="00B919A3" w:rsidP="00B919A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03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9A3">
        <w:t xml:space="preserve"> </w:t>
      </w:r>
      <w:r w:rsidRPr="00B919A3">
        <w:rPr>
          <w:rFonts w:ascii="Times New Roman" w:hAnsi="Times New Roman" w:cs="Times New Roman"/>
          <w:sz w:val="28"/>
          <w:szCs w:val="28"/>
        </w:rPr>
        <w:t>Принципы и подходы к формированию</w:t>
      </w:r>
      <w:r w:rsidR="00DE5DB4">
        <w:rPr>
          <w:rFonts w:ascii="Times New Roman" w:hAnsi="Times New Roman" w:cs="Times New Roman"/>
          <w:sz w:val="28"/>
          <w:szCs w:val="28"/>
        </w:rPr>
        <w:t xml:space="preserve"> </w:t>
      </w:r>
      <w:r w:rsidRPr="00B919A3">
        <w:rPr>
          <w:rFonts w:ascii="Times New Roman" w:hAnsi="Times New Roman" w:cs="Times New Roman"/>
          <w:sz w:val="28"/>
          <w:szCs w:val="28"/>
        </w:rPr>
        <w:t xml:space="preserve"> рабочей </w:t>
      </w:r>
    </w:p>
    <w:p w14:paraId="618A2420" w14:textId="77777777" w:rsidR="0003497A" w:rsidRPr="0003497A" w:rsidRDefault="00B919A3" w:rsidP="00B919A3">
      <w:pPr>
        <w:pStyle w:val="aa"/>
        <w:rPr>
          <w:rFonts w:ascii="Times New Roman" w:hAnsi="Times New Roman" w:cs="Times New Roman"/>
          <w:sz w:val="28"/>
          <w:szCs w:val="28"/>
        </w:rPr>
      </w:pPr>
      <w:r w:rsidRPr="00B919A3">
        <w:rPr>
          <w:rFonts w:ascii="Times New Roman" w:hAnsi="Times New Roman" w:cs="Times New Roman"/>
          <w:sz w:val="28"/>
          <w:szCs w:val="28"/>
        </w:rPr>
        <w:t>программы</w:t>
      </w:r>
    </w:p>
    <w:p w14:paraId="0B98C468" w14:textId="77777777" w:rsidR="00DE5DB4" w:rsidRDefault="00B919A3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 w:rsidRPr="00DE5DB4">
        <w:rPr>
          <w:rFonts w:ascii="Times New Roman" w:hAnsi="Times New Roman" w:cs="Times New Roman"/>
          <w:sz w:val="28"/>
          <w:szCs w:val="28"/>
        </w:rPr>
        <w:t>1.3</w:t>
      </w:r>
      <w:r w:rsidR="0003497A" w:rsidRPr="000349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Значимые для разработки и реализации Программы, характеристики, в том</w:t>
      </w:r>
      <w:r w:rsidR="007D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числе,</w:t>
      </w:r>
      <w:r w:rsidR="007D05E6">
        <w:rPr>
          <w:rFonts w:ascii="Times New Roman" w:hAnsi="Times New Roman" w:cs="Times New Roman"/>
          <w:sz w:val="28"/>
          <w:szCs w:val="28"/>
        </w:rPr>
        <w:t xml:space="preserve"> характеристики особенности развития детей</w:t>
      </w:r>
    </w:p>
    <w:p w14:paraId="7EB38904" w14:textId="77777777" w:rsidR="0003497A" w:rsidRPr="0003497A" w:rsidRDefault="007D05E6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03497A" w:rsidRPr="0003497A">
        <w:rPr>
          <w:rFonts w:ascii="Times New Roman" w:hAnsi="Times New Roman" w:cs="Times New Roman"/>
          <w:sz w:val="28"/>
          <w:szCs w:val="28"/>
        </w:rPr>
        <w:t>. Возрастные особенно</w:t>
      </w:r>
      <w:r w:rsidR="00AE3D9D">
        <w:rPr>
          <w:rFonts w:ascii="Times New Roman" w:hAnsi="Times New Roman" w:cs="Times New Roman"/>
          <w:sz w:val="28"/>
          <w:szCs w:val="28"/>
        </w:rPr>
        <w:t>сти  развития детей 3-4 лет</w:t>
      </w:r>
    </w:p>
    <w:p w14:paraId="489C6A58" w14:textId="77777777" w:rsidR="0003497A" w:rsidRPr="0003497A" w:rsidRDefault="007D05E6" w:rsidP="00B37B2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1.3.2.Возрастные и индивидуальны</w:t>
      </w:r>
      <w:r w:rsidR="00AE3D9D">
        <w:rPr>
          <w:rFonts w:ascii="Times New Roman" w:hAnsi="Times New Roman" w:cs="Times New Roman"/>
          <w:sz w:val="28"/>
          <w:szCs w:val="28"/>
        </w:rPr>
        <w:t>е особенности контингента детей</w:t>
      </w:r>
    </w:p>
    <w:p w14:paraId="33A8909B" w14:textId="77777777" w:rsidR="0003497A" w:rsidRPr="007D05E6" w:rsidRDefault="007D05E6" w:rsidP="0003497A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97A" w:rsidRPr="000349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 освоения программы. </w:t>
      </w:r>
    </w:p>
    <w:p w14:paraId="64C04D98" w14:textId="77777777" w:rsidR="0003497A" w:rsidRPr="00DE5DB4" w:rsidRDefault="007D05E6" w:rsidP="0003497A">
      <w:pPr>
        <w:pStyle w:val="aa"/>
        <w:rPr>
          <w:rFonts w:ascii="Times New Roman" w:hAnsi="Times New Roman" w:cs="Times New Roman"/>
          <w:sz w:val="40"/>
          <w:szCs w:val="40"/>
        </w:rPr>
      </w:pPr>
      <w:r w:rsidRPr="00DE5DB4">
        <w:rPr>
          <w:rFonts w:ascii="Times New Roman" w:hAnsi="Times New Roman" w:cs="Times New Roman"/>
          <w:sz w:val="40"/>
          <w:szCs w:val="40"/>
        </w:rPr>
        <w:t>2</w:t>
      </w:r>
      <w:r w:rsidR="0003497A" w:rsidRPr="00DE5DB4">
        <w:rPr>
          <w:rFonts w:ascii="Times New Roman" w:hAnsi="Times New Roman" w:cs="Times New Roman"/>
          <w:sz w:val="40"/>
          <w:szCs w:val="40"/>
        </w:rPr>
        <w:t xml:space="preserve"> Содержа</w:t>
      </w:r>
      <w:r w:rsidR="00AE3D9D" w:rsidRPr="00DE5DB4">
        <w:rPr>
          <w:rFonts w:ascii="Times New Roman" w:hAnsi="Times New Roman" w:cs="Times New Roman"/>
          <w:sz w:val="40"/>
          <w:szCs w:val="40"/>
        </w:rPr>
        <w:t>тельный раздел</w:t>
      </w:r>
    </w:p>
    <w:p w14:paraId="406D9E67" w14:textId="77777777" w:rsidR="007D05E6" w:rsidRPr="007D05E6" w:rsidRDefault="0003497A" w:rsidP="007D05E6">
      <w:pPr>
        <w:pStyle w:val="aa"/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>2.1.</w:t>
      </w:r>
      <w:r w:rsidR="007D05E6" w:rsidRPr="007D05E6">
        <w:t xml:space="preserve"> </w:t>
      </w:r>
      <w:r w:rsidR="007D05E6" w:rsidRPr="007D05E6">
        <w:rPr>
          <w:rFonts w:ascii="Times New Roman" w:hAnsi="Times New Roman" w:cs="Times New Roman"/>
          <w:sz w:val="28"/>
          <w:szCs w:val="28"/>
        </w:rPr>
        <w:t xml:space="preserve">Описание образовательной деятельности </w:t>
      </w:r>
    </w:p>
    <w:p w14:paraId="4862BB9F" w14:textId="77777777" w:rsidR="0003497A" w:rsidRPr="007D05E6" w:rsidRDefault="007D05E6" w:rsidP="007D05E6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 w:rsidRPr="007D05E6">
        <w:rPr>
          <w:rFonts w:ascii="Times New Roman" w:hAnsi="Times New Roman" w:cs="Times New Roman"/>
          <w:sz w:val="28"/>
          <w:szCs w:val="28"/>
        </w:rPr>
        <w:t>в соответствие с направлениями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497A" w:rsidRPr="0003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49350" w14:textId="77777777" w:rsidR="0003497A" w:rsidRPr="0003497A" w:rsidRDefault="007D05E6" w:rsidP="00AE3D9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03497A" w:rsidRPr="000349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1E21CA">
        <w:rPr>
          <w:rFonts w:ascii="Times New Roman" w:hAnsi="Times New Roman" w:cs="Times New Roman"/>
          <w:sz w:val="28"/>
          <w:szCs w:val="28"/>
        </w:rPr>
        <w:t xml:space="preserve"> </w:t>
      </w:r>
      <w:r w:rsidRPr="001E21CA">
        <w:rPr>
          <w:rFonts w:ascii="Times New Roman" w:hAnsi="Times New Roman" w:cs="Times New Roman"/>
          <w:sz w:val="28"/>
          <w:szCs w:val="28"/>
        </w:rPr>
        <w:t>область</w:t>
      </w:r>
      <w:r w:rsidR="001E2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421A8" w14:textId="77777777" w:rsidR="001E21CA" w:rsidRDefault="001E21CA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Вариативные  формы и методы реализации программы</w:t>
      </w:r>
      <w:r w:rsidR="0003497A" w:rsidRPr="0003497A">
        <w:rPr>
          <w:rFonts w:ascii="Times New Roman" w:hAnsi="Times New Roman" w:cs="Times New Roman"/>
          <w:sz w:val="28"/>
          <w:szCs w:val="28"/>
        </w:rPr>
        <w:t>.</w:t>
      </w:r>
    </w:p>
    <w:p w14:paraId="049BE95A" w14:textId="77777777" w:rsidR="001E21CA" w:rsidRDefault="0003497A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 xml:space="preserve"> </w:t>
      </w:r>
      <w:r w:rsidR="001E21CA">
        <w:rPr>
          <w:rFonts w:ascii="Times New Roman" w:hAnsi="Times New Roman" w:cs="Times New Roman"/>
          <w:sz w:val="28"/>
          <w:szCs w:val="28"/>
        </w:rPr>
        <w:t>2.2</w:t>
      </w:r>
      <w:r w:rsidRPr="0003497A">
        <w:rPr>
          <w:rFonts w:ascii="Times New Roman" w:hAnsi="Times New Roman" w:cs="Times New Roman"/>
          <w:sz w:val="28"/>
          <w:szCs w:val="28"/>
        </w:rPr>
        <w:t>.</w:t>
      </w:r>
      <w:r w:rsidR="001E21CA">
        <w:rPr>
          <w:rFonts w:ascii="Times New Roman" w:hAnsi="Times New Roman" w:cs="Times New Roman"/>
          <w:sz w:val="28"/>
          <w:szCs w:val="28"/>
        </w:rPr>
        <w:t>1.</w:t>
      </w:r>
      <w:r w:rsidR="00DE5DB4">
        <w:rPr>
          <w:rFonts w:ascii="Times New Roman" w:hAnsi="Times New Roman" w:cs="Times New Roman"/>
          <w:sz w:val="28"/>
          <w:szCs w:val="28"/>
        </w:rPr>
        <w:t xml:space="preserve"> Формы и методы работы с детьми</w:t>
      </w:r>
    </w:p>
    <w:p w14:paraId="6C53C176" w14:textId="77777777" w:rsidR="0003497A" w:rsidRPr="0003497A" w:rsidRDefault="001E21CA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3497A" w:rsidRPr="000349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Технологии организации  образования на основе поддержки детской инициативе</w:t>
      </w:r>
    </w:p>
    <w:p w14:paraId="6431CCAB" w14:textId="77777777" w:rsidR="00AE3D9D" w:rsidRDefault="001E21CA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3497A" w:rsidRPr="000349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Проектирование образовательного проекта с учетом особенностей воспитанни</w:t>
      </w:r>
      <w:r w:rsidR="00DE5DB4">
        <w:rPr>
          <w:rFonts w:ascii="Times New Roman" w:hAnsi="Times New Roman" w:cs="Times New Roman"/>
          <w:sz w:val="28"/>
          <w:szCs w:val="28"/>
        </w:rPr>
        <w:t>ков и специфике ДОУ</w:t>
      </w:r>
    </w:p>
    <w:p w14:paraId="65859F40" w14:textId="77777777" w:rsidR="005928E8" w:rsidRDefault="0003497A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 xml:space="preserve"> </w:t>
      </w:r>
      <w:r w:rsidR="00DE5DB4">
        <w:rPr>
          <w:rFonts w:ascii="Times New Roman" w:hAnsi="Times New Roman" w:cs="Times New Roman"/>
          <w:sz w:val="28"/>
          <w:szCs w:val="28"/>
        </w:rPr>
        <w:t>2.5. Взаимодействие с социумом</w:t>
      </w:r>
    </w:p>
    <w:p w14:paraId="523B4000" w14:textId="77777777" w:rsidR="005928E8" w:rsidRDefault="00DE5DB4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2.6.Сетевое взаимодействие</w:t>
      </w:r>
    </w:p>
    <w:p w14:paraId="46133377" w14:textId="77777777" w:rsidR="005928E8" w:rsidRDefault="005928E8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2.7.Содержание коррекционной  работы.</w:t>
      </w:r>
    </w:p>
    <w:p w14:paraId="69AA328C" w14:textId="77777777" w:rsidR="005928E8" w:rsidRPr="005928E8" w:rsidRDefault="005928E8" w:rsidP="0003497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2.8.Взаимод</w:t>
      </w:r>
      <w:r w:rsidR="00DE5DB4">
        <w:rPr>
          <w:rFonts w:ascii="Times New Roman" w:hAnsi="Times New Roman" w:cs="Times New Roman"/>
          <w:sz w:val="28"/>
          <w:szCs w:val="28"/>
        </w:rPr>
        <w:t>ействие с семьями воспитанников</w:t>
      </w:r>
    </w:p>
    <w:p w14:paraId="4162084A" w14:textId="77777777" w:rsidR="0003497A" w:rsidRPr="0003497A" w:rsidRDefault="0003497A" w:rsidP="0003497A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8E4DA25" w14:textId="77777777" w:rsidR="0003497A" w:rsidRPr="00DE5DB4" w:rsidRDefault="005928E8" w:rsidP="0003497A">
      <w:pPr>
        <w:pStyle w:val="aa"/>
        <w:rPr>
          <w:rFonts w:ascii="Times New Roman" w:hAnsi="Times New Roman" w:cs="Times New Roman"/>
          <w:sz w:val="40"/>
          <w:szCs w:val="40"/>
        </w:rPr>
      </w:pPr>
      <w:r w:rsidRPr="00DE5DB4">
        <w:rPr>
          <w:rFonts w:ascii="Times New Roman" w:hAnsi="Times New Roman" w:cs="Times New Roman"/>
          <w:sz w:val="40"/>
          <w:szCs w:val="40"/>
        </w:rPr>
        <w:t>3</w:t>
      </w:r>
      <w:r w:rsidR="0003497A" w:rsidRPr="00DE5DB4">
        <w:rPr>
          <w:rFonts w:ascii="Times New Roman" w:hAnsi="Times New Roman" w:cs="Times New Roman"/>
          <w:sz w:val="40"/>
          <w:szCs w:val="40"/>
        </w:rPr>
        <w:t xml:space="preserve"> Организацио</w:t>
      </w:r>
      <w:r w:rsidR="00AE3D9D" w:rsidRPr="00DE5DB4">
        <w:rPr>
          <w:rFonts w:ascii="Times New Roman" w:hAnsi="Times New Roman" w:cs="Times New Roman"/>
          <w:sz w:val="40"/>
          <w:szCs w:val="40"/>
        </w:rPr>
        <w:t>нный раздел</w:t>
      </w:r>
    </w:p>
    <w:p w14:paraId="2E91A06C" w14:textId="77777777" w:rsidR="0003497A" w:rsidRPr="0003497A" w:rsidRDefault="0003497A" w:rsidP="00AE3D9D">
      <w:pPr>
        <w:pStyle w:val="aa"/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>3.1.</w:t>
      </w:r>
      <w:r w:rsidR="005928E8">
        <w:rPr>
          <w:rFonts w:ascii="Times New Roman" w:hAnsi="Times New Roman" w:cs="Times New Roman"/>
          <w:sz w:val="28"/>
          <w:szCs w:val="28"/>
        </w:rPr>
        <w:t xml:space="preserve"> Материально техническое обеспечение образовательного процесса.</w:t>
      </w:r>
      <w:r w:rsidRPr="0003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4270D" w14:textId="77777777" w:rsidR="0003497A" w:rsidRPr="005928E8" w:rsidRDefault="0003497A" w:rsidP="0003497A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 xml:space="preserve">3.2. </w:t>
      </w:r>
      <w:r w:rsidR="005928E8">
        <w:rPr>
          <w:rFonts w:ascii="Times New Roman" w:hAnsi="Times New Roman" w:cs="Times New Roman"/>
          <w:sz w:val="28"/>
          <w:szCs w:val="28"/>
        </w:rPr>
        <w:t>Обеспеченность учебно – методическим материалом.</w:t>
      </w:r>
      <w:r w:rsidRPr="005928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71AF311" w14:textId="77777777" w:rsidR="005928E8" w:rsidRPr="0003497A" w:rsidRDefault="0003497A" w:rsidP="005928E8">
      <w:pPr>
        <w:pStyle w:val="aa"/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 xml:space="preserve">3.3. </w:t>
      </w:r>
      <w:r w:rsidR="005928E8">
        <w:rPr>
          <w:rFonts w:ascii="Times New Roman" w:hAnsi="Times New Roman" w:cs="Times New Roman"/>
          <w:sz w:val="28"/>
          <w:szCs w:val="28"/>
        </w:rPr>
        <w:t>Организация жизнедеятельности.</w:t>
      </w:r>
    </w:p>
    <w:p w14:paraId="1FEBA8BF" w14:textId="77777777" w:rsidR="0003497A" w:rsidRDefault="0003497A" w:rsidP="005928E8">
      <w:pPr>
        <w:pStyle w:val="aa"/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 xml:space="preserve">3.4. </w:t>
      </w:r>
      <w:r w:rsidR="005928E8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 и мероприятий.</w:t>
      </w:r>
    </w:p>
    <w:p w14:paraId="2EB56B7F" w14:textId="77777777" w:rsidR="005928E8" w:rsidRDefault="005928E8" w:rsidP="005928E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3.5.Развивающая предметно – пространственная среда.</w:t>
      </w:r>
    </w:p>
    <w:p w14:paraId="00E9C540" w14:textId="77777777" w:rsidR="005928E8" w:rsidRPr="0003497A" w:rsidRDefault="005928E8" w:rsidP="005928E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3.6.Диагностика</w:t>
      </w:r>
      <w:r w:rsidR="00B37B23">
        <w:rPr>
          <w:rFonts w:ascii="Times New Roman" w:hAnsi="Times New Roman" w:cs="Times New Roman"/>
          <w:sz w:val="28"/>
          <w:szCs w:val="28"/>
        </w:rPr>
        <w:t xml:space="preserve"> освоение детьми по ООП.</w:t>
      </w:r>
    </w:p>
    <w:p w14:paraId="2340E11F" w14:textId="77777777" w:rsidR="00135431" w:rsidRDefault="00135431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B0936EF" w14:textId="77777777" w:rsidR="00135431" w:rsidRDefault="00135431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B8D378A" w14:textId="77777777" w:rsidR="0003497A" w:rsidRDefault="0003497A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398A0FA" w14:textId="77777777" w:rsidR="00AE3D9D" w:rsidRDefault="00AE3D9D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164985F" w14:textId="77777777" w:rsidR="00AE3D9D" w:rsidRDefault="00AE3D9D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B365099" w14:textId="77777777" w:rsidR="00AE3D9D" w:rsidRDefault="00AE3D9D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DBEE07C" w14:textId="77777777" w:rsidR="00AE3D9D" w:rsidRDefault="00AE3D9D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EB6EC43" w14:textId="77777777" w:rsidR="00AE3D9D" w:rsidRDefault="00AE3D9D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A927983" w14:textId="77777777" w:rsidR="00AE3D9D" w:rsidRDefault="00AE3D9D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04C991E" w14:textId="77777777" w:rsidR="0003497A" w:rsidRPr="006615BA" w:rsidRDefault="0003497A" w:rsidP="009773E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59AD768" w14:textId="77777777" w:rsidR="00614D1B" w:rsidRPr="00DE5DB4" w:rsidRDefault="00DE5DB4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1. ЦЕЛЕВОЙ РАЗДЕЛ</w:t>
      </w:r>
    </w:p>
    <w:p w14:paraId="0046A3E0" w14:textId="77777777" w:rsidR="006D13AA" w:rsidRPr="006615BA" w:rsidRDefault="0003497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E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Пояснительная записка</w:t>
      </w:r>
    </w:p>
    <w:p w14:paraId="31097BDA" w14:textId="77777777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образовательная программа разработана для построения системы педагогической деятельности группы общеразвивающей направленности от 3 до 4 лет,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Рабочая программа рассчитана на 2013-2014 учебный год.</w:t>
      </w:r>
    </w:p>
    <w:p w14:paraId="53E12BDE" w14:textId="77777777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образовательная п</w:t>
      </w:r>
      <w:r w:rsidR="00D8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разработана на основе </w:t>
      </w:r>
      <w:r w:rsidR="0003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03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и Н.Е. Вераксы.</w:t>
      </w: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5CCB6E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образовательная программа группы общеразвивающей направленности от 3 до 4 лет разработана в соответствии с:</w:t>
      </w:r>
    </w:p>
    <w:p w14:paraId="02F4DE08" w14:textId="77777777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ДОУ;</w:t>
      </w:r>
    </w:p>
    <w:p w14:paraId="06F68CB0" w14:textId="77777777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документами ДОУ;</w:t>
      </w:r>
    </w:p>
    <w:p w14:paraId="3B7FEB22" w14:textId="77777777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программой ДОУ.</w:t>
      </w:r>
    </w:p>
    <w:p w14:paraId="356C3B93" w14:textId="77777777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образовательная программа группы общеразвивающей направленности от 3 до 4 лет обеспечивает развитие детей в возрасте от 3 – 4 лет с учетом их возрастных и индивидуальных особенностей по основным направлениям – физическому, социально – коммуникативному, познавательному,  речевому и художественно – эстетическому, единство воспитательных, развивающих и обучающих целей и задач процесса образования.</w:t>
      </w:r>
    </w:p>
    <w:p w14:paraId="14364BD3" w14:textId="77777777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содержание и организацию образовательного процесса для детей группы общеразвивающей направленности от 3 до 4 лет и </w:t>
      </w:r>
      <w:r w:rsidRPr="0066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направлена на</w:t>
      </w:r>
      <w:r w:rsidR="0066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развитие физических, интеллектуальных и личностных качеств, сохранение и укрепление здоровья детей.</w:t>
      </w:r>
    </w:p>
    <w:p w14:paraId="020793D4" w14:textId="77777777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  программа разработана в связи с внедрением  ФГОС  в образовательный процесс ДОУ.</w:t>
      </w:r>
    </w:p>
    <w:p w14:paraId="77BEEC00" w14:textId="168F6AD4" w:rsidR="006D13AA" w:rsidRPr="006615BA" w:rsidRDefault="006D13A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 </w:t>
      </w:r>
      <w:r w:rsidRPr="00661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год (20</w:t>
      </w:r>
      <w:r w:rsidR="005F2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661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-20</w:t>
      </w:r>
      <w:r w:rsidR="005F2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661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учебный год)</w:t>
      </w:r>
      <w:r w:rsidR="00F617BE" w:rsidRPr="00661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270C0D9" w14:textId="77777777" w:rsidR="00B74E3B" w:rsidRDefault="00B74E3B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AA3378C" w14:textId="77777777" w:rsidR="0003497A" w:rsidRPr="0003497A" w:rsidRDefault="0003497A" w:rsidP="0003497A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1.1</w:t>
      </w:r>
      <w:r w:rsidRPr="000349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034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задачи программы.</w:t>
      </w:r>
    </w:p>
    <w:p w14:paraId="1296D34C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рабочей программы группы общеразвивающей направленности от 3 до 4 лет является</w:t>
      </w:r>
    </w:p>
    <w:p w14:paraId="3F34D17E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настроения у детей младшего возраста, поддержание стремления к самостоятельности, веры в собственные силы, неумелых действий, построение работы таким образом, чтобы игры была содержанием детской жизни.</w:t>
      </w:r>
    </w:p>
    <w:p w14:paraId="6855A22B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реализуется через качественное выполнение задач основной общеобразовательной «Программы», с учетом приоритетных направлений данной группы:</w:t>
      </w:r>
    </w:p>
    <w:p w14:paraId="383B2BD4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благоприятной адаптации в детском саду, установлению положительных отношений с воспитателем и детьми в группе;</w:t>
      </w:r>
    </w:p>
    <w:p w14:paraId="510D468C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Обеспечивать физическое развитие детей, своевременное овладение ОВД и элементарными культурно – гигиеническими навыками;</w:t>
      </w:r>
    </w:p>
    <w:p w14:paraId="05583D3C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Способствовать развитию познавательной активности – представления о людях, предметах, явления и пр.</w:t>
      </w:r>
    </w:p>
    <w:p w14:paraId="2531C824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14:paraId="01D7E067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доброжелательное отношение детей к окружающему;</w:t>
      </w:r>
    </w:p>
    <w:p w14:paraId="51C8824B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творческое проявление, переживание успеха и радости от реализации своих замыслов;</w:t>
      </w:r>
    </w:p>
    <w:p w14:paraId="143B5DE7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взаимоотношения детей, умение действовать согласовано;</w:t>
      </w:r>
    </w:p>
    <w:p w14:paraId="448E2B8D" w14:textId="77777777" w:rsidR="0003497A" w:rsidRPr="00900C82" w:rsidRDefault="0003497A" w:rsidP="000349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</w:t>
      </w:r>
    </w:p>
    <w:p w14:paraId="1D29A8C0" w14:textId="77777777" w:rsidR="00F6694C" w:rsidRDefault="0003497A" w:rsidP="0003497A">
      <w:pPr>
        <w:pStyle w:val="aa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любовь к матери, родному дому, своим близким,</w:t>
      </w:r>
      <w:r w:rsidR="00B919A3"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природе, родному городу. </w:t>
      </w:r>
    </w:p>
    <w:p w14:paraId="623B9022" w14:textId="77777777" w:rsidR="00A472E4" w:rsidRDefault="00F6694C" w:rsidP="0003497A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</w:t>
      </w:r>
      <w:r w:rsidR="00A47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речь посредством мнемотехники </w:t>
      </w:r>
    </w:p>
    <w:p w14:paraId="22156602" w14:textId="77777777" w:rsidR="00F6694C" w:rsidRDefault="00A472E4" w:rsidP="0003497A">
      <w:pPr>
        <w:pStyle w:val="aa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детей средствами нетрадиционных техник рисования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29F725A8" w14:textId="77777777" w:rsidR="00A472E4" w:rsidRPr="00900C82" w:rsidRDefault="00A472E4" w:rsidP="0003497A">
      <w:pPr>
        <w:pStyle w:val="aa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6C6A16" w14:textId="77777777" w:rsidR="00B74E3B" w:rsidRPr="006615BA" w:rsidRDefault="006615BA" w:rsidP="00F6694C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B74E3B" w:rsidRPr="0066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формирова</w:t>
      </w:r>
      <w:r w:rsidR="000B20C1" w:rsidRPr="0066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74E3B" w:rsidRPr="0066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 рабочей программы.</w:t>
      </w:r>
    </w:p>
    <w:p w14:paraId="1F2E8F7B" w14:textId="77777777" w:rsidR="00F617BE" w:rsidRDefault="00B74E3B" w:rsidP="006615B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5BA">
        <w:rPr>
          <w:rFonts w:ascii="Times New Roman" w:hAnsi="Times New Roman" w:cs="Times New Roman"/>
          <w:sz w:val="28"/>
          <w:szCs w:val="28"/>
        </w:rPr>
        <w:t xml:space="preserve">Принципы и подходы к формированию рабочей образовательной программы. Содержание рабочей образовательной программы во второй младшей группе 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 При выборе методик обучения предпочтение отдается развивающим методикам, способствующим формированию познавательной, художественно – эстетической, социальной сферы развития. Непосредственно – образовательная деятельность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организации жизни в младшей группе. Взаимоотношения взрослого и ребенка развиваются в направлении предоставления дошкольнику большей самостоятельности («Я – сам!») и обогащения его деятельности новым содержанием (принимая во внимание «кризис трех лет»). Выполнение программных задач происходит путем использования основной образовательной единицы педагогического процесса - развивающей ситуации – форме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 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 В основе Рабочей </w:t>
      </w:r>
      <w:r w:rsidRPr="006615BA">
        <w:rPr>
          <w:rFonts w:ascii="Times New Roman" w:hAnsi="Times New Roman" w:cs="Times New Roman"/>
          <w:sz w:val="28"/>
          <w:szCs w:val="28"/>
        </w:rPr>
        <w:lastRenderedPageBreak/>
        <w:t>программы лежит комплексно – тематический принцип планирования с ведущей игровой деятельностью, в основу которого положена идея интеграции содержания образовательных областей, 9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14:paraId="58433215" w14:textId="77777777" w:rsidR="006615BA" w:rsidRDefault="006615BA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525A6" w14:textId="77777777" w:rsidR="00B37B23" w:rsidRDefault="00B37B23" w:rsidP="006615BA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DE5DB4">
        <w:t xml:space="preserve"> </w:t>
      </w:r>
      <w:r w:rsidRPr="00B37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Значимые для разработки и реализации Программы, характеристики, в том числе, характер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истики особенности развития детей</w:t>
      </w:r>
    </w:p>
    <w:p w14:paraId="05E218DD" w14:textId="77777777" w:rsidR="00B37B23" w:rsidRPr="00B37B23" w:rsidRDefault="00B37B2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1.3.1.</w:t>
      </w:r>
      <w:r w:rsidRPr="00B37B23">
        <w:t xml:space="preserve"> </w:t>
      </w:r>
      <w:r w:rsidRPr="00B37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бенности развития детей 3-4 лет</w:t>
      </w:r>
    </w:p>
    <w:p w14:paraId="4DE09BAB" w14:textId="77777777" w:rsidR="00B37B23" w:rsidRPr="00B37B23" w:rsidRDefault="00B37B2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</w:t>
      </w:r>
      <w:r w:rsidR="00953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осителем определенной обществен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функции. Желание ребенка выполнять такую же функцию приводит к противоречию с его реальными возмож</w:t>
      </w:r>
      <w:r w:rsidR="00953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ностями. Это противоречие разре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 через развитие игры, которая с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тановится ведущим видом деятель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дошкольном возрасте.</w:t>
      </w:r>
    </w:p>
    <w:p w14:paraId="3CC0D09A" w14:textId="77777777" w:rsidR="00B37B23" w:rsidRPr="00B37B23" w:rsidRDefault="00B37B2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их отнесенность к другим дей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ствиям с другими предметами. Основ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содержанием игры младших до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являются действия с игрушками и предметами-заместителями. Продолжительность игры небольшая.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Младшие дошкольники ограничива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14:paraId="4C0F89D9" w14:textId="77777777" w:rsidR="00B37B23" w:rsidRPr="00B37B23" w:rsidRDefault="00B37B2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детали, у других ри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сунки могут быть более детализированы. Дети уже могут использовать цвет.</w:t>
      </w:r>
    </w:p>
    <w:p w14:paraId="0B2824E0" w14:textId="77777777" w:rsidR="00B37B23" w:rsidRPr="00B37B23" w:rsidRDefault="00B37B2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ме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лкой моторики имеет лепка. Млад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дошкольники способны под руко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водством взрослого вылепить про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стые предметы.</w:t>
      </w:r>
    </w:p>
    <w:p w14:paraId="1E1B4D17" w14:textId="77777777" w:rsidR="00B37B23" w:rsidRPr="00B37B23" w:rsidRDefault="00B37B2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аппликация оказывает по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ложительное влияние на раз-витии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восприятия. В этом возрасте детям доступны простейшие виды аппликации.</w:t>
      </w:r>
    </w:p>
    <w:p w14:paraId="1869292D" w14:textId="77777777" w:rsidR="00B37B23" w:rsidRDefault="00B37B2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в мла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дшем дошкольном возрасте ограни</w:t>
      </w:r>
      <w:r w:rsidRPr="00B37B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чена возведением несложных построек по образцу и по замыслу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5D5135" w14:textId="77777777" w:rsidR="00684894" w:rsidRPr="00684894" w:rsidRDefault="00684894" w:rsidP="00684894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развивается перцептивная деятель-ность. Дети от использования пред эталонов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определенной организации обра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процесса и в помещении всего дошкольного учреждения.</w:t>
      </w:r>
    </w:p>
    <w:p w14:paraId="38011806" w14:textId="77777777" w:rsidR="00684894" w:rsidRPr="00684894" w:rsidRDefault="00684894" w:rsidP="00684894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память и внимание. По просьбе взрослого дети могут за-помнить 3-4 слова и 5-6 названий пред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метов. К концу младшего дошколь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 они способны запомнить значительные отрывки из любимых произведений.</w:t>
      </w:r>
    </w:p>
    <w:p w14:paraId="1D0379BF" w14:textId="77777777" w:rsidR="00684894" w:rsidRPr="00684894" w:rsidRDefault="00684894" w:rsidP="00684894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осуществляются на основе целе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проб с учетом желаемого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 Дошкольники способ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установить некоторые скрытые связи и отношения между предметами.</w:t>
      </w:r>
    </w:p>
    <w:p w14:paraId="29624684" w14:textId="77777777" w:rsidR="00684894" w:rsidRPr="00684894" w:rsidRDefault="00684894" w:rsidP="00684894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игре, когда одни объекты высту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пают в качестве заместителей других.</w:t>
      </w:r>
    </w:p>
    <w:p w14:paraId="3A37FD49" w14:textId="77777777" w:rsidR="00684894" w:rsidRPr="00684894" w:rsidRDefault="00684894" w:rsidP="00684894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нормами и правилами. В резуль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целенаправленного воздействия они могут усвоить относительно большое количество норм, которые выст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упают основанием для оценки соб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действий и действий других детей.</w:t>
      </w:r>
    </w:p>
    <w:p w14:paraId="10FCB05D" w14:textId="77777777" w:rsidR="00684894" w:rsidRPr="00684894" w:rsidRDefault="00684894" w:rsidP="00684894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 рядом, чем активно в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ступают во взаимодействие. Одна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уже в этом возрасте могут наблюдать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устойчивые избирательные вза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имоотношения. Конфликты возникают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по поводу игру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шек. Положение ребенка в группе сверстников во многом определяется мнением воспитателя.</w:t>
      </w:r>
    </w:p>
    <w:p w14:paraId="4906A744" w14:textId="77777777" w:rsidR="00684894" w:rsidRPr="00684894" w:rsidRDefault="00684894" w:rsidP="00684894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мо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наблюдать соподчинение моти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поведения в относительно простых 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 Сознательное управле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поведением только начинает склад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ываться; во многом поведение ре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</w:t>
      </w:r>
      <w:r w:rsidR="00900C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проявляется в характе</w:t>
      </w:r>
      <w:r w:rsidRPr="00684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выбираемых игрушек и сюжетов.</w:t>
      </w:r>
    </w:p>
    <w:p w14:paraId="1F4BC07C" w14:textId="77777777" w:rsidR="00684894" w:rsidRPr="001E6CC1" w:rsidRDefault="00684894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4144A" w14:textId="77777777" w:rsidR="00B37B23" w:rsidRPr="00020235" w:rsidRDefault="00B37B23" w:rsidP="00F6694C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 Возрастные и индивидуальные особенности контингента детей</w:t>
      </w:r>
    </w:p>
    <w:p w14:paraId="5B2B1A0C" w14:textId="77777777" w:rsidR="00915FB6" w:rsidRDefault="00016EDC" w:rsidP="00016ED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30  человек. Девочек 10,  мальчиков 20. </w:t>
      </w:r>
    </w:p>
    <w:p w14:paraId="1F931CEC" w14:textId="77777777" w:rsidR="00915FB6" w:rsidRDefault="00915FB6" w:rsidP="00016ED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группой здоровья – 4 человека</w:t>
      </w:r>
    </w:p>
    <w:p w14:paraId="69C9460D" w14:textId="77777777" w:rsidR="00915FB6" w:rsidRDefault="00915FB6" w:rsidP="00016ED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второй группой здоровья – 25 человек</w:t>
      </w:r>
    </w:p>
    <w:p w14:paraId="69914307" w14:textId="77777777" w:rsidR="00915FB6" w:rsidRDefault="00915FB6" w:rsidP="00016ED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третьей группой здоровья – 1 человек</w:t>
      </w:r>
    </w:p>
    <w:p w14:paraId="04C54960" w14:textId="77777777" w:rsidR="0016669F" w:rsidRDefault="00016EDC" w:rsidP="00016ED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дезадаптации у детей в группе отсутствует. Познавательная активность на занятиях средняя</w:t>
      </w:r>
      <w:r w:rsidR="00166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2F6" w:rsidRPr="001F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9C9595" w14:textId="77777777" w:rsidR="0016669F" w:rsidRPr="0016669F" w:rsidRDefault="0016669F" w:rsidP="0016669F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6669F">
        <w:rPr>
          <w:rFonts w:ascii="Times New Roman" w:hAnsi="Times New Roman" w:cs="Times New Roman"/>
          <w:sz w:val="40"/>
          <w:szCs w:val="40"/>
        </w:rPr>
        <w:t>Индивидуальная работа с детьми</w:t>
      </w:r>
    </w:p>
    <w:tbl>
      <w:tblPr>
        <w:tblStyle w:val="afb"/>
        <w:tblW w:w="11482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1560"/>
        <w:gridCol w:w="2270"/>
        <w:gridCol w:w="1276"/>
        <w:gridCol w:w="1134"/>
        <w:gridCol w:w="1558"/>
        <w:gridCol w:w="1842"/>
        <w:gridCol w:w="1842"/>
      </w:tblGrid>
      <w:tr w:rsidR="0016669F" w:rsidRPr="00551973" w14:paraId="7B8F91C2" w14:textId="77777777" w:rsidTr="00F611EC">
        <w:trPr>
          <w:trHeight w:val="321"/>
        </w:trPr>
        <w:tc>
          <w:tcPr>
            <w:tcW w:w="1560" w:type="dxa"/>
            <w:vMerge w:val="restart"/>
          </w:tcPr>
          <w:p w14:paraId="55234753" w14:textId="77777777" w:rsidR="0016669F" w:rsidRPr="00632131" w:rsidRDefault="0016669F" w:rsidP="0061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4680" w:type="dxa"/>
            <w:gridSpan w:val="3"/>
          </w:tcPr>
          <w:p w14:paraId="45741EF5" w14:textId="77777777" w:rsidR="0016669F" w:rsidRPr="00632131" w:rsidRDefault="0016669F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42" w:type="dxa"/>
            <w:gridSpan w:val="3"/>
            <w:tcBorders>
              <w:right w:val="single" w:sz="4" w:space="0" w:color="auto"/>
            </w:tcBorders>
          </w:tcPr>
          <w:p w14:paraId="12D474BF" w14:textId="77777777" w:rsidR="0016669F" w:rsidRPr="00632131" w:rsidRDefault="0016669F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16669F" w:rsidRPr="00551973" w14:paraId="65273838" w14:textId="77777777" w:rsidTr="00F611EC">
        <w:trPr>
          <w:trHeight w:val="95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DD7BF87" w14:textId="77777777" w:rsidR="0016669F" w:rsidRDefault="0016669F" w:rsidP="0061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8DB8837" w14:textId="77777777" w:rsidR="0016669F" w:rsidRPr="00632131" w:rsidRDefault="0016669F" w:rsidP="0061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058E95" w14:textId="77777777" w:rsidR="0016669F" w:rsidRPr="00632131" w:rsidRDefault="0016669F" w:rsidP="0061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14:paraId="753BB37B" w14:textId="77777777" w:rsidR="0016669F" w:rsidRDefault="0016669F" w:rsidP="0061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616F38" w14:textId="77777777" w:rsidR="0016669F" w:rsidRPr="00632131" w:rsidRDefault="0016669F" w:rsidP="0061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4AF482CC" w14:textId="77777777" w:rsidR="0016669F" w:rsidRPr="00632131" w:rsidRDefault="0016669F" w:rsidP="0061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14AA294" w14:textId="77777777" w:rsidR="0016669F" w:rsidRPr="00632131" w:rsidRDefault="0016669F" w:rsidP="0061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Лепка/</w:t>
            </w:r>
          </w:p>
          <w:p w14:paraId="474BD2C5" w14:textId="77777777" w:rsidR="0016669F" w:rsidRPr="00632131" w:rsidRDefault="0016669F" w:rsidP="0061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2E1A296" w14:textId="77777777" w:rsidR="0016669F" w:rsidRPr="00632131" w:rsidRDefault="0016669F" w:rsidP="0061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3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</w:tbl>
    <w:p w14:paraId="2CA4B37B" w14:textId="77777777" w:rsidR="0016669F" w:rsidRDefault="0016669F" w:rsidP="00016ED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6482E" w14:textId="77777777" w:rsidR="0016669F" w:rsidRDefault="0016669F" w:rsidP="00016ED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 сфера и речь у мальчиков и девочек развивается неодинаково. Речевая активность девочек в пределах нормы, а у мальчиков низкая, 5 мальчиков общаются с помощью слогов и жестов</w:t>
      </w:r>
      <w:r w:rsidRPr="001F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8BE606" w14:textId="77777777" w:rsidR="00016EDC" w:rsidRPr="001F62F6" w:rsidRDefault="001F62F6" w:rsidP="00016ED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Главная особенность игры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Pr="001F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группе: мальчики и девочки играют отдельно. Девочки в игровом уголке, мальчики с машинками. У мальчиков часто случаются конфликты из-за игрушек.</w:t>
      </w:r>
    </w:p>
    <w:p w14:paraId="510461CD" w14:textId="77777777" w:rsidR="00020235" w:rsidRPr="00020235" w:rsidRDefault="00020235" w:rsidP="00915FB6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b"/>
        <w:tblW w:w="0" w:type="auto"/>
        <w:tblInd w:w="250" w:type="dxa"/>
        <w:tblLook w:val="04A0" w:firstRow="1" w:lastRow="0" w:firstColumn="1" w:lastColumn="0" w:noHBand="0" w:noVBand="1"/>
      </w:tblPr>
      <w:tblGrid>
        <w:gridCol w:w="2555"/>
        <w:gridCol w:w="2268"/>
        <w:gridCol w:w="4249"/>
      </w:tblGrid>
      <w:tr w:rsidR="001F62F6" w:rsidRPr="005F298F" w14:paraId="113A1D33" w14:textId="77777777" w:rsidTr="00B838B5">
        <w:tc>
          <w:tcPr>
            <w:tcW w:w="2555" w:type="dxa"/>
          </w:tcPr>
          <w:p w14:paraId="3028C559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268" w:type="dxa"/>
          </w:tcPr>
          <w:p w14:paraId="2727B2F0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4249" w:type="dxa"/>
          </w:tcPr>
          <w:p w14:paraId="39085F3B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С ребёнком инвалидом</w:t>
            </w:r>
          </w:p>
        </w:tc>
      </w:tr>
      <w:tr w:rsidR="001F62F6" w:rsidRPr="005F298F" w14:paraId="5E20E811" w14:textId="77777777" w:rsidTr="00B838B5">
        <w:tc>
          <w:tcPr>
            <w:tcW w:w="2555" w:type="dxa"/>
          </w:tcPr>
          <w:p w14:paraId="7D7EDAEE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14:paraId="06A1DF84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9" w:type="dxa"/>
          </w:tcPr>
          <w:p w14:paraId="0B087298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2F6" w:rsidRPr="005F298F" w14:paraId="03AE23B7" w14:textId="77777777" w:rsidTr="001F62F6">
        <w:trPr>
          <w:trHeight w:val="118"/>
        </w:trPr>
        <w:tc>
          <w:tcPr>
            <w:tcW w:w="9072" w:type="dxa"/>
            <w:gridSpan w:val="3"/>
          </w:tcPr>
          <w:p w14:paraId="2F73AC84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F6" w:rsidRPr="005F298F" w14:paraId="06B82896" w14:textId="77777777" w:rsidTr="00B838B5">
        <w:tc>
          <w:tcPr>
            <w:tcW w:w="4823" w:type="dxa"/>
            <w:gridSpan w:val="2"/>
          </w:tcPr>
          <w:p w14:paraId="4A9CDC33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4249" w:type="dxa"/>
            <w:tcBorders>
              <w:top w:val="nil"/>
            </w:tcBorders>
          </w:tcPr>
          <w:p w14:paraId="7EB87D9F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Неблагополучные</w:t>
            </w:r>
          </w:p>
        </w:tc>
      </w:tr>
      <w:tr w:rsidR="001F62F6" w:rsidRPr="005F298F" w14:paraId="282D972A" w14:textId="77777777" w:rsidTr="00B838B5">
        <w:tc>
          <w:tcPr>
            <w:tcW w:w="4823" w:type="dxa"/>
            <w:gridSpan w:val="2"/>
          </w:tcPr>
          <w:p w14:paraId="61F9C4A7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9" w:type="dxa"/>
          </w:tcPr>
          <w:p w14:paraId="45FA236B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2F6" w:rsidRPr="005F298F" w14:paraId="238D8A7E" w14:textId="77777777" w:rsidTr="00B838B5">
        <w:trPr>
          <w:trHeight w:val="7"/>
        </w:trPr>
        <w:tc>
          <w:tcPr>
            <w:tcW w:w="9072" w:type="dxa"/>
            <w:gridSpan w:val="3"/>
          </w:tcPr>
          <w:p w14:paraId="780CF12F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</w:tr>
      <w:tr w:rsidR="001F62F6" w:rsidRPr="005F298F" w14:paraId="3343B5F9" w14:textId="77777777" w:rsidTr="00B838B5">
        <w:trPr>
          <w:trHeight w:val="300"/>
        </w:trPr>
        <w:tc>
          <w:tcPr>
            <w:tcW w:w="2555" w:type="dxa"/>
          </w:tcPr>
          <w:p w14:paraId="0806C557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1 ребёнок</w:t>
            </w:r>
          </w:p>
        </w:tc>
        <w:tc>
          <w:tcPr>
            <w:tcW w:w="2268" w:type="dxa"/>
          </w:tcPr>
          <w:p w14:paraId="06CD4B9D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2 ребёнка</w:t>
            </w:r>
          </w:p>
        </w:tc>
        <w:tc>
          <w:tcPr>
            <w:tcW w:w="4249" w:type="dxa"/>
          </w:tcPr>
          <w:p w14:paraId="0CDA7192" w14:textId="77777777" w:rsidR="001F62F6" w:rsidRPr="005F298F" w:rsidRDefault="001F62F6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</w:tr>
      <w:tr w:rsidR="001F62F6" w:rsidRPr="005F298F" w14:paraId="148CF334" w14:textId="77777777" w:rsidTr="00B838B5">
        <w:trPr>
          <w:trHeight w:val="300"/>
        </w:trPr>
        <w:tc>
          <w:tcPr>
            <w:tcW w:w="2555" w:type="dxa"/>
          </w:tcPr>
          <w:p w14:paraId="47A8D352" w14:textId="77777777" w:rsidR="001F62F6" w:rsidRPr="005F298F" w:rsidRDefault="00A472E4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32BFBDAB" w14:textId="77777777" w:rsidR="001F62F6" w:rsidRPr="005F298F" w:rsidRDefault="00A472E4" w:rsidP="00B838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49" w:type="dxa"/>
          </w:tcPr>
          <w:p w14:paraId="00DC0A8A" w14:textId="77777777" w:rsidR="001F62F6" w:rsidRPr="005F298F" w:rsidRDefault="001F62F6" w:rsidP="00B838B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5AC5AA" w14:textId="77777777" w:rsidR="00EC2AE1" w:rsidRDefault="00EC2AE1" w:rsidP="00EC2AE1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E03CD" w14:textId="77777777" w:rsidR="00EC2AE1" w:rsidRDefault="00EC2AE1" w:rsidP="0021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C2A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Эффективность обучающего воздействия на детей определяется характером требований, которые предъявляются к деятельности ребенка на занятиях. Указания, объяснения, наглядный образец должны быть направлены на организацию практической и игровой деятельности дошкольников, в ходе которой они усваивают определенные знания и умения. Поскольку дети этого возраста воспринимают пояснения взрослого как адресованные каждому из них лично, педагог, обращаясь к группе, называет имена воспитанников.</w:t>
      </w:r>
    </w:p>
    <w:p w14:paraId="60C4CD6D" w14:textId="77777777" w:rsidR="00215C34" w:rsidRDefault="007236E9" w:rsidP="00215C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FB6">
        <w:rPr>
          <w:rFonts w:ascii="Arial" w:hAnsi="Arial" w:cs="Arial"/>
          <w:color w:val="0000D1"/>
          <w:sz w:val="18"/>
          <w:szCs w:val="18"/>
          <w:shd w:val="clear" w:color="auto" w:fill="FFFFFF" w:themeFill="background1"/>
        </w:rPr>
        <w:t xml:space="preserve"> </w:t>
      </w:r>
      <w:r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Чтобы дети овладели конструктивными способами и средствами взаимодействия с окружающими людьми, </w:t>
      </w:r>
      <w:r w:rsidR="00A472E4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мы </w:t>
      </w:r>
      <w:r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постав</w:t>
      </w:r>
      <w:r w:rsidR="00A472E4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или</w:t>
      </w:r>
      <w:r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следующие задачи</w:t>
      </w:r>
      <w:r w:rsidR="00A23C20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 р</w:t>
      </w:r>
      <w:r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азвивать свободное о</w:t>
      </w:r>
      <w:r w:rsidR="00A472E4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</w:t>
      </w:r>
      <w:r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щение со взрослыми и детьми</w:t>
      </w:r>
      <w:r w:rsidR="00A472E4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472E4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развивать компоненты устной речи детей (лексической стороны, грамматического строя речи, произносительной стороны речи; связной речи – диа</w:t>
      </w:r>
      <w:r w:rsidR="00792C37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логической и монологической</w:t>
      </w:r>
      <w:r w:rsidR="00A472E4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 в различных формах и видах детской</w:t>
      </w:r>
      <w:r w:rsidR="00A472E4" w:rsidRPr="00915FB6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 xml:space="preserve"> </w:t>
      </w:r>
      <w:r w:rsidR="00A472E4" w:rsidRPr="0091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деятельности</w:t>
      </w:r>
      <w:r w:rsidR="00A2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 продуктивной деятельности по</w:t>
      </w:r>
      <w:r w:rsidR="00D06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средством нетрадиционных техник</w:t>
      </w:r>
      <w:r w:rsidR="00A2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09B579" w14:textId="77777777" w:rsidR="00D06ADE" w:rsidRDefault="00A23C20" w:rsidP="00215C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связи с выше сказанным</w:t>
      </w:r>
      <w:r w:rsidR="00D06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приоритетными направлениями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группы являются – развитие речи и творческих способностей детей. </w:t>
      </w:r>
    </w:p>
    <w:p w14:paraId="0483CBDC" w14:textId="77777777" w:rsidR="00A23C20" w:rsidRDefault="00D06ADE" w:rsidP="00215C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реализации этих направлений мы </w:t>
      </w:r>
      <w:r w:rsidR="00A2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выбрали следующие темы по самообразованию: «Развитие связной речи детей через мнемотехнику  наглядное моделирование», «</w:t>
      </w:r>
      <w:r w:rsidR="00133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 детей дошкольного возраста средствами нетрадиционных техник рисования»</w:t>
      </w:r>
    </w:p>
    <w:p w14:paraId="4F3075C9" w14:textId="77777777" w:rsidR="00215C34" w:rsidRPr="001331B7" w:rsidRDefault="00A23C20" w:rsidP="0021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11238912" w14:textId="77777777" w:rsidR="00EC2AE1" w:rsidRDefault="00EC2AE1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2.Планируемые результаты освоения программы</w:t>
      </w:r>
    </w:p>
    <w:p w14:paraId="1B4E4458" w14:textId="77777777" w:rsidR="0023334E" w:rsidRDefault="0023334E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интересуется окружающими предметами и активно действует с ними; эмоционально вовлечён в действие с игрушками. Соблюдает  правила элементарной вежливости; имеет представления о правилах поведения в детском саду, дома, на улице и старается соблюдать их.</w:t>
      </w:r>
    </w:p>
    <w:p w14:paraId="24A09E6A" w14:textId="77777777" w:rsidR="0023334E" w:rsidRDefault="00523A78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активной речью; может обращаться с вопросами и просьбами, понимает речь взрослых; знает название окружающих предметов и игрушек.</w:t>
      </w:r>
    </w:p>
    <w:p w14:paraId="40EA160F" w14:textId="77777777" w:rsidR="00523A78" w:rsidRDefault="00523A78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становится полноценным средством общения с другими детьми.</w:t>
      </w:r>
    </w:p>
    <w:p w14:paraId="6F5D1736" w14:textId="77777777" w:rsidR="00523A78" w:rsidRDefault="00523A78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Стремится к общению со взрослыми и активно подражает им. Эмоционально откликается на игру, предложенную взрослым, принимает игровую задачу.</w:t>
      </w:r>
    </w:p>
    <w:p w14:paraId="615063AF" w14:textId="77777777" w:rsidR="00523A78" w:rsidRDefault="00523A78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14:paraId="640D0E28" w14:textId="77777777" w:rsidR="00523A78" w:rsidRDefault="00523A78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сказкам, стихам, песням, рассматриванию картинок, стремится двигаться под музыку.</w:t>
      </w:r>
    </w:p>
    <w:p w14:paraId="63E50FB6" w14:textId="77777777" w:rsidR="00523A78" w:rsidRDefault="00523A78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желание участвовать в театрализованных и сюжетно – ролевых играх.</w:t>
      </w:r>
    </w:p>
    <w:p w14:paraId="6598AAA2" w14:textId="77777777" w:rsidR="004B4351" w:rsidRDefault="004B4351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продуктивной деятельности (рисование, лепка, аппликация, конструирование)</w:t>
      </w:r>
    </w:p>
    <w:p w14:paraId="2CD6E9CF" w14:textId="77777777" w:rsidR="004B4351" w:rsidRPr="0023334E" w:rsidRDefault="004B4351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развита крупная моторика, с интересом участвует в подвижных играх.</w:t>
      </w:r>
    </w:p>
    <w:p w14:paraId="4BD485B0" w14:textId="77777777" w:rsidR="00EC2AE1" w:rsidRDefault="00EC2AE1" w:rsidP="00EC2AE1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98276" w14:textId="77777777" w:rsidR="00DE5DB4" w:rsidRDefault="00DE5DB4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EB451" w14:textId="77777777" w:rsidR="00684894" w:rsidRPr="00DE5DB4" w:rsidRDefault="00684894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E5D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Содержательный раздел</w:t>
      </w:r>
    </w:p>
    <w:p w14:paraId="6D488441" w14:textId="77777777" w:rsidR="00F1391C" w:rsidRDefault="00684894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2.1.Описание образовательной деятельности в соответствии с направлениями развития ребенка</w:t>
      </w:r>
    </w:p>
    <w:p w14:paraId="1206A322" w14:textId="437A73DB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в младшей группе выстроено в соответствии с программой под редакцией Н. Е. Вераксы, и Основной образовательной программой дошкольного образования </w:t>
      </w:r>
      <w:r w:rsid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д/с 22 г. Искитима, в соответствии с Федеральными государственным стандартом дошкольного образования.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(далее-образовательные области):</w:t>
      </w:r>
    </w:p>
    <w:p w14:paraId="23AD0A06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Социально – коммуникативное развитие; </w:t>
      </w:r>
    </w:p>
    <w:p w14:paraId="40664446" w14:textId="77777777" w:rsidR="00F1391C" w:rsidRPr="00F1391C" w:rsidRDefault="00C1563F" w:rsidP="00C1563F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14:paraId="2E55FED5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Речевое развитие; </w:t>
      </w:r>
    </w:p>
    <w:p w14:paraId="341DFD35" w14:textId="77777777" w:rsid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 – эстетическое развитие. </w:t>
      </w:r>
    </w:p>
    <w:p w14:paraId="7D87AD32" w14:textId="77777777" w:rsidR="00C1563F" w:rsidRPr="00F1391C" w:rsidRDefault="00C1563F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</w:t>
      </w:r>
    </w:p>
    <w:p w14:paraId="590C5A4A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деятельности.</w:t>
      </w:r>
    </w:p>
    <w:p w14:paraId="49F09DED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себя: </w:t>
      </w:r>
    </w:p>
    <w:p w14:paraId="2EE76D28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 совместную взросло-детскую (партнерскую) деятельность; </w:t>
      </w:r>
    </w:p>
    <w:p w14:paraId="7F536C1F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 свободную самостоятельную деятельность детей. </w:t>
      </w:r>
    </w:p>
    <w:p w14:paraId="3E67E43D" w14:textId="77777777" w:rsidR="00F1391C" w:rsidRPr="00F1391C" w:rsidRDefault="00F1391C" w:rsidP="004B4351">
      <w:pPr>
        <w:pStyle w:val="aa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образовательная деятельность предполагает индивидуальную, подгрупповую и групповую формы организации образовательной работы с воспитанниками. Она строится на: </w:t>
      </w:r>
    </w:p>
    <w:p w14:paraId="32ABBF1E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 субъектной (партнерской, равноправной) позиции взрослого и ребенка;</w:t>
      </w:r>
    </w:p>
    <w:p w14:paraId="01CFBC44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 диалогическом (а не монологическом) общении взрослого с детьми; </w:t>
      </w:r>
    </w:p>
    <w:p w14:paraId="1976326E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 продуктивном взаимодействием ребенка со взрослыми и сверстниками;</w:t>
      </w:r>
    </w:p>
    <w:p w14:paraId="66796281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 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14:paraId="59C4D6B6" w14:textId="77777777" w:rsidR="00F1391C" w:rsidRPr="00F1391C" w:rsidRDefault="00F1391C" w:rsidP="004B4351">
      <w:pPr>
        <w:pStyle w:val="aa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организуются как совместная интегративная деятельность педагогов с детьми, которая включает различные виды детской деятельности: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31 музыкальных инструментах) и двигательная (овладение основными движениями) формы активности ребенка. Самостоятельная деятельность предполагает свободную деятельность воспитанников в условиях созданной педагогами (в том числе совместно с детьми, родителями) развивающей предметно-пространственной образовательной среды и: </w:t>
      </w:r>
    </w:p>
    <w:p w14:paraId="6F6DFAE0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 обеспечивает выбор каждым ребенком деятельности по интересам;</w:t>
      </w:r>
    </w:p>
    <w:p w14:paraId="693E5FC1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 позволяет ему взаимодействовать со сверстниками или действовать индивидуально; </w:t>
      </w:r>
    </w:p>
    <w:p w14:paraId="18EC5D09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 содержит в себе проблемные ситуации и направлена на самостоятельное решение ребенком разнообразных задач;</w:t>
      </w:r>
    </w:p>
    <w:p w14:paraId="3EB9E7A7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 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14:paraId="7CF8D325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</w:t>
      </w:r>
      <w:r w:rsidR="004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строится, учитывая контингент воспитанников, их индивидуальные и возрастные особенности, социальный заказ родителей.</w:t>
      </w:r>
    </w:p>
    <w:p w14:paraId="70C93EB4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воспитательно</w:t>
      </w:r>
      <w:r w:rsidR="004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</w:p>
    <w:p w14:paraId="737780CA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</w:t>
      </w:r>
    </w:p>
    <w:p w14:paraId="4A94B9E5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14:paraId="46AC716A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</w:t>
      </w:r>
    </w:p>
    <w:p w14:paraId="6087C693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14:paraId="53D9D1CA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подход позволяет оптимально организовать образовательный процесс для детей с особыми потребностями. Одной теме следует уделять не менее одной недели. Оптимальный период—2-3 недели. Тема должна быть отражена в подборе материалов, находящихся в группе, и в центрах активности.</w:t>
      </w:r>
    </w:p>
    <w:p w14:paraId="66520ACC" w14:textId="77777777" w:rsidR="00F1391C" w:rsidRPr="00F1391C" w:rsidRDefault="00F1391C" w:rsidP="00F1391C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Образовательной программы реализуется с учетом принципа интеграции образовательных областей и комплексно-тематического принципа построения воспитательно-образовательного процесса, который предусматривает объединение комплекса различных видов специфических детских деятельностей вокруг единой «темы».</w:t>
      </w:r>
    </w:p>
    <w:p w14:paraId="74751AD5" w14:textId="77777777" w:rsidR="00684894" w:rsidRPr="00F1391C" w:rsidRDefault="00684894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35EB4" w14:textId="77777777" w:rsidR="00F1391C" w:rsidRPr="00F1391C" w:rsidRDefault="00F1391C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50D02" w14:textId="77777777" w:rsidR="00684894" w:rsidRDefault="00684894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2.1.1.Образовательная область</w:t>
      </w:r>
    </w:p>
    <w:p w14:paraId="29F0FBF7" w14:textId="77777777" w:rsidR="00DE5DB4" w:rsidRDefault="00BA42D2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 – коммуникативное развитие»</w:t>
      </w:r>
    </w:p>
    <w:p w14:paraId="1CFEFE7C" w14:textId="77777777" w:rsidR="00BA42D2" w:rsidRDefault="00BA42D2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навыки организационного поведения в детском саду, дома, на улице. Продолжать формировать </w:t>
      </w:r>
      <w:r w:rsidR="00B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том, что хорошо и что плохо.</w:t>
      </w:r>
    </w:p>
    <w:p w14:paraId="7D75A705" w14:textId="77777777" w:rsidR="00BC4303" w:rsidRDefault="00BC430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14:paraId="25957210" w14:textId="77777777" w:rsidR="00BC4303" w:rsidRDefault="00BC430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14:paraId="7145A467" w14:textId="77777777" w:rsidR="00BC4303" w:rsidRDefault="00BC4303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жить дружно, вместе пользоваться игрушками, книгами, помогать друг другу. Приучать детей вежливости (учить здороваться, прощаться, благодарить за помощь). </w:t>
      </w:r>
    </w:p>
    <w:p w14:paraId="17C10665" w14:textId="77777777" w:rsidR="00C1563F" w:rsidRDefault="00C1563F" w:rsidP="00C15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14:paraId="631F17A6" w14:textId="77777777" w:rsidR="00C1563F" w:rsidRDefault="00C1563F" w:rsidP="00C1563F">
      <w:pPr>
        <w:rPr>
          <w:rFonts w:ascii="Times New Roman" w:hAnsi="Times New Roman" w:cs="Times New Roman"/>
          <w:sz w:val="28"/>
          <w:szCs w:val="28"/>
        </w:rPr>
      </w:pPr>
      <w:r w:rsidRPr="005167BE">
        <w:rPr>
          <w:rFonts w:ascii="Times New Roman" w:hAnsi="Times New Roman" w:cs="Times New Roman"/>
          <w:b/>
          <w:sz w:val="28"/>
          <w:szCs w:val="28"/>
        </w:rPr>
        <w:t>Количество.</w:t>
      </w:r>
      <w:r w:rsidRPr="005167BE">
        <w:rPr>
          <w:rFonts w:ascii="Times New Roman" w:hAnsi="Times New Roman" w:cs="Times New Roman"/>
          <w:sz w:val="28"/>
          <w:szCs w:val="28"/>
        </w:rPr>
        <w:t xml:space="preserve"> Развивать умение видет</w:t>
      </w:r>
      <w:r>
        <w:rPr>
          <w:rFonts w:ascii="Times New Roman" w:hAnsi="Times New Roman" w:cs="Times New Roman"/>
          <w:sz w:val="28"/>
          <w:szCs w:val="28"/>
        </w:rPr>
        <w:t>ь общий признак предметов груп</w:t>
      </w:r>
      <w:r w:rsidRPr="005167BE">
        <w:rPr>
          <w:rFonts w:ascii="Times New Roman" w:hAnsi="Times New Roman" w:cs="Times New Roman"/>
          <w:sz w:val="28"/>
          <w:szCs w:val="28"/>
        </w:rPr>
        <w:t>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</w:t>
      </w:r>
      <w:r>
        <w:rPr>
          <w:rFonts w:ascii="Times New Roman" w:hAnsi="Times New Roman" w:cs="Times New Roman"/>
          <w:sz w:val="28"/>
          <w:szCs w:val="28"/>
        </w:rPr>
        <w:t>дметов в окружа</w:t>
      </w:r>
      <w:r w:rsidRPr="005167BE">
        <w:rPr>
          <w:rFonts w:ascii="Times New Roman" w:hAnsi="Times New Roman" w:cs="Times New Roman"/>
          <w:sz w:val="28"/>
          <w:szCs w:val="28"/>
        </w:rPr>
        <w:t xml:space="preserve"> ющей обстановке; понимать вопрос «Сколько?»; при ответе пользоваться словами «много», «один», «ни одного». Сравнивать две равные (неравные)</w:t>
      </w:r>
      <w:r>
        <w:rPr>
          <w:rFonts w:ascii="Times New Roman" w:hAnsi="Times New Roman" w:cs="Times New Roman"/>
          <w:sz w:val="28"/>
          <w:szCs w:val="28"/>
        </w:rPr>
        <w:t xml:space="preserve"> группы предметов на основе вза</w:t>
      </w:r>
      <w:r w:rsidRPr="005167BE">
        <w:rPr>
          <w:rFonts w:ascii="Times New Roman" w:hAnsi="Times New Roman" w:cs="Times New Roman"/>
          <w:sz w:val="28"/>
          <w:szCs w:val="28"/>
        </w:rPr>
        <w:t xml:space="preserve">имного сопоставления элементов (предметов). Познакомить с приемами </w:t>
      </w:r>
      <w:r w:rsidRPr="005167BE">
        <w:rPr>
          <w:rFonts w:ascii="Times New Roman" w:hAnsi="Times New Roman" w:cs="Times New Roman"/>
          <w:sz w:val="28"/>
          <w:szCs w:val="28"/>
        </w:rPr>
        <w:lastRenderedPageBreak/>
        <w:t>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боль- шей группы. Величина. Сравнивать предме</w:t>
      </w:r>
      <w:r>
        <w:rPr>
          <w:rFonts w:ascii="Times New Roman" w:hAnsi="Times New Roman" w:cs="Times New Roman"/>
          <w:sz w:val="28"/>
          <w:szCs w:val="28"/>
        </w:rPr>
        <w:t>ты контрастных и одинаковых раз</w:t>
      </w:r>
      <w:r w:rsidRPr="005167BE">
        <w:rPr>
          <w:rFonts w:ascii="Times New Roman" w:hAnsi="Times New Roman" w:cs="Times New Roman"/>
          <w:sz w:val="28"/>
          <w:szCs w:val="28"/>
        </w:rPr>
        <w:t xml:space="preserve"> 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</w:t>
      </w:r>
      <w:r>
        <w:rPr>
          <w:rFonts w:ascii="Times New Roman" w:hAnsi="Times New Roman" w:cs="Times New Roman"/>
          <w:sz w:val="28"/>
          <w:szCs w:val="28"/>
        </w:rPr>
        <w:t>ый — короткий, одинаковые (рав</w:t>
      </w:r>
      <w:r w:rsidRPr="005167BE">
        <w:rPr>
          <w:rFonts w:ascii="Times New Roman" w:hAnsi="Times New Roman" w:cs="Times New Roman"/>
          <w:sz w:val="28"/>
          <w:szCs w:val="28"/>
        </w:rPr>
        <w:t>ные) по длине, широкий — узкий, оди</w:t>
      </w:r>
      <w:r>
        <w:rPr>
          <w:rFonts w:ascii="Times New Roman" w:hAnsi="Times New Roman" w:cs="Times New Roman"/>
          <w:sz w:val="28"/>
          <w:szCs w:val="28"/>
        </w:rPr>
        <w:t>наковые (равные) по ширине, вы</w:t>
      </w:r>
      <w:r w:rsidRPr="005167BE">
        <w:rPr>
          <w:rFonts w:ascii="Times New Roman" w:hAnsi="Times New Roman" w:cs="Times New Roman"/>
          <w:sz w:val="28"/>
          <w:szCs w:val="28"/>
        </w:rPr>
        <w:t xml:space="preserve">сокий — низкий, одинаковые (равные) по высоте, большой — маленький, одинаковые (равные) по величине). </w:t>
      </w:r>
    </w:p>
    <w:p w14:paraId="3ADB15AB" w14:textId="77777777" w:rsidR="00C1563F" w:rsidRDefault="00C1563F" w:rsidP="00C1563F">
      <w:pPr>
        <w:rPr>
          <w:rFonts w:ascii="Times New Roman" w:hAnsi="Times New Roman" w:cs="Times New Roman"/>
          <w:sz w:val="28"/>
          <w:szCs w:val="28"/>
        </w:rPr>
      </w:pPr>
      <w:r w:rsidRPr="005167BE">
        <w:rPr>
          <w:rFonts w:ascii="Times New Roman" w:hAnsi="Times New Roman" w:cs="Times New Roman"/>
          <w:b/>
          <w:sz w:val="28"/>
          <w:szCs w:val="28"/>
        </w:rPr>
        <w:t>Форма.</w:t>
      </w:r>
      <w:r w:rsidRPr="005167BE">
        <w:rPr>
          <w:rFonts w:ascii="Times New Roman" w:hAnsi="Times New Roman" w:cs="Times New Roman"/>
          <w:sz w:val="28"/>
          <w:szCs w:val="28"/>
        </w:rPr>
        <w:t xml:space="preserve"> Познакомить детей с геометрическими фигурами: кругом, квадра- том, треугольником. Учить обследовать форму этих фигур, используя зрение и осязание. </w:t>
      </w:r>
    </w:p>
    <w:p w14:paraId="01DB1D36" w14:textId="77777777" w:rsidR="00C1563F" w:rsidRDefault="00C1563F" w:rsidP="00C1563F">
      <w:pPr>
        <w:rPr>
          <w:rFonts w:ascii="Times New Roman" w:hAnsi="Times New Roman" w:cs="Times New Roman"/>
          <w:sz w:val="28"/>
          <w:szCs w:val="28"/>
        </w:rPr>
      </w:pPr>
      <w:r w:rsidRPr="005167BE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5167BE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Ориентировка во времени. Учить ориентироваться в контрастных частях суток: день — ночь, утро — вечер.</w:t>
      </w:r>
    </w:p>
    <w:p w14:paraId="4DFC5D29" w14:textId="77777777" w:rsidR="00C1563F" w:rsidRDefault="00C1563F" w:rsidP="00C1563F">
      <w:pPr>
        <w:rPr>
          <w:rFonts w:ascii="Times New Roman" w:hAnsi="Times New Roman" w:cs="Times New Roman"/>
          <w:b/>
          <w:sz w:val="28"/>
          <w:szCs w:val="28"/>
        </w:rPr>
      </w:pPr>
      <w:r w:rsidRPr="00C1563F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14:paraId="658EBEBE" w14:textId="77777777" w:rsidR="00F77BB6" w:rsidRDefault="00F77BB6" w:rsidP="00F77BB6">
      <w:pPr>
        <w:rPr>
          <w:rFonts w:ascii="Times New Roman" w:hAnsi="Times New Roman" w:cs="Times New Roman"/>
          <w:sz w:val="28"/>
          <w:szCs w:val="28"/>
        </w:rPr>
      </w:pPr>
      <w:r w:rsidRPr="007A5A01">
        <w:rPr>
          <w:rFonts w:ascii="Times New Roman" w:hAnsi="Times New Roman" w:cs="Times New Roman"/>
          <w:b/>
          <w:sz w:val="28"/>
          <w:szCs w:val="28"/>
        </w:rPr>
        <w:t>Развивающая речевая среда.</w:t>
      </w:r>
      <w:r w:rsidRPr="007A5A01">
        <w:rPr>
          <w:rFonts w:ascii="Times New Roman" w:hAnsi="Times New Roman" w:cs="Times New Roman"/>
          <w:sz w:val="28"/>
          <w:szCs w:val="28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 В целях развития инициативной ре</w:t>
      </w:r>
      <w:r w:rsidR="001331B7">
        <w:rPr>
          <w:rFonts w:ascii="Times New Roman" w:hAnsi="Times New Roman" w:cs="Times New Roman"/>
          <w:sz w:val="28"/>
          <w:szCs w:val="28"/>
        </w:rPr>
        <w:t>чи, обогащения и уточнения пред</w:t>
      </w:r>
      <w:r w:rsidRPr="007A5A01">
        <w:rPr>
          <w:rFonts w:ascii="Times New Roman" w:hAnsi="Times New Roman" w:cs="Times New Roman"/>
          <w:sz w:val="28"/>
          <w:szCs w:val="28"/>
        </w:rPr>
        <w:t>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слушать рассказы воспитателя о забавных случаях из жизни.</w:t>
      </w:r>
    </w:p>
    <w:p w14:paraId="30386F7E" w14:textId="77777777" w:rsidR="00F77BB6" w:rsidRDefault="00F77BB6" w:rsidP="00F77BB6">
      <w:pPr>
        <w:rPr>
          <w:rFonts w:ascii="Times New Roman" w:hAnsi="Times New Roman" w:cs="Times New Roman"/>
          <w:sz w:val="28"/>
          <w:szCs w:val="28"/>
        </w:rPr>
      </w:pPr>
      <w:r w:rsidRPr="007A5A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57400">
        <w:rPr>
          <w:rFonts w:ascii="Times New Roman" w:hAnsi="Times New Roman" w:cs="Times New Roman"/>
          <w:b/>
          <w:sz w:val="28"/>
          <w:szCs w:val="28"/>
        </w:rPr>
        <w:t>Формирование словаря.</w:t>
      </w:r>
      <w:r w:rsidRPr="007A5A01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1331B7">
        <w:rPr>
          <w:rFonts w:ascii="Times New Roman" w:hAnsi="Times New Roman" w:cs="Times New Roman"/>
          <w:sz w:val="28"/>
          <w:szCs w:val="28"/>
        </w:rPr>
        <w:t xml:space="preserve"> обогащения представлений о бли</w:t>
      </w:r>
      <w:r w:rsidRPr="007A5A01">
        <w:rPr>
          <w:rFonts w:ascii="Times New Roman" w:hAnsi="Times New Roman" w:cs="Times New Roman"/>
          <w:sz w:val="28"/>
          <w:szCs w:val="28"/>
        </w:rPr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</w:t>
      </w:r>
      <w:r w:rsidR="001331B7">
        <w:rPr>
          <w:rFonts w:ascii="Times New Roman" w:hAnsi="Times New Roman" w:cs="Times New Roman"/>
          <w:sz w:val="28"/>
          <w:szCs w:val="28"/>
        </w:rPr>
        <w:t>ы), качества (цвет и его оттен</w:t>
      </w:r>
      <w:r w:rsidRPr="007A5A01">
        <w:rPr>
          <w:rFonts w:ascii="Times New Roman" w:hAnsi="Times New Roman" w:cs="Times New Roman"/>
          <w:sz w:val="28"/>
          <w:szCs w:val="28"/>
        </w:rPr>
        <w:t>ки, форма, размер), особенности поверхност</w:t>
      </w:r>
      <w:r w:rsidR="001331B7">
        <w:rPr>
          <w:rFonts w:ascii="Times New Roman" w:hAnsi="Times New Roman" w:cs="Times New Roman"/>
          <w:sz w:val="28"/>
          <w:szCs w:val="28"/>
        </w:rPr>
        <w:t>и (гладкая, пушистая, шерохова</w:t>
      </w:r>
      <w:r w:rsidRPr="007A5A01">
        <w:rPr>
          <w:rFonts w:ascii="Times New Roman" w:hAnsi="Times New Roman" w:cs="Times New Roman"/>
          <w:sz w:val="28"/>
          <w:szCs w:val="28"/>
        </w:rPr>
        <w:t>тая), некоторые материалы и их свойства (бумага легко рвется и размокает, стеклянные предметы бьются, резиновые иг</w:t>
      </w:r>
      <w:r w:rsidR="001331B7">
        <w:rPr>
          <w:rFonts w:ascii="Times New Roman" w:hAnsi="Times New Roman" w:cs="Times New Roman"/>
          <w:sz w:val="28"/>
          <w:szCs w:val="28"/>
        </w:rPr>
        <w:t>рушки после сжимания восстанав</w:t>
      </w:r>
      <w:r w:rsidRPr="007A5A01">
        <w:rPr>
          <w:rFonts w:ascii="Times New Roman" w:hAnsi="Times New Roman" w:cs="Times New Roman"/>
          <w:sz w:val="28"/>
          <w:szCs w:val="28"/>
        </w:rPr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</w:t>
      </w:r>
      <w:r>
        <w:rPr>
          <w:rFonts w:ascii="Times New Roman" w:hAnsi="Times New Roman" w:cs="Times New Roman"/>
          <w:sz w:val="28"/>
          <w:szCs w:val="28"/>
        </w:rPr>
        <w:t>амеечка, шуба — пальто — дуб</w:t>
      </w:r>
      <w:r w:rsidRPr="007A5A01">
        <w:rPr>
          <w:rFonts w:ascii="Times New Roman" w:hAnsi="Times New Roman" w:cs="Times New Roman"/>
          <w:sz w:val="28"/>
          <w:szCs w:val="28"/>
        </w:rPr>
        <w:t xml:space="preserve"> 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</w:p>
    <w:p w14:paraId="001A00E8" w14:textId="77777777" w:rsidR="00F77BB6" w:rsidRDefault="00F77BB6" w:rsidP="00F77BB6">
      <w:pPr>
        <w:rPr>
          <w:rFonts w:ascii="Times New Roman" w:hAnsi="Times New Roman" w:cs="Times New Roman"/>
          <w:sz w:val="28"/>
          <w:szCs w:val="28"/>
        </w:rPr>
      </w:pPr>
      <w:r w:rsidRPr="00457400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7A5A01">
        <w:rPr>
          <w:rFonts w:ascii="Times New Roman" w:hAnsi="Times New Roman" w:cs="Times New Roman"/>
          <w:sz w:val="28"/>
          <w:szCs w:val="28"/>
        </w:rPr>
        <w:t xml:space="preserve">. Продолжать учить детей внятно про- износить в словах гласные (а, у, и, о, э) и некоторые согласные звуки: п — б — т — д — к — г; ф — в; т — с — з — ц. 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вырази- тельность. Учить отчетливо произносить слова и короткие фразы, говорить спокойно, с естественными интонациями. </w:t>
      </w:r>
      <w:r w:rsidRPr="00457400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7A5A01">
        <w:rPr>
          <w:rFonts w:ascii="Times New Roman" w:hAnsi="Times New Roman" w:cs="Times New Roman"/>
          <w:sz w:val="28"/>
          <w:szCs w:val="28"/>
        </w:rPr>
        <w:t xml:space="preserve">.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(ут- 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получать из нераспространенных простых предложений (сос тоят только из подлежащего и сказуемого) распространенные путем введения в них определений, дополнений, обстоятельств; составлять пред- ложения с однородными членами («Мы пойдем в зоопарк и увидим слона, зебру и тигра»). </w:t>
      </w:r>
    </w:p>
    <w:p w14:paraId="00A16661" w14:textId="77777777" w:rsidR="00F77BB6" w:rsidRDefault="00F77BB6" w:rsidP="00F77BB6">
      <w:pPr>
        <w:rPr>
          <w:rFonts w:ascii="Times New Roman" w:hAnsi="Times New Roman" w:cs="Times New Roman"/>
          <w:sz w:val="28"/>
          <w:szCs w:val="28"/>
        </w:rPr>
      </w:pPr>
      <w:r w:rsidRPr="007A5A01">
        <w:rPr>
          <w:rFonts w:ascii="Times New Roman" w:hAnsi="Times New Roman" w:cs="Times New Roman"/>
          <w:b/>
          <w:sz w:val="28"/>
          <w:szCs w:val="28"/>
        </w:rPr>
        <w:t>Связная речь.</w:t>
      </w:r>
      <w:r w:rsidRPr="007A5A01">
        <w:rPr>
          <w:rFonts w:ascii="Times New Roman" w:hAnsi="Times New Roman" w:cs="Times New Roman"/>
          <w:sz w:val="28"/>
          <w:szCs w:val="28"/>
        </w:rPr>
        <w:t xml:space="preserve"> Развивать диалогическую форму речи. Вовлекать детей в разговор во время рассматривания предметов, кар- 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задан- ный вопрос, </w:t>
      </w:r>
      <w:r w:rsidRPr="007A5A01">
        <w:rPr>
          <w:rFonts w:ascii="Times New Roman" w:hAnsi="Times New Roman" w:cs="Times New Roman"/>
          <w:sz w:val="28"/>
          <w:szCs w:val="28"/>
        </w:rPr>
        <w:lastRenderedPageBreak/>
        <w:t>понятно отвечать на него, говорить в нормальном темпе, не перебивая говорящего взрослого. Напоминать детям о необходимости говорить «спасибо», «здравствуй- те», «до свидания», «спокойной ночи» (в семье, группе). Помогать доброжелательно общаться друг с другом. Формировать потребность делиться своими впечатлениями с воспи- тателями и родителями.</w:t>
      </w:r>
    </w:p>
    <w:p w14:paraId="4AE13D27" w14:textId="77777777" w:rsidR="00F77BB6" w:rsidRDefault="00F77BB6" w:rsidP="00C15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14:paraId="3DF3E5EF" w14:textId="77777777" w:rsidR="00F77BB6" w:rsidRPr="001D6FAD" w:rsidRDefault="00F77BB6" w:rsidP="00F77BB6">
      <w:pPr>
        <w:rPr>
          <w:rFonts w:ascii="Times New Roman" w:hAnsi="Times New Roman" w:cs="Times New Roman"/>
          <w:sz w:val="28"/>
          <w:szCs w:val="28"/>
        </w:rPr>
      </w:pPr>
      <w:r w:rsidRPr="001D6FAD">
        <w:rPr>
          <w:rFonts w:ascii="Times New Roman" w:hAnsi="Times New Roman" w:cs="Times New Roman"/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ис- кусства через художественный образ. Готовить детей к посещению кукольного театра, выставки детских работ и т. д</w:t>
      </w:r>
    </w:p>
    <w:p w14:paraId="50C8DC0A" w14:textId="77777777" w:rsidR="00F77BB6" w:rsidRDefault="00F77BB6" w:rsidP="00C15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14:paraId="44AE39C8" w14:textId="77777777" w:rsidR="00F77BB6" w:rsidRDefault="00F77BB6" w:rsidP="00F77BB6">
      <w:pPr>
        <w:rPr>
          <w:rFonts w:ascii="Times New Roman" w:hAnsi="Times New Roman" w:cs="Times New Roman"/>
          <w:sz w:val="28"/>
          <w:szCs w:val="28"/>
        </w:rPr>
      </w:pPr>
      <w:r w:rsidRPr="004D3898">
        <w:rPr>
          <w:rFonts w:ascii="Times New Roman" w:hAnsi="Times New Roman" w:cs="Times New Roman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фи- зические упражнения вызывают хорошее настроение; с помощью сна восстанавливаются силы. Познакомить детей с упражнениями, укрепляющими различные органы и системы организма. Дать пред</w:t>
      </w:r>
      <w:r w:rsidR="0079167E">
        <w:rPr>
          <w:rFonts w:ascii="Times New Roman" w:hAnsi="Times New Roman" w:cs="Times New Roman"/>
          <w:sz w:val="28"/>
          <w:szCs w:val="28"/>
        </w:rPr>
        <w:t>ставление о необходимости зака</w:t>
      </w:r>
      <w:r w:rsidRPr="004D3898">
        <w:rPr>
          <w:rFonts w:ascii="Times New Roman" w:hAnsi="Times New Roman" w:cs="Times New Roman"/>
          <w:sz w:val="28"/>
          <w:szCs w:val="28"/>
        </w:rPr>
        <w:t>ливания. Дать представление о ценности здоровья; формировать желание вести здоровый образ жизни. Формировать умение сообщать о св</w:t>
      </w:r>
      <w:r w:rsidR="0079167E">
        <w:rPr>
          <w:rFonts w:ascii="Times New Roman" w:hAnsi="Times New Roman" w:cs="Times New Roman"/>
          <w:sz w:val="28"/>
          <w:szCs w:val="28"/>
        </w:rPr>
        <w:t>оем самочувствии взрослым, осоЗ</w:t>
      </w:r>
      <w:r w:rsidRPr="004D3898">
        <w:rPr>
          <w:rFonts w:ascii="Times New Roman" w:hAnsi="Times New Roman" w:cs="Times New Roman"/>
          <w:sz w:val="28"/>
          <w:szCs w:val="28"/>
        </w:rPr>
        <w:t>навать необходимость лечения. Формировать потребность в соблюдении навыков гигиены и опрят- ности в повседневной жизни</w:t>
      </w:r>
    </w:p>
    <w:p w14:paraId="6AEB98CD" w14:textId="77777777" w:rsidR="00684894" w:rsidRDefault="00B838B5" w:rsidP="00B838B5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8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2.2.Вариотивные формы и методы реализации программы</w:t>
      </w:r>
    </w:p>
    <w:p w14:paraId="6B51E6EF" w14:textId="77777777" w:rsidR="00B838B5" w:rsidRDefault="00B838B5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53F68" w14:textId="77777777" w:rsidR="00B838B5" w:rsidRPr="00581C31" w:rsidRDefault="00B838B5" w:rsidP="00473792">
      <w:pPr>
        <w:pStyle w:val="aa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</w:t>
      </w:r>
      <w:r w:rsidR="0047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второй младшей группы </w:t>
      </w: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двум режимам, с учетом теплого и холодного периода года;</w:t>
      </w:r>
    </w:p>
    <w:p w14:paraId="0A2E57DE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DA662" w14:textId="77777777" w:rsidR="00B838B5" w:rsidRPr="00581C31" w:rsidRDefault="00B838B5" w:rsidP="00473792">
      <w:pPr>
        <w:pStyle w:val="aa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 младшая группа функционируют в режиме 5-дневной рабочей недели; </w:t>
      </w:r>
    </w:p>
    <w:p w14:paraId="6E14C30F" w14:textId="77777777" w:rsidR="00B838B5" w:rsidRPr="00581C31" w:rsidRDefault="00B838B5" w:rsidP="00473792">
      <w:pPr>
        <w:pStyle w:val="aa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(ДОУ работает с 7.00 до 19.00 часов)</w:t>
      </w:r>
    </w:p>
    <w:p w14:paraId="2D8BFEE7" w14:textId="77777777" w:rsidR="00B838B5" w:rsidRPr="00581C31" w:rsidRDefault="00B838B5" w:rsidP="00473792">
      <w:pPr>
        <w:pStyle w:val="aa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E9F7C" w14:textId="77777777" w:rsidR="00B838B5" w:rsidRPr="00581C31" w:rsidRDefault="00B838B5" w:rsidP="00473792">
      <w:pPr>
        <w:pStyle w:val="aa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</w:t>
      </w:r>
      <w:r w:rsidR="0047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группе </w:t>
      </w: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все условия для разностороннего развития детей.</w:t>
      </w:r>
    </w:p>
    <w:p w14:paraId="21F94166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EA883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имеет необходимую материально-техническую базу и предметно-развивающую среду для создания комфортных условий и гармоничного развития детей.</w:t>
      </w:r>
    </w:p>
    <w:p w14:paraId="4EA3AE36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F3AEF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полноценного физического развития, охраны и укрепления здоровья детей </w:t>
      </w:r>
      <w:r w:rsidR="0047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в детском саду имеются спортивный зал, физкультурная площадка на улице, кабинет для медицинского осмотра, изолятор, центры двигательной активности в групп</w:t>
      </w:r>
      <w:r w:rsidR="004737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64E38C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A7475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художественно-эстетического развития функционирует музыкальный зал, центр творчества в группе</w:t>
      </w:r>
      <w:r w:rsidR="00172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рисуют разнообразным материалом, используя нетрадиционные техники</w:t>
      </w: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D29D6B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E07CE" w14:textId="77777777" w:rsidR="00B838B5" w:rsidRPr="00581C31" w:rsidRDefault="00473792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38B5"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– центр опытно-экспериментальной деятельности, конструирования, дидактических и развивающих игр, центр книги.</w:t>
      </w:r>
    </w:p>
    <w:p w14:paraId="31AE664B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719C6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социально-личностного развития – игровое оборудование в группе и на участке, центры сюжетной игры, центы трудовой деятельности детей</w:t>
      </w:r>
      <w:r w:rsidR="00473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48231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психологической помощи детям оборудован кабинет психолога, сенсорная комната.</w:t>
      </w:r>
    </w:p>
    <w:p w14:paraId="4AC373A8" w14:textId="77777777" w:rsidR="00B838B5" w:rsidRPr="00581C31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8D669" w14:textId="77777777" w:rsidR="00D06ADE" w:rsidRDefault="00B838B5" w:rsidP="00B838B5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</w:t>
      </w:r>
      <w:r w:rsidR="00D06A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для разнообразных видов детской деятел</w:t>
      </w:r>
      <w:r w:rsidR="00D06AD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в помещении и на участке</w:t>
      </w: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группе имеется игровой материал для познавательного развития детей дошкольного возраста,</w:t>
      </w:r>
      <w:r w:rsidR="00D0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речевого развития (мнемотаблицы, предметные картинки, сюжетные картинки),</w:t>
      </w:r>
    </w:p>
    <w:p w14:paraId="6A8666F0" w14:textId="77777777" w:rsidR="00B838B5" w:rsidRPr="00581C31" w:rsidRDefault="00B838B5" w:rsidP="00D06AD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развитию психических процессов. Созданы условия для совместной и индивидуальной активности детей.</w:t>
      </w:r>
    </w:p>
    <w:tbl>
      <w:tblPr>
        <w:tblW w:w="9542" w:type="dxa"/>
        <w:tblInd w:w="-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521"/>
      </w:tblGrid>
      <w:tr w:rsidR="001331B7" w:rsidRPr="00283316" w14:paraId="278902D3" w14:textId="77777777" w:rsidTr="001331B7">
        <w:trPr>
          <w:trHeight w:val="47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FB80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Виды 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3012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1331B7" w:rsidRPr="00283316" w14:paraId="4C9BE2EF" w14:textId="77777777" w:rsidTr="001331B7">
        <w:trPr>
          <w:trHeight w:val="59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1BCA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E4A2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развитие», «Речевое развитие»</w:t>
            </w: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31B7" w:rsidRPr="00283316" w14:paraId="18A00B01" w14:textId="77777777" w:rsidTr="001331B7">
        <w:trPr>
          <w:trHeight w:val="10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BAA0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50C3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развитие», «Речевое развитие», «Художественно-эстетическое развитие», «Физическое развитие»</w:t>
            </w: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31B7" w:rsidRPr="00283316" w14:paraId="179CD8ED" w14:textId="77777777" w:rsidTr="005F298F">
        <w:trPr>
          <w:trHeight w:val="27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E7C0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880C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«Социально-коммуникативное развитие», «Речевое развитие», «Художественно-эстетическое </w:t>
            </w:r>
            <w:r w:rsidRPr="0028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развитие», «Физическое развитие»</w:t>
            </w: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31B7" w:rsidRPr="00283316" w14:paraId="6E6C9A94" w14:textId="77777777" w:rsidTr="005F298F">
        <w:trPr>
          <w:trHeight w:val="58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C826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41A8" w14:textId="0EEC22AA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развитие», «Речевое развитие», «Художественно-эстетическое развитие</w:t>
            </w:r>
          </w:p>
        </w:tc>
      </w:tr>
      <w:tr w:rsidR="001331B7" w:rsidRPr="00283316" w14:paraId="4A2E8D8E" w14:textId="77777777" w:rsidTr="005F298F">
        <w:trPr>
          <w:trHeight w:val="156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3B8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FAB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развитие», «Речевое развитие»</w:t>
            </w:r>
          </w:p>
        </w:tc>
      </w:tr>
      <w:tr w:rsidR="001331B7" w:rsidRPr="00283316" w14:paraId="5C30A88A" w14:textId="77777777" w:rsidTr="001331B7">
        <w:trPr>
          <w:trHeight w:val="1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52EE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6633" w14:textId="77777777" w:rsidR="001331B7" w:rsidRPr="00283316" w:rsidRDefault="001331B7" w:rsidP="00B8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развитие», «Речевое развитие», «Художественно-эстетическое развитие», «Физическое развитие»</w:t>
            </w:r>
            <w:r w:rsidRPr="002833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51BE9331" w14:textId="77777777" w:rsidR="001331B7" w:rsidRDefault="00684894" w:rsidP="001727AE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2.2.1.Формы и методы работы с детьми</w:t>
      </w:r>
    </w:p>
    <w:p w14:paraId="1721AF92" w14:textId="77777777" w:rsidR="001331B7" w:rsidRDefault="001331B7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7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3118"/>
        <w:gridCol w:w="4244"/>
      </w:tblGrid>
      <w:tr w:rsidR="001331B7" w:rsidRPr="005F298F" w14:paraId="39ED6E81" w14:textId="77777777" w:rsidTr="001876B5">
        <w:trPr>
          <w:trHeight w:val="58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5AE" w14:textId="77777777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C2F" w14:textId="77777777" w:rsidR="001331B7" w:rsidRPr="005F298F" w:rsidRDefault="001331B7" w:rsidP="005F2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Виды детской деятельности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4D9" w14:textId="77777777" w:rsidR="001331B7" w:rsidRPr="005F298F" w:rsidRDefault="001331B7" w:rsidP="005F2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1331B7" w:rsidRPr="005F298F" w14:paraId="73B34BF9" w14:textId="77777777" w:rsidTr="005F298F">
        <w:trPr>
          <w:trHeight w:val="350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BF6" w14:textId="4F60551C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1 «Социально-коммуникативное</w:t>
            </w:r>
            <w:r w:rsidR="001876B5"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развитие»</w:t>
            </w:r>
          </w:p>
          <w:p w14:paraId="610D2F94" w14:textId="77777777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717FB" w14:textId="77777777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567" w14:textId="77777777" w:rsidR="001331B7" w:rsidRPr="005F298F" w:rsidRDefault="001331B7" w:rsidP="005F2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игровая, двигательная, коммуникативная, трудовая, познавательно-исследовательская, музыкальная, изобразительная, восприятие художественной литературы</w:t>
            </w:r>
          </w:p>
          <w:p w14:paraId="3ACBE188" w14:textId="77777777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4C6" w14:textId="77777777" w:rsidR="001331B7" w:rsidRPr="005F298F" w:rsidRDefault="001331B7" w:rsidP="005F2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правилами, беседы, </w:t>
            </w:r>
            <w:r w:rsidR="001876B5"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праздники и развлечения, игровые проблемные ситуации, рисование, рассматривание картин и иллюстраций, заучивание стихотворений, слушание и обсуждение художественных произведений, обсуж</w:t>
            </w:r>
            <w:r w:rsidR="001876B5"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дение мультфильмов 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, изготовление подарков, реализация проектов</w:t>
            </w:r>
            <w:r w:rsidR="001876B5"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, совместная деятельность взрослого и детей тематического характера</w:t>
            </w:r>
          </w:p>
        </w:tc>
      </w:tr>
      <w:tr w:rsidR="001331B7" w:rsidRPr="005F298F" w14:paraId="0490347F" w14:textId="77777777" w:rsidTr="005F298F">
        <w:trPr>
          <w:trHeight w:val="339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8CF6" w14:textId="77777777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2 «Познавательное развитие»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9CCD" w14:textId="77777777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познавательно-исследовательская, игровая, восприятие художественной литературы, двигательная, к</w:t>
            </w:r>
            <w:r w:rsidR="00380F60"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оммуникативная, конструктивная, дидактические игры, развивающие, сюжетно – ролевые.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195E" w14:textId="77777777" w:rsidR="001331B7" w:rsidRPr="005F298F" w:rsidRDefault="00380F60" w:rsidP="005F2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Конструирование, игра, наблюдение, беседы, исследование</w:t>
            </w:r>
          </w:p>
        </w:tc>
      </w:tr>
      <w:tr w:rsidR="001331B7" w:rsidRPr="005F298F" w14:paraId="0FABDC66" w14:textId="77777777" w:rsidTr="001876B5">
        <w:trPr>
          <w:trHeight w:val="112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9DAA" w14:textId="77777777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3 «Речевое развитие»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5F13" w14:textId="77777777" w:rsidR="001331B7" w:rsidRPr="005F298F" w:rsidRDefault="001331B7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коммуникативная, познавательно-исследовательская, игровая, восприятие 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художественной литературы, музыкальная, изобразительная, трудовая, двигательная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06FD" w14:textId="77777777" w:rsidR="001331B7" w:rsidRPr="005F298F" w:rsidRDefault="001876B5" w:rsidP="005F2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беседы, игровые проблемные ситуации, творческие, дидактические и подвижные игры, рассматривание картин и иллюстраций, слушание худ. 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произведений, театрализация, отгадывание загадок, праздники и развлечения</w:t>
            </w:r>
          </w:p>
        </w:tc>
      </w:tr>
      <w:tr w:rsidR="001876B5" w:rsidRPr="005F298F" w14:paraId="641C403F" w14:textId="77777777" w:rsidTr="005F298F">
        <w:trPr>
          <w:trHeight w:val="267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0047" w14:textId="77777777" w:rsidR="001876B5" w:rsidRPr="005F298F" w:rsidRDefault="001876B5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4«Художественно-эстетическое развитие» </w:t>
            </w: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8417" w14:textId="77777777" w:rsidR="001876B5" w:rsidRPr="005F298F" w:rsidRDefault="001876B5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изобразительная, познавательно-исследовательская, восприятие художественной литературы, музыкальная</w:t>
            </w:r>
            <w:r w:rsidR="00380F60"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: слушание музыки, игра на детских музыкальных инструментах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E5A" w14:textId="77777777" w:rsidR="001876B5" w:rsidRPr="005F298F" w:rsidRDefault="004C3EE0" w:rsidP="005F2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Игра, рассматривание эстетически привлекательных предметов, музыкально – дидактическая игра, музыкальные упражнения, попевка, распевка, лепка, рисование, аппликация</w:t>
            </w:r>
          </w:p>
        </w:tc>
      </w:tr>
      <w:tr w:rsidR="001876B5" w:rsidRPr="005F298F" w14:paraId="16350DAE" w14:textId="77777777" w:rsidTr="001876B5">
        <w:trPr>
          <w:trHeight w:val="145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AA7" w14:textId="77777777" w:rsidR="001876B5" w:rsidRPr="005F298F" w:rsidRDefault="001876B5" w:rsidP="005F298F">
            <w:pPr>
              <w:spacing w:after="0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5 «Физическое развитие»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F35E" w14:textId="77777777" w:rsidR="001876B5" w:rsidRPr="005F298F" w:rsidRDefault="004C3EE0" w:rsidP="005F298F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упражнения.</w:t>
            </w:r>
          </w:p>
          <w:p w14:paraId="4A8D6106" w14:textId="77777777" w:rsidR="004C3EE0" w:rsidRPr="005F298F" w:rsidRDefault="004C3EE0" w:rsidP="005F298F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 и динамические паузы</w:t>
            </w:r>
          </w:p>
          <w:p w14:paraId="2CCFF108" w14:textId="77777777" w:rsidR="004C3EE0" w:rsidRPr="005F298F" w:rsidRDefault="004C3EE0" w:rsidP="005F298F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(утренняя, бодрящая, дыхательная).</w:t>
            </w:r>
          </w:p>
          <w:p w14:paraId="405E8F2E" w14:textId="77777777" w:rsidR="004C3EE0" w:rsidRPr="005F298F" w:rsidRDefault="004C3EE0" w:rsidP="005F298F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Ритмопластика</w:t>
            </w:r>
          </w:p>
          <w:p w14:paraId="06A7B84C" w14:textId="77777777" w:rsidR="004C3EE0" w:rsidRPr="005F298F" w:rsidRDefault="004C3EE0" w:rsidP="005F298F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хороводные, пальчиковые игры, спортивные  упражнения</w:t>
            </w:r>
          </w:p>
          <w:p w14:paraId="6B55F441" w14:textId="77777777" w:rsidR="004C3EE0" w:rsidRPr="005F298F" w:rsidRDefault="00AF29F2" w:rsidP="005F298F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Разнообразная двигательная деятельность в физкультурном уголке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47BD" w14:textId="77777777" w:rsidR="001876B5" w:rsidRPr="005F298F" w:rsidRDefault="001876B5" w:rsidP="005F2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игры и упражнения, двигательная активность на прогулке, физкультурные занятия, </w:t>
            </w:r>
            <w:r w:rsidR="00AF29F2" w:rsidRPr="005F298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гимнастика, игра, беседа, рассказ,  чтение, рассматривание, совместная деятельность взрослого и детей тематического характера</w:t>
            </w:r>
          </w:p>
        </w:tc>
      </w:tr>
    </w:tbl>
    <w:p w14:paraId="416472E3" w14:textId="1F9B6EB5" w:rsidR="00DE5DB4" w:rsidRDefault="00684894" w:rsidP="005F298F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2.3.Технологии организации образования</w:t>
      </w:r>
      <w:r w:rsidR="00AE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основе </w:t>
      </w:r>
      <w:r w:rsidR="0088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детской инициативы</w:t>
      </w:r>
    </w:p>
    <w:p w14:paraId="45984169" w14:textId="77777777" w:rsidR="00881495" w:rsidRDefault="00AD1AC8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</w:t>
      </w:r>
    </w:p>
    <w:p w14:paraId="7D1235E7" w14:textId="77777777" w:rsidR="00AD1AC8" w:rsidRDefault="00AD1AC8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ADA2D" w14:textId="77777777" w:rsidR="00881495" w:rsidRPr="005F298F" w:rsidRDefault="00AD1AC8" w:rsidP="00B37B23">
      <w:pPr>
        <w:pStyle w:val="aa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98F">
        <w:rPr>
          <w:rFonts w:ascii="Times New Roman" w:hAnsi="Times New Roman" w:cs="Times New Roman"/>
          <w:sz w:val="28"/>
          <w:szCs w:val="28"/>
          <w:shd w:val="clear" w:color="auto" w:fill="FFFFFF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</w:t>
      </w:r>
      <w:r w:rsidRPr="005F29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B80C28B" w14:textId="77777777" w:rsidR="00AD1AC8" w:rsidRPr="005F298F" w:rsidRDefault="00AD1AC8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влияет на формирование произвольности поведения и всех психических процессов — от элементарных до самых сложных. Выполняя игровую роль, ребенок подчиняет этой задаче все свои сиюминутные импульсивные действия. В условиях игры дети лучше сосредоточиваются и запоминают, чем по прямому заданию взрослого.</w:t>
      </w:r>
    </w:p>
    <w:p w14:paraId="55B4324D" w14:textId="77777777" w:rsidR="00AD1AC8" w:rsidRPr="005F298F" w:rsidRDefault="00AD1AC8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и ведущей деятельностью дошкольного возраста являются творческие игры.</w:t>
      </w:r>
    </w:p>
    <w:p w14:paraId="7CFA8BB6" w14:textId="77777777" w:rsidR="00AD1AC8" w:rsidRPr="005F298F" w:rsidRDefault="00AD1AC8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Сюжетно-ролевая игра –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 формируются все психические качества и особенности личности ребенка.</w:t>
      </w:r>
    </w:p>
    <w:p w14:paraId="32CEB9DB" w14:textId="77777777" w:rsidR="00AD1AC8" w:rsidRPr="005F298F" w:rsidRDefault="00AD1AC8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детей в сюжетно-ролевой игре – одна из ее характерных черт. Дети сами определяют тему игры, определяют линии ее развития, решают как станут раскрывать роли, где развернут игру. Объединяясь в сюжетно-ролевой игре, дети по своей воле выбирают партнёров, сами устанавливают игровые правила, следят за выполнением, регулируют взаимоотношения. Но самое главное в игре ребенок воплощает свой взгляд, свои представления, свое отношение к тому событию, которое разыгрывает.</w:t>
      </w:r>
    </w:p>
    <w:p w14:paraId="3FBCE066" w14:textId="77777777" w:rsidR="00AD1AC8" w:rsidRPr="005F298F" w:rsidRDefault="00AD1AC8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компонентом сюжетно-ролевой игры является - сюжет, который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(готовит обед, крутит руль машины и др.) – одно из основных средств реализации сюжета.</w:t>
      </w:r>
    </w:p>
    <w:p w14:paraId="4BF97ABA" w14:textId="77777777" w:rsidR="00AD1AC8" w:rsidRPr="005F298F" w:rsidRDefault="00AD1AC8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Сюжеты игр разнообразны. </w:t>
      </w:r>
    </w:p>
    <w:p w14:paraId="3CE60AF6" w14:textId="77777777" w:rsidR="008A3911" w:rsidRPr="005F298F" w:rsidRDefault="008A3911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 и гендерные особенности детей нашей группы, мы поделили игры на:</w:t>
      </w:r>
    </w:p>
    <w:p w14:paraId="603F4D97" w14:textId="77777777" w:rsidR="00AD1AC8" w:rsidRPr="005F298F" w:rsidRDefault="008A3911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Бытовые: «Дом», «Семья», «Детский сад»</w:t>
      </w:r>
    </w:p>
    <w:p w14:paraId="77908BF8" w14:textId="77777777" w:rsidR="00AD1AC8" w:rsidRPr="005F298F" w:rsidRDefault="00AD1AC8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Производственные, отражающие профессиональный труд людей </w:t>
      </w:r>
      <w:r w:rsidR="008A3911"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569B6E" w14:textId="77777777" w:rsidR="004735F5" w:rsidRPr="005F298F" w:rsidRDefault="008A3911" w:rsidP="00AD1A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«Строители», «Больница»</w:t>
      </w:r>
      <w:r w:rsidR="00EA00DD"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«Парикмахерская», «Магазин»</w:t>
      </w:r>
      <w:r w:rsidR="00AF29F2"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«Автобус»</w:t>
      </w:r>
    </w:p>
    <w:p w14:paraId="3895D25B" w14:textId="77777777" w:rsidR="004735F5" w:rsidRPr="005F298F" w:rsidRDefault="004735F5" w:rsidP="004735F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</w:t>
      </w: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14:paraId="66B3CF96" w14:textId="77777777" w:rsidR="004735F5" w:rsidRPr="005F298F" w:rsidRDefault="004735F5" w:rsidP="004735F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r w:rsidRPr="005F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предполагает формирование у дошкольников осмысленного отношения к здоровью как важной жизненной ценности, реализацию комплекса здоровьесберегающих технологий в ходе воспитательно-образовательного процесса, создание психолого-педагогических условий развития двигательной сферы и здоровья детей на основе их творческой активности.</w:t>
      </w:r>
    </w:p>
    <w:p w14:paraId="1B2FA83A" w14:textId="77777777" w:rsidR="004735F5" w:rsidRPr="005F298F" w:rsidRDefault="004735F5" w:rsidP="004735F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созданы педагогические условия здоровьесберегающего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</w:t>
      </w: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дошкольников; оснащение деятельности детей оборудованием, игрушками, играми, игровыми упражнениями и пособиями. Вся эта работа осуществляется комплексно – воспитателями.мы уделяем особое внимание обучению дошкольников навыкам здорового образа жизни, применяя на практике внедрение различных приемов и методов для создания среды здоровьесберегающего процесса в своей возрастной группе.</w:t>
      </w:r>
    </w:p>
    <w:p w14:paraId="0E5580C8" w14:textId="77777777" w:rsidR="004735F5" w:rsidRPr="005F298F" w:rsidRDefault="004735F5" w:rsidP="004735F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своей работе мы используем следующие здоровьесберегающие технологии:</w:t>
      </w:r>
    </w:p>
    <w:p w14:paraId="013A259E" w14:textId="77777777" w:rsidR="004735F5" w:rsidRPr="004735F5" w:rsidRDefault="004735F5" w:rsidP="004735F5">
      <w:pPr>
        <w:numPr>
          <w:ilvl w:val="0"/>
          <w:numId w:val="2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Pr="0047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ежедневно в любой удобный отрезок времени. Её можно провести как индивидуально, так и с подгруппой детей. Данная гимнастика тренирует мелкую моторику, пространственное мышление, стимулирует речь, внимание, кровообращение, быстроту реакции. Мы считаем, что пальчиковая гимнастика полезна всем детям, особенно тем, у кого есть проблемы с речью.</w:t>
      </w:r>
    </w:p>
    <w:p w14:paraId="2EC1D147" w14:textId="77777777" w:rsidR="004735F5" w:rsidRPr="006334F9" w:rsidRDefault="008064D1" w:rsidP="006334F9">
      <w:pPr>
        <w:numPr>
          <w:ilvl w:val="0"/>
          <w:numId w:val="2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для глаз, которая </w:t>
      </w:r>
      <w:r w:rsidR="004735F5" w:rsidRPr="008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снятию напряжения мышц глаз, проводится каждый день по 3-5 минут в любое свободное время. Во время проведения данной гимнастики используется наглядный материал.</w:t>
      </w:r>
    </w:p>
    <w:p w14:paraId="5C865115" w14:textId="77777777" w:rsidR="004735F5" w:rsidRPr="00BE370B" w:rsidRDefault="008064D1" w:rsidP="00BE370B">
      <w:pPr>
        <w:numPr>
          <w:ilvl w:val="0"/>
          <w:numId w:val="2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пробуждения </w:t>
      </w:r>
      <w:r w:rsidR="004735F5" w:rsidRPr="0047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5-10 минут ежедневно после дневного сна. В её комплекс гимнастики входят упражнения на кроватках для лучшего пробуждения детей, упражнения для правильной осанки.</w:t>
      </w:r>
    </w:p>
    <w:p w14:paraId="27E17220" w14:textId="77777777" w:rsidR="004735F5" w:rsidRPr="004735F5" w:rsidRDefault="004735F5" w:rsidP="004735F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35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Для профилактики мы изготовили коврик с нашитыми на него пуговицами</w:t>
      </w:r>
      <w:r w:rsidR="008064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массажные дорожки. </w:t>
      </w:r>
      <w:r w:rsidRPr="004735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Детям очень нравится ходить по так</w:t>
      </w:r>
      <w:r w:rsidR="008064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им дорожкам</w:t>
      </w:r>
      <w:r w:rsidRPr="004735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Пуговицы</w:t>
      </w:r>
      <w:r w:rsidR="008064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ролики, крышки</w:t>
      </w:r>
      <w:r w:rsidRPr="004735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достаточно хорошо массажирует ступни детей, укрепляет связочный аппарат и мышцы стопы, так же данное упражнение корректирует плоскостопие, что немаловажно - на наш взгляд, это очень полезная процедура.</w:t>
      </w:r>
    </w:p>
    <w:p w14:paraId="0EE40F8B" w14:textId="77777777" w:rsidR="004735F5" w:rsidRPr="004735F5" w:rsidRDefault="004735F5" w:rsidP="004735F5">
      <w:pPr>
        <w:numPr>
          <w:ilvl w:val="0"/>
          <w:numId w:val="2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Pr="0047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так же ежедневно в различных формах физкультурно-оздоровительной работы. У детей активизируется кислородный обмен во всех тканях, что обеспечивает нормальную работу организма в целом.</w:t>
      </w:r>
    </w:p>
    <w:p w14:paraId="5E34F9C5" w14:textId="77777777" w:rsidR="004735F5" w:rsidRPr="008064D1" w:rsidRDefault="008064D1" w:rsidP="008064D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</w:t>
      </w:r>
      <w:r w:rsidRPr="008064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группе организован спортивный  уголок, с различным спортивным инвентарём</w:t>
      </w:r>
    </w:p>
    <w:p w14:paraId="315EF633" w14:textId="77777777" w:rsidR="004735F5" w:rsidRPr="004735F5" w:rsidRDefault="004735F5" w:rsidP="004735F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35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473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 спортивные игры</w:t>
      </w:r>
      <w:r w:rsidRPr="0047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(им уделяется много времени ежедневно). Подвижные игры проводятся и на прогулке и в групповой комнате. Игры подбираются в соответствии с возрастом ребёнка, местом и временем её проведения. Дети с удовольствием включаются в данный вид деятельности.</w:t>
      </w:r>
    </w:p>
    <w:p w14:paraId="2317D121" w14:textId="77777777" w:rsidR="004735F5" w:rsidRPr="004735F5" w:rsidRDefault="008064D1" w:rsidP="008064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4735F5" w:rsidRPr="00473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паузы</w:t>
      </w:r>
      <w:r w:rsidR="004735F5" w:rsidRPr="0047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проводятся во время занятий, 2-5 мин., по мере утомляемости детей. Во время их проведения включаются элементы гимнастики </w:t>
      </w:r>
      <w:r w:rsidR="004735F5" w:rsidRPr="0047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глаз, дыхательной, пальчиковой гимнастики и других в зависимости от вида занятия.</w:t>
      </w:r>
    </w:p>
    <w:p w14:paraId="63BEA738" w14:textId="77777777" w:rsidR="00C04F3D" w:rsidRPr="004735F5" w:rsidRDefault="004735F5" w:rsidP="004735F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735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C04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2.4.Проектирование образовательного процесса с учетом особенностей воспитанников и специфики ДОУ</w:t>
      </w:r>
    </w:p>
    <w:p w14:paraId="2421ED15" w14:textId="77777777" w:rsidR="00FA6497" w:rsidRPr="006615BA" w:rsidRDefault="00FA6497" w:rsidP="00FA649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6615BA">
        <w:rPr>
          <w:rFonts w:ascii="Times New Roman" w:hAnsi="Times New Roman" w:cs="Times New Roman"/>
          <w:sz w:val="28"/>
          <w:szCs w:val="28"/>
        </w:rPr>
        <w:t>РАСПИСАНИЕ   ОБРАЗОВАТЕЛЬНОЙ  ДЕЯТЕЛЬНОСТИ</w:t>
      </w:r>
      <w:r w:rsidR="006C02BC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10789" w:type="dxa"/>
        <w:tblInd w:w="-758" w:type="dxa"/>
        <w:tblLayout w:type="fixed"/>
        <w:tblLook w:val="0000" w:firstRow="0" w:lastRow="0" w:firstColumn="0" w:lastColumn="0" w:noHBand="0" w:noVBand="0"/>
      </w:tblPr>
      <w:tblGrid>
        <w:gridCol w:w="644"/>
        <w:gridCol w:w="2268"/>
        <w:gridCol w:w="1923"/>
        <w:gridCol w:w="2046"/>
        <w:gridCol w:w="1498"/>
        <w:gridCol w:w="2410"/>
      </w:tblGrid>
      <w:tr w:rsidR="00FA6497" w:rsidRPr="005F298F" w14:paraId="255CEF44" w14:textId="77777777" w:rsidTr="005F298F">
        <w:trPr>
          <w:trHeight w:val="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0FB05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D818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0CC11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15642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6F0A6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B05DE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A6497" w:rsidRPr="005F298F" w14:paraId="080A0DA2" w14:textId="77777777" w:rsidTr="005F298F">
        <w:trPr>
          <w:trHeight w:val="253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extDirection w:val="btLr"/>
            <w:vAlign w:val="center"/>
          </w:tcPr>
          <w:p w14:paraId="7953C078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D0BA159" w14:textId="77777777" w:rsidR="00FA6497" w:rsidRPr="005F298F" w:rsidRDefault="00040839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2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239A095" w14:textId="77777777" w:rsidR="00FA6497" w:rsidRPr="005F298F" w:rsidRDefault="00040839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6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7D25862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B9582CA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C75B64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A6497" w:rsidRPr="005F298F" w14:paraId="4275B1A7" w14:textId="77777777" w:rsidTr="005F298F">
        <w:trPr>
          <w:trHeight w:val="349"/>
        </w:trPr>
        <w:tc>
          <w:tcPr>
            <w:tcW w:w="64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B9AE89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2697776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9,00-9,15</w:t>
            </w:r>
          </w:p>
          <w:p w14:paraId="0318E4D4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F4F43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60AAA9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9,00-9,15</w:t>
            </w:r>
          </w:p>
          <w:p w14:paraId="5C9039EF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0B7086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9,00-9,15</w:t>
            </w:r>
          </w:p>
          <w:p w14:paraId="65E89154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1C3CC0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53678B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9,00-9,15</w:t>
            </w:r>
          </w:p>
          <w:p w14:paraId="2EB81883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2B56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38629A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9,00-9,15</w:t>
            </w:r>
          </w:p>
          <w:p w14:paraId="592B780C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956D9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97" w:rsidRPr="005F298F" w14:paraId="0F291525" w14:textId="77777777" w:rsidTr="005F298F">
        <w:trPr>
          <w:trHeight w:val="129"/>
        </w:trPr>
        <w:tc>
          <w:tcPr>
            <w:tcW w:w="64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2D2005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323D2E" w14:textId="77777777" w:rsidR="00FA6497" w:rsidRPr="005F298F" w:rsidRDefault="00FA6497" w:rsidP="0004083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839" w:rsidRPr="005F29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61CDA0" w14:textId="77777777" w:rsidR="00FA6497" w:rsidRPr="005F298F" w:rsidRDefault="00040839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1A4AA5" w14:textId="77777777" w:rsidR="00FA6497" w:rsidRPr="005F298F" w:rsidRDefault="006C2458" w:rsidP="006C02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6C02BC" w:rsidRPr="005F298F">
              <w:rPr>
                <w:rFonts w:ascii="Times New Roman" w:hAnsi="Times New Roman" w:cs="Times New Roman"/>
                <w:sz w:val="24"/>
                <w:szCs w:val="24"/>
              </w:rPr>
              <w:t>развитие(на улице)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AE556A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F8334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</w:tr>
      <w:tr w:rsidR="00FA6497" w:rsidRPr="005F298F" w14:paraId="21B7E95A" w14:textId="77777777" w:rsidTr="005F298F">
        <w:trPr>
          <w:trHeight w:val="483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1CE936" w14:textId="77777777" w:rsidR="00FA6497" w:rsidRPr="005F298F" w:rsidRDefault="00FA6497" w:rsidP="0002023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2B7C03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9.40-9.</w:t>
            </w:r>
            <w:r w:rsidR="00FA6497" w:rsidRPr="005F29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125D4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9.40-9.</w:t>
            </w:r>
            <w:r w:rsidR="00FA6497" w:rsidRPr="005F29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50C56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FC50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9.40-9.</w:t>
            </w:r>
            <w:r w:rsidR="00FA6497" w:rsidRPr="005F29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A3DF7" w14:textId="77777777" w:rsidR="00FA6497" w:rsidRPr="005F298F" w:rsidRDefault="006C2458" w:rsidP="000202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</w:tc>
      </w:tr>
    </w:tbl>
    <w:p w14:paraId="277FD326" w14:textId="77777777" w:rsidR="006C02BC" w:rsidRDefault="006C02BC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42E25" w14:textId="77777777" w:rsidR="006C02BC" w:rsidRDefault="006C02BC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 См. приложение</w:t>
      </w:r>
    </w:p>
    <w:p w14:paraId="7FFB3D5F" w14:textId="77777777" w:rsidR="00AE3D9D" w:rsidRDefault="00AE3D9D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2.5.Взаимодействие с социумом</w:t>
      </w:r>
      <w:r w:rsidR="006C0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---</w:t>
      </w:r>
    </w:p>
    <w:p w14:paraId="646E5022" w14:textId="77777777" w:rsidR="00586FE6" w:rsidRDefault="00586FE6" w:rsidP="001727AE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51478" w14:textId="77777777" w:rsidR="00AE3D9D" w:rsidRDefault="00AE3D9D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2.6.Сетевое взаимодействие</w:t>
      </w:r>
    </w:p>
    <w:p w14:paraId="18EF43EB" w14:textId="77777777" w:rsidR="006C02BC" w:rsidRDefault="006C02BC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B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0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театры</w:t>
      </w:r>
    </w:p>
    <w:p w14:paraId="2E0D5FD2" w14:textId="77777777" w:rsidR="006C02BC" w:rsidRPr="006C02BC" w:rsidRDefault="006C02BC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-Гостевые, кукольные приходы</w:t>
      </w:r>
    </w:p>
    <w:p w14:paraId="5221BFC6" w14:textId="77777777" w:rsidR="00586FE6" w:rsidRDefault="00586FE6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6E984" w14:textId="77777777" w:rsidR="00586FE6" w:rsidRDefault="00AE3D9D" w:rsidP="00CC42F5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2.7.Содержание коррекционной работы</w:t>
      </w:r>
      <w:r w:rsidR="006C0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</w:t>
      </w:r>
    </w:p>
    <w:p w14:paraId="30F95DF2" w14:textId="77777777" w:rsidR="00586FE6" w:rsidRDefault="00586FE6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5E374" w14:textId="77777777" w:rsidR="00AE3D9D" w:rsidRPr="006C02BC" w:rsidRDefault="00AE3D9D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2.8.Взаимодействие с семьями воспитанников</w:t>
      </w:r>
    </w:p>
    <w:p w14:paraId="3643D17A" w14:textId="77777777" w:rsidR="00FA6497" w:rsidRPr="006C02BC" w:rsidRDefault="00FA6497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b"/>
        <w:tblW w:w="0" w:type="auto"/>
        <w:tblInd w:w="250" w:type="dxa"/>
        <w:tblLook w:val="04A0" w:firstRow="1" w:lastRow="0" w:firstColumn="1" w:lastColumn="0" w:noHBand="0" w:noVBand="1"/>
      </w:tblPr>
      <w:tblGrid>
        <w:gridCol w:w="2555"/>
        <w:gridCol w:w="2268"/>
        <w:gridCol w:w="4249"/>
      </w:tblGrid>
      <w:tr w:rsidR="001727AE" w:rsidRPr="005F298F" w14:paraId="1932D1CD" w14:textId="77777777" w:rsidTr="00615953">
        <w:tc>
          <w:tcPr>
            <w:tcW w:w="2555" w:type="dxa"/>
          </w:tcPr>
          <w:p w14:paraId="62C80438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268" w:type="dxa"/>
          </w:tcPr>
          <w:p w14:paraId="2E56BC73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4249" w:type="dxa"/>
          </w:tcPr>
          <w:p w14:paraId="50885507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С ребёнком инвалидом</w:t>
            </w:r>
          </w:p>
        </w:tc>
      </w:tr>
      <w:tr w:rsidR="001727AE" w:rsidRPr="005F298F" w14:paraId="07967400" w14:textId="77777777" w:rsidTr="00615953">
        <w:tc>
          <w:tcPr>
            <w:tcW w:w="2555" w:type="dxa"/>
          </w:tcPr>
          <w:p w14:paraId="4DA75A4C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14:paraId="283FF1A0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9" w:type="dxa"/>
          </w:tcPr>
          <w:p w14:paraId="38253CB3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7AE" w:rsidRPr="005F298F" w14:paraId="65F67649" w14:textId="77777777" w:rsidTr="00615953">
        <w:trPr>
          <w:trHeight w:val="118"/>
        </w:trPr>
        <w:tc>
          <w:tcPr>
            <w:tcW w:w="9072" w:type="dxa"/>
            <w:gridSpan w:val="3"/>
          </w:tcPr>
          <w:p w14:paraId="31ECD6BA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7AE" w:rsidRPr="005F298F" w14:paraId="0759E59D" w14:textId="77777777" w:rsidTr="00615953">
        <w:tc>
          <w:tcPr>
            <w:tcW w:w="4823" w:type="dxa"/>
            <w:gridSpan w:val="2"/>
          </w:tcPr>
          <w:p w14:paraId="3B24AAC2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4249" w:type="dxa"/>
            <w:tcBorders>
              <w:top w:val="nil"/>
            </w:tcBorders>
          </w:tcPr>
          <w:p w14:paraId="08B79EF6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Неблагополучные</w:t>
            </w:r>
          </w:p>
        </w:tc>
      </w:tr>
      <w:tr w:rsidR="001727AE" w:rsidRPr="005F298F" w14:paraId="613FBF2E" w14:textId="77777777" w:rsidTr="00615953">
        <w:tc>
          <w:tcPr>
            <w:tcW w:w="4823" w:type="dxa"/>
            <w:gridSpan w:val="2"/>
          </w:tcPr>
          <w:p w14:paraId="1ECA6BE3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9" w:type="dxa"/>
          </w:tcPr>
          <w:p w14:paraId="5699B19D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7AE" w:rsidRPr="005F298F" w14:paraId="4FDBFE7E" w14:textId="77777777" w:rsidTr="00615953">
        <w:trPr>
          <w:trHeight w:val="7"/>
        </w:trPr>
        <w:tc>
          <w:tcPr>
            <w:tcW w:w="9072" w:type="dxa"/>
            <w:gridSpan w:val="3"/>
          </w:tcPr>
          <w:p w14:paraId="65963E2C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</w:tr>
      <w:tr w:rsidR="001727AE" w:rsidRPr="005F298F" w14:paraId="4D6A66CD" w14:textId="77777777" w:rsidTr="00615953">
        <w:trPr>
          <w:trHeight w:val="300"/>
        </w:trPr>
        <w:tc>
          <w:tcPr>
            <w:tcW w:w="2555" w:type="dxa"/>
          </w:tcPr>
          <w:p w14:paraId="45BEFFD0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1 ребёнок</w:t>
            </w:r>
          </w:p>
        </w:tc>
        <w:tc>
          <w:tcPr>
            <w:tcW w:w="2268" w:type="dxa"/>
          </w:tcPr>
          <w:p w14:paraId="4B68B8CF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2 ребёнка</w:t>
            </w:r>
          </w:p>
        </w:tc>
        <w:tc>
          <w:tcPr>
            <w:tcW w:w="4249" w:type="dxa"/>
          </w:tcPr>
          <w:p w14:paraId="0B86CCC5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</w:tr>
      <w:tr w:rsidR="001727AE" w:rsidRPr="005F298F" w14:paraId="6E228C21" w14:textId="77777777" w:rsidTr="00615953">
        <w:trPr>
          <w:trHeight w:val="300"/>
        </w:trPr>
        <w:tc>
          <w:tcPr>
            <w:tcW w:w="2555" w:type="dxa"/>
          </w:tcPr>
          <w:p w14:paraId="05F69A06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607F7999" w14:textId="77777777" w:rsidR="001727AE" w:rsidRPr="005F298F" w:rsidRDefault="001727AE" w:rsidP="0061595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49" w:type="dxa"/>
          </w:tcPr>
          <w:p w14:paraId="1568BCE0" w14:textId="77777777" w:rsidR="001727AE" w:rsidRPr="005F298F" w:rsidRDefault="001727AE" w:rsidP="0061595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66B504" w14:textId="77777777" w:rsidR="00FA6497" w:rsidRPr="006C02BC" w:rsidRDefault="00FA6497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B2B01" w14:textId="77777777" w:rsidR="0031606B" w:rsidRPr="00A75ACE" w:rsidRDefault="0031606B" w:rsidP="00A75ACE">
      <w:pPr>
        <w:pStyle w:val="ab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ACE">
        <w:rPr>
          <w:rFonts w:ascii="Times New Roman" w:hAnsi="Times New Roman" w:cs="Times New Roman"/>
          <w:b/>
          <w:sz w:val="36"/>
          <w:szCs w:val="36"/>
        </w:rPr>
        <w:t>Перспективный план работы с родителями.</w:t>
      </w:r>
    </w:p>
    <w:tbl>
      <w:tblPr>
        <w:tblStyle w:val="afb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1726"/>
        <w:gridCol w:w="6"/>
        <w:gridCol w:w="3464"/>
        <w:gridCol w:w="4044"/>
      </w:tblGrid>
      <w:tr w:rsidR="0031606B" w:rsidRPr="005F298F" w14:paraId="38ABDB2C" w14:textId="77777777" w:rsidTr="00A75ACE">
        <w:trPr>
          <w:trHeight w:val="315"/>
        </w:trPr>
        <w:tc>
          <w:tcPr>
            <w:tcW w:w="1732" w:type="dxa"/>
            <w:gridSpan w:val="2"/>
          </w:tcPr>
          <w:p w14:paraId="49ED82F4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64" w:type="dxa"/>
          </w:tcPr>
          <w:p w14:paraId="37C5B052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Мероприятия, цель</w:t>
            </w:r>
          </w:p>
        </w:tc>
        <w:tc>
          <w:tcPr>
            <w:tcW w:w="4044" w:type="dxa"/>
          </w:tcPr>
          <w:p w14:paraId="3609FFEC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31606B" w:rsidRPr="005F298F" w14:paraId="2279A0AA" w14:textId="77777777" w:rsidTr="00A75ACE">
        <w:trPr>
          <w:trHeight w:val="330"/>
        </w:trPr>
        <w:tc>
          <w:tcPr>
            <w:tcW w:w="1732" w:type="dxa"/>
            <w:gridSpan w:val="2"/>
          </w:tcPr>
          <w:p w14:paraId="34040A0A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64" w:type="dxa"/>
          </w:tcPr>
          <w:p w14:paraId="1A02006B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овощей: «Дары осени»</w:t>
            </w:r>
          </w:p>
        </w:tc>
        <w:tc>
          <w:tcPr>
            <w:tcW w:w="4044" w:type="dxa"/>
          </w:tcPr>
          <w:p w14:paraId="59D6DA18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детей</w:t>
            </w:r>
          </w:p>
        </w:tc>
      </w:tr>
      <w:tr w:rsidR="0031606B" w:rsidRPr="005F298F" w14:paraId="103EBA42" w14:textId="77777777" w:rsidTr="00A75ACE">
        <w:trPr>
          <w:trHeight w:val="315"/>
        </w:trPr>
        <w:tc>
          <w:tcPr>
            <w:tcW w:w="1732" w:type="dxa"/>
            <w:gridSpan w:val="2"/>
          </w:tcPr>
          <w:p w14:paraId="2F155A59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4" w:type="dxa"/>
          </w:tcPr>
          <w:p w14:paraId="6137D1D6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Тема: Адаптация детей младшего возраста к условиям дошкольного учреждения. Цель: познакомить с планом работы на год.</w:t>
            </w:r>
          </w:p>
        </w:tc>
        <w:tc>
          <w:tcPr>
            <w:tcW w:w="4044" w:type="dxa"/>
          </w:tcPr>
          <w:p w14:paraId="3579DFDA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Беседа; детско-родительское занятие</w:t>
            </w:r>
          </w:p>
          <w:p w14:paraId="1F8D7142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(Наглядное моделирование и тестопластика)</w:t>
            </w:r>
          </w:p>
        </w:tc>
      </w:tr>
      <w:tr w:rsidR="0031606B" w:rsidRPr="005F298F" w14:paraId="48F80DC7" w14:textId="77777777" w:rsidTr="00A75ACE">
        <w:trPr>
          <w:trHeight w:val="315"/>
        </w:trPr>
        <w:tc>
          <w:tcPr>
            <w:tcW w:w="1732" w:type="dxa"/>
            <w:gridSpan w:val="2"/>
          </w:tcPr>
          <w:p w14:paraId="517C422E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4" w:type="dxa"/>
          </w:tcPr>
          <w:p w14:paraId="2703AE23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4044" w:type="dxa"/>
          </w:tcPr>
          <w:p w14:paraId="533C3CDF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</w:t>
            </w:r>
          </w:p>
        </w:tc>
      </w:tr>
      <w:tr w:rsidR="0031606B" w:rsidRPr="005F298F" w14:paraId="6A1F489E" w14:textId="77777777" w:rsidTr="00A75ACE">
        <w:trPr>
          <w:trHeight w:val="315"/>
        </w:trPr>
        <w:tc>
          <w:tcPr>
            <w:tcW w:w="1732" w:type="dxa"/>
            <w:gridSpan w:val="2"/>
          </w:tcPr>
          <w:p w14:paraId="6F35722B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64" w:type="dxa"/>
          </w:tcPr>
          <w:p w14:paraId="7069C485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«Подготовка к Новому году»</w:t>
            </w:r>
          </w:p>
        </w:tc>
        <w:tc>
          <w:tcPr>
            <w:tcW w:w="4044" w:type="dxa"/>
          </w:tcPr>
          <w:p w14:paraId="24A5078C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1606B" w:rsidRPr="005F298F" w14:paraId="01CF5730" w14:textId="77777777" w:rsidTr="00A75ACE">
        <w:trPr>
          <w:trHeight w:val="315"/>
        </w:trPr>
        <w:tc>
          <w:tcPr>
            <w:tcW w:w="1732" w:type="dxa"/>
            <w:gridSpan w:val="2"/>
          </w:tcPr>
          <w:p w14:paraId="4D31CF88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4" w:type="dxa"/>
          </w:tcPr>
          <w:p w14:paraId="0AF37119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«Снежный городок»</w:t>
            </w:r>
          </w:p>
        </w:tc>
        <w:tc>
          <w:tcPr>
            <w:tcW w:w="4044" w:type="dxa"/>
          </w:tcPr>
          <w:p w14:paraId="384673A5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Постройка снежных фигур</w:t>
            </w:r>
          </w:p>
        </w:tc>
      </w:tr>
      <w:tr w:rsidR="0031606B" w:rsidRPr="005F298F" w14:paraId="4A6D9E8D" w14:textId="77777777" w:rsidTr="00A75ACE">
        <w:trPr>
          <w:trHeight w:val="315"/>
        </w:trPr>
        <w:tc>
          <w:tcPr>
            <w:tcW w:w="1732" w:type="dxa"/>
            <w:gridSpan w:val="2"/>
          </w:tcPr>
          <w:p w14:paraId="0A50828A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4" w:type="dxa"/>
          </w:tcPr>
          <w:p w14:paraId="4DACA128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«Мой папа – самый сильный»</w:t>
            </w:r>
          </w:p>
        </w:tc>
        <w:tc>
          <w:tcPr>
            <w:tcW w:w="4044" w:type="dxa"/>
          </w:tcPr>
          <w:p w14:paraId="72AF4EC4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</w:p>
        </w:tc>
      </w:tr>
      <w:tr w:rsidR="0031606B" w:rsidRPr="005F298F" w14:paraId="49DA4977" w14:textId="77777777" w:rsidTr="00A75ACE">
        <w:trPr>
          <w:trHeight w:val="315"/>
        </w:trPr>
        <w:tc>
          <w:tcPr>
            <w:tcW w:w="1732" w:type="dxa"/>
            <w:gridSpan w:val="2"/>
          </w:tcPr>
          <w:p w14:paraId="6A68700C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4" w:type="dxa"/>
          </w:tcPr>
          <w:p w14:paraId="439F5A9F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«Мама – солнышко моё»</w:t>
            </w:r>
          </w:p>
        </w:tc>
        <w:tc>
          <w:tcPr>
            <w:tcW w:w="4044" w:type="dxa"/>
          </w:tcPr>
          <w:p w14:paraId="53644C91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</w:p>
        </w:tc>
      </w:tr>
      <w:tr w:rsidR="0031606B" w:rsidRPr="005F298F" w14:paraId="06B32C58" w14:textId="77777777" w:rsidTr="00A75ACE">
        <w:trPr>
          <w:trHeight w:val="372"/>
        </w:trPr>
        <w:tc>
          <w:tcPr>
            <w:tcW w:w="1732" w:type="dxa"/>
            <w:gridSpan w:val="2"/>
          </w:tcPr>
          <w:p w14:paraId="56413E8F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4" w:type="dxa"/>
          </w:tcPr>
          <w:p w14:paraId="2009D61C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подоконнике»</w:t>
            </w:r>
          </w:p>
        </w:tc>
        <w:tc>
          <w:tcPr>
            <w:tcW w:w="4044" w:type="dxa"/>
          </w:tcPr>
          <w:p w14:paraId="3467A1B3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для озеленения участка</w:t>
            </w:r>
          </w:p>
        </w:tc>
      </w:tr>
      <w:tr w:rsidR="0031606B" w:rsidRPr="005F298F" w14:paraId="4C0B5F71" w14:textId="77777777" w:rsidTr="00A75ACE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726" w:type="dxa"/>
          </w:tcPr>
          <w:p w14:paraId="22B8D70E" w14:textId="77777777" w:rsidR="0031606B" w:rsidRPr="005F298F" w:rsidRDefault="0031606B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0" w:type="dxa"/>
            <w:gridSpan w:val="2"/>
          </w:tcPr>
          <w:p w14:paraId="281EF892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собрание </w:t>
            </w:r>
          </w:p>
        </w:tc>
        <w:tc>
          <w:tcPr>
            <w:tcW w:w="4044" w:type="dxa"/>
          </w:tcPr>
          <w:p w14:paraId="4732D3A1" w14:textId="77777777" w:rsidR="0031606B" w:rsidRPr="005F298F" w:rsidRDefault="0031606B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Занятие по сказкам (мнемотехника + рисование пальчиками)</w:t>
            </w:r>
          </w:p>
          <w:p w14:paraId="03ED921F" w14:textId="77777777" w:rsidR="0031606B" w:rsidRPr="005F298F" w:rsidRDefault="0031606B" w:rsidP="00A75ACE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594405" w14:textId="77777777" w:rsidR="0031606B" w:rsidRDefault="0031606B" w:rsidP="0031606B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6914" w14:textId="4BBB80EF" w:rsidR="0031606B" w:rsidRDefault="0031606B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34E2BA2" w14:textId="18ECEBC0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41CEF01" w14:textId="7509D36D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500E32D" w14:textId="5E180273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A22CC18" w14:textId="03FC9827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C65C512" w14:textId="37460028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380D65A" w14:textId="50ABE9AD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E30676A" w14:textId="51FC37FB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3FC765E" w14:textId="1755DA5A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3A67F3E" w14:textId="356C517B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77E9B00" w14:textId="6F0D1521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3F093CA" w14:textId="1F628F84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3287A58" w14:textId="62EA4F11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1E83BDB" w14:textId="554D23FD" w:rsidR="005F298F" w:rsidRDefault="005F298F" w:rsidP="0031606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4D7D1A3" w14:textId="77777777" w:rsidR="0031606B" w:rsidRPr="00451AE2" w:rsidRDefault="0031606B" w:rsidP="0031606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73A59">
        <w:rPr>
          <w:rFonts w:ascii="Times New Roman" w:hAnsi="Times New Roman" w:cs="Times New Roman"/>
          <w:b/>
          <w:sz w:val="44"/>
          <w:szCs w:val="44"/>
        </w:rPr>
        <w:t>Перспективный план по наглядной информации</w:t>
      </w: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1659"/>
        <w:gridCol w:w="4012"/>
        <w:gridCol w:w="4253"/>
      </w:tblGrid>
      <w:tr w:rsidR="0031606B" w:rsidRPr="005F298F" w14:paraId="2BA71917" w14:textId="77777777" w:rsidTr="00F6694C">
        <w:tc>
          <w:tcPr>
            <w:tcW w:w="1659" w:type="dxa"/>
          </w:tcPr>
          <w:p w14:paraId="369213FC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12" w:type="dxa"/>
          </w:tcPr>
          <w:p w14:paraId="1D15861D" w14:textId="77777777" w:rsidR="0031606B" w:rsidRPr="005F298F" w:rsidRDefault="0031606B" w:rsidP="00F6694C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b/>
                <w:sz w:val="24"/>
                <w:szCs w:val="24"/>
              </w:rPr>
              <w:t>ОБЖ/ПДД</w:t>
            </w:r>
          </w:p>
        </w:tc>
        <w:tc>
          <w:tcPr>
            <w:tcW w:w="4253" w:type="dxa"/>
          </w:tcPr>
          <w:p w14:paraId="5DC6B8A9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/психология</w:t>
            </w:r>
          </w:p>
        </w:tc>
      </w:tr>
      <w:tr w:rsidR="0031606B" w:rsidRPr="005F298F" w14:paraId="140A340A" w14:textId="77777777" w:rsidTr="00F6694C">
        <w:tc>
          <w:tcPr>
            <w:tcW w:w="1659" w:type="dxa"/>
          </w:tcPr>
          <w:p w14:paraId="447A5E33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12" w:type="dxa"/>
          </w:tcPr>
          <w:p w14:paraId="257C9203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«Таблетки растут на ветке, таблетки растут на грядке»</w:t>
            </w:r>
          </w:p>
          <w:p w14:paraId="36FA3B82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</w:tc>
        <w:tc>
          <w:tcPr>
            <w:tcW w:w="4253" w:type="dxa"/>
          </w:tcPr>
          <w:p w14:paraId="38C9A978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трёх лет»</w:t>
            </w:r>
          </w:p>
          <w:p w14:paraId="2B771FC3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«Адаптация в детском саду»</w:t>
            </w:r>
          </w:p>
        </w:tc>
      </w:tr>
      <w:tr w:rsidR="0031606B" w:rsidRPr="005F298F" w14:paraId="5273C0E3" w14:textId="77777777" w:rsidTr="00F6694C">
        <w:tc>
          <w:tcPr>
            <w:tcW w:w="1659" w:type="dxa"/>
          </w:tcPr>
          <w:p w14:paraId="667B1FF3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12" w:type="dxa"/>
          </w:tcPr>
          <w:p w14:paraId="1C858F96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«Бытовые предметы и электроприборы»</w:t>
            </w:r>
          </w:p>
          <w:p w14:paraId="4AE22CF5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«Волшебные полоски»</w:t>
            </w:r>
          </w:p>
        </w:tc>
        <w:tc>
          <w:tcPr>
            <w:tcW w:w="4253" w:type="dxa"/>
          </w:tcPr>
          <w:p w14:paraId="61E38712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«Болезни и их профилактика»</w:t>
            </w:r>
          </w:p>
          <w:p w14:paraId="70C1B619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«Как избавить ребёнка от страхов»</w:t>
            </w:r>
          </w:p>
        </w:tc>
      </w:tr>
      <w:tr w:rsidR="0031606B" w:rsidRPr="005F298F" w14:paraId="1405D98A" w14:textId="77777777" w:rsidTr="00F6694C">
        <w:tc>
          <w:tcPr>
            <w:tcW w:w="1659" w:type="dxa"/>
          </w:tcPr>
          <w:p w14:paraId="3DBB9C35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61646BA1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 дома»</w:t>
            </w:r>
          </w:p>
          <w:p w14:paraId="6481D92D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«Как вести себя на улице»</w:t>
            </w:r>
          </w:p>
          <w:p w14:paraId="64757D72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5A600D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«Как надо одеваться, чтобы не болеть»</w:t>
            </w:r>
          </w:p>
          <w:p w14:paraId="482379D6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«Секреты воспитания вежливого ребёнка»</w:t>
            </w:r>
          </w:p>
        </w:tc>
      </w:tr>
      <w:tr w:rsidR="0031606B" w:rsidRPr="005F298F" w14:paraId="27EB5923" w14:textId="77777777" w:rsidTr="00F6694C">
        <w:tc>
          <w:tcPr>
            <w:tcW w:w="1659" w:type="dxa"/>
          </w:tcPr>
          <w:p w14:paraId="3F7751F5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5F900123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 xml:space="preserve"> «Как переходить через улицу»</w:t>
            </w:r>
          </w:p>
          <w:p w14:paraId="32889374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«Мы дружим  с чистотой»</w:t>
            </w:r>
          </w:p>
          <w:p w14:paraId="3C8D86A8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73B9BE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тревожному ребёнку»</w:t>
            </w:r>
          </w:p>
          <w:p w14:paraId="1EA97848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«Опасные предметы»</w:t>
            </w:r>
          </w:p>
          <w:p w14:paraId="667815DB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6B" w:rsidRPr="005F298F" w14:paraId="74A5F876" w14:textId="77777777" w:rsidTr="00F6694C">
        <w:tc>
          <w:tcPr>
            <w:tcW w:w="1659" w:type="dxa"/>
          </w:tcPr>
          <w:p w14:paraId="0AC760BF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1DD72860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«Красота и здоровье – правильная осанка»</w:t>
            </w:r>
          </w:p>
          <w:p w14:paraId="6234AC10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«Осторожно – гололёд»</w:t>
            </w:r>
          </w:p>
        </w:tc>
        <w:tc>
          <w:tcPr>
            <w:tcW w:w="4253" w:type="dxa"/>
          </w:tcPr>
          <w:p w14:paraId="19B9BCB4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Капризы ребёнка «Мама ну купи крокодильчика»</w:t>
            </w:r>
          </w:p>
          <w:p w14:paraId="05890588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«Влияние семьи на развитие ребёнка»</w:t>
            </w:r>
          </w:p>
        </w:tc>
      </w:tr>
      <w:tr w:rsidR="0031606B" w:rsidRPr="005F298F" w14:paraId="2A96D03B" w14:textId="77777777" w:rsidTr="00F6694C">
        <w:tc>
          <w:tcPr>
            <w:tcW w:w="1659" w:type="dxa"/>
          </w:tcPr>
          <w:p w14:paraId="1E39C0B4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12" w:type="dxa"/>
          </w:tcPr>
          <w:p w14:paraId="28A27A5B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«Почему я вижу!»</w:t>
            </w:r>
          </w:p>
          <w:p w14:paraId="7C3CBB0A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«Где можно и где нельзя играть»</w:t>
            </w:r>
          </w:p>
        </w:tc>
        <w:tc>
          <w:tcPr>
            <w:tcW w:w="4253" w:type="dxa"/>
          </w:tcPr>
          <w:p w14:paraId="40E06180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«Как  надо закаляться»</w:t>
            </w:r>
          </w:p>
          <w:p w14:paraId="7B093081" w14:textId="77777777" w:rsidR="0031606B" w:rsidRPr="005F298F" w:rsidRDefault="0031606B" w:rsidP="00F6694C">
            <w:pPr>
              <w:rPr>
                <w:sz w:val="24"/>
                <w:szCs w:val="24"/>
              </w:rPr>
            </w:pPr>
            <w:r w:rsidRPr="005F298F">
              <w:rPr>
                <w:sz w:val="24"/>
                <w:szCs w:val="24"/>
              </w:rPr>
              <w:t>«Компьютер в жизни ребёнка»</w:t>
            </w:r>
          </w:p>
        </w:tc>
      </w:tr>
      <w:tr w:rsidR="0031606B" w:rsidRPr="005F298F" w14:paraId="5DFFEB14" w14:textId="77777777" w:rsidTr="00F6694C">
        <w:tc>
          <w:tcPr>
            <w:tcW w:w="1659" w:type="dxa"/>
          </w:tcPr>
          <w:p w14:paraId="76BF3B93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12" w:type="dxa"/>
          </w:tcPr>
          <w:p w14:paraId="215D75EF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«Личная гигиена и гигиена жилища»</w:t>
            </w:r>
          </w:p>
          <w:p w14:paraId="19820B4C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4253" w:type="dxa"/>
          </w:tcPr>
          <w:p w14:paraId="2CF8224D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Как увлечь ребёнка книгой.</w:t>
            </w:r>
          </w:p>
          <w:p w14:paraId="4648A695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«Общение с животными»</w:t>
            </w:r>
          </w:p>
          <w:p w14:paraId="6C2B8E53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6B" w:rsidRPr="005F298F" w14:paraId="7729A1E3" w14:textId="77777777" w:rsidTr="00F6694C">
        <w:tc>
          <w:tcPr>
            <w:tcW w:w="1659" w:type="dxa"/>
          </w:tcPr>
          <w:p w14:paraId="3DEA51E1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12" w:type="dxa"/>
          </w:tcPr>
          <w:p w14:paraId="615408FE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  <w:p w14:paraId="6FE9D375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«Улицы родного города»</w:t>
            </w:r>
          </w:p>
        </w:tc>
        <w:tc>
          <w:tcPr>
            <w:tcW w:w="4253" w:type="dxa"/>
          </w:tcPr>
          <w:p w14:paraId="786231E0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«Чем занять ребёнка дома?»</w:t>
            </w:r>
          </w:p>
          <w:p w14:paraId="6A2060AC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«Причины гиперактивности ребёнка»</w:t>
            </w:r>
          </w:p>
        </w:tc>
      </w:tr>
      <w:tr w:rsidR="0031606B" w:rsidRPr="005F298F" w14:paraId="2601265D" w14:textId="77777777" w:rsidTr="00F6694C">
        <w:trPr>
          <w:trHeight w:val="983"/>
        </w:trPr>
        <w:tc>
          <w:tcPr>
            <w:tcW w:w="1659" w:type="dxa"/>
          </w:tcPr>
          <w:p w14:paraId="133487E4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12" w:type="dxa"/>
          </w:tcPr>
          <w:p w14:paraId="614DE435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«Контакты с незнакомыми людьми»</w:t>
            </w:r>
          </w:p>
          <w:p w14:paraId="0438AFCE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«Всем ребятам надо знать, как по улице шагать»</w:t>
            </w:r>
          </w:p>
          <w:p w14:paraId="0DBD308E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2DFC6C56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Поиграйте с детьми.</w:t>
            </w:r>
          </w:p>
          <w:p w14:paraId="47D4F449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Д/И «Школа светофорных наук»</w:t>
            </w:r>
          </w:p>
          <w:p w14:paraId="4FAC7494" w14:textId="77777777" w:rsidR="0031606B" w:rsidRPr="005F298F" w:rsidRDefault="0031606B" w:rsidP="00F669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F">
              <w:rPr>
                <w:rFonts w:ascii="Times New Roman" w:hAnsi="Times New Roman" w:cs="Times New Roman"/>
                <w:sz w:val="24"/>
                <w:szCs w:val="24"/>
              </w:rPr>
              <w:t>«Как помочь гиперактивному ребёнку»</w:t>
            </w:r>
          </w:p>
        </w:tc>
      </w:tr>
    </w:tbl>
    <w:p w14:paraId="18B96190" w14:textId="77777777" w:rsidR="00A75ACE" w:rsidRDefault="00A75ACE" w:rsidP="0031606B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09BCB" w14:textId="77777777" w:rsidR="00AE3D9D" w:rsidRPr="00586FE6" w:rsidRDefault="00A75ACE" w:rsidP="0031606B">
      <w:pPr>
        <w:pStyle w:val="aa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31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D9D" w:rsidRPr="005F29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Организационный раздел</w:t>
      </w:r>
    </w:p>
    <w:p w14:paraId="35C5835A" w14:textId="77777777" w:rsidR="00AE3D9D" w:rsidRDefault="00AE3D9D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3.1.Материально техническое обеспечение образовательного процесса</w:t>
      </w:r>
    </w:p>
    <w:p w14:paraId="754CEDE8" w14:textId="77777777" w:rsidR="001727AE" w:rsidRPr="001727AE" w:rsidRDefault="001727AE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 (колонка)</w:t>
      </w:r>
    </w:p>
    <w:p w14:paraId="234FD1CC" w14:textId="77777777" w:rsidR="00AE3D9D" w:rsidRDefault="00AE3D9D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3.2.Обеспеченность учебно -  методическим материалом</w:t>
      </w:r>
    </w:p>
    <w:p w14:paraId="483043F8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Программно-методические материалы.</w:t>
      </w:r>
    </w:p>
    <w:p w14:paraId="7EAC5828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группе младшего дошкольного возраста используются следующие методические пособия:</w:t>
      </w:r>
    </w:p>
    <w:p w14:paraId="34BEF948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«Социально-коммуникативное развитие»:</w:t>
      </w:r>
    </w:p>
    <w:p w14:paraId="1D6E17A6" w14:textId="77777777" w:rsidR="00615953" w:rsidRPr="00615953" w:rsidRDefault="00615953" w:rsidP="0061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615953">
        <w:rPr>
          <w:rFonts w:ascii="Times New Roman" w:hAnsi="Times New Roman"/>
          <w:sz w:val="28"/>
          <w:szCs w:val="24"/>
          <w:lang w:eastAsia="ru-RU"/>
        </w:rPr>
        <w:t>Кряжева Н.Л</w:t>
      </w:r>
      <w:r w:rsidRPr="00615953">
        <w:rPr>
          <w:rFonts w:ascii="Times New Roman" w:hAnsi="Times New Roman"/>
          <w:sz w:val="28"/>
          <w:lang w:eastAsia="ru-RU"/>
        </w:rPr>
        <w:t>. «Коммуникативные игры»</w:t>
      </w:r>
    </w:p>
    <w:p w14:paraId="238E02A3" w14:textId="77777777" w:rsidR="00615953" w:rsidRPr="00615953" w:rsidRDefault="00615953" w:rsidP="00615953">
      <w:pPr>
        <w:spacing w:after="0" w:line="240" w:lineRule="auto"/>
        <w:rPr>
          <w:rFonts w:ascii="Times New Roman" w:hAnsi="Times New Roman" w:cs="Times New Roman"/>
          <w:color w:val="C00000"/>
          <w:sz w:val="36"/>
          <w:szCs w:val="24"/>
        </w:rPr>
      </w:pPr>
      <w:r>
        <w:rPr>
          <w:rFonts w:ascii="Times New Roman" w:hAnsi="Times New Roman"/>
          <w:sz w:val="28"/>
        </w:rPr>
        <w:t xml:space="preserve">  </w:t>
      </w:r>
      <w:r w:rsidRPr="00615953">
        <w:rPr>
          <w:rFonts w:ascii="Times New Roman" w:hAnsi="Times New Roman"/>
          <w:sz w:val="28"/>
        </w:rPr>
        <w:t>М.Ю. Картушина «Коммуникативные игры»</w:t>
      </w:r>
    </w:p>
    <w:p w14:paraId="1A07FE0F" w14:textId="77777777" w:rsidR="00615953" w:rsidRDefault="00615953" w:rsidP="0061595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Артёмова Л.В. «Театрализованные игры дошкольников»</w:t>
      </w:r>
    </w:p>
    <w:p w14:paraId="3FAA4CEE" w14:textId="77777777" w:rsidR="00615953" w:rsidRPr="00615953" w:rsidRDefault="00615953" w:rsidP="00615953">
      <w:pPr>
        <w:spacing w:after="0" w:line="240" w:lineRule="auto"/>
        <w:rPr>
          <w:rFonts w:ascii="Times New Roman" w:hAnsi="Times New Roman"/>
          <w:color w:val="C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615953">
        <w:rPr>
          <w:rFonts w:ascii="Times New Roman" w:eastAsia="Times New Roman" w:hAnsi="Times New Roman" w:cs="Times New Roman"/>
          <w:sz w:val="28"/>
          <w:szCs w:val="24"/>
        </w:rPr>
        <w:t xml:space="preserve">Петрова </w:t>
      </w:r>
      <w:r w:rsidRPr="00615953">
        <w:rPr>
          <w:rFonts w:ascii="Times New Roman" w:hAnsi="Times New Roman"/>
          <w:sz w:val="28"/>
          <w:szCs w:val="24"/>
        </w:rPr>
        <w:t xml:space="preserve">Т.И. </w:t>
      </w:r>
      <w:r w:rsidRPr="00615953">
        <w:rPr>
          <w:rFonts w:ascii="Times New Roman" w:eastAsia="Times New Roman" w:hAnsi="Times New Roman" w:cs="Times New Roman"/>
          <w:sz w:val="28"/>
          <w:szCs w:val="24"/>
        </w:rPr>
        <w:t>«Театрализованные игры в детском саду»</w:t>
      </w:r>
    </w:p>
    <w:p w14:paraId="03562B3E" w14:textId="77777777" w:rsidR="00615953" w:rsidRPr="00615953" w:rsidRDefault="00615953" w:rsidP="0061595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615953">
        <w:rPr>
          <w:rFonts w:ascii="Times New Roman" w:eastAsia="Times New Roman" w:hAnsi="Times New Roman" w:cs="Times New Roman"/>
          <w:sz w:val="28"/>
          <w:szCs w:val="24"/>
        </w:rPr>
        <w:t>Маханева М.Д. «Театрализованные занятия в детском саду»</w:t>
      </w:r>
    </w:p>
    <w:p w14:paraId="1BC5A8C4" w14:textId="77777777" w:rsidR="00615953" w:rsidRPr="00615953" w:rsidRDefault="00615953" w:rsidP="006159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615953">
        <w:rPr>
          <w:rFonts w:ascii="Times New Roman" w:eastAsia="Times New Roman" w:hAnsi="Times New Roman" w:cs="Times New Roman"/>
          <w:sz w:val="28"/>
          <w:szCs w:val="24"/>
        </w:rPr>
        <w:t xml:space="preserve">Губанова </w:t>
      </w:r>
      <w:r w:rsidRPr="00615953">
        <w:rPr>
          <w:rFonts w:ascii="Times New Roman" w:hAnsi="Times New Roman"/>
          <w:sz w:val="28"/>
          <w:szCs w:val="24"/>
        </w:rPr>
        <w:t>Н.Ф.</w:t>
      </w:r>
      <w:r w:rsidRPr="00615953">
        <w:rPr>
          <w:rFonts w:ascii="Times New Roman" w:eastAsia="Times New Roman" w:hAnsi="Times New Roman" w:cs="Times New Roman"/>
          <w:sz w:val="28"/>
          <w:szCs w:val="24"/>
        </w:rPr>
        <w:t xml:space="preserve"> «Развитие игровой деятельности»</w:t>
      </w:r>
      <w:r w:rsidRPr="00615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E8265F" w14:textId="77777777" w:rsidR="00615953" w:rsidRDefault="00615953" w:rsidP="0061595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Краснощекова Н.В </w:t>
      </w:r>
      <w:r w:rsidR="00F5533A"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«Сюжетно –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евая деятельность» </w:t>
      </w:r>
    </w:p>
    <w:p w14:paraId="4D14C2B5" w14:textId="77777777" w:rsid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«Познавательное развитие»:</w:t>
      </w:r>
    </w:p>
    <w:p w14:paraId="307E7C70" w14:textId="77777777" w:rsidR="00603A4D" w:rsidRPr="00603A4D" w:rsidRDefault="00603A4D" w:rsidP="00603A4D">
      <w:pPr>
        <w:spacing w:after="0" w:line="240" w:lineRule="auto"/>
        <w:ind w:left="142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603A4D">
        <w:rPr>
          <w:rFonts w:ascii="Times New Roman" w:hAnsi="Times New Roman" w:cs="Times New Roman"/>
          <w:sz w:val="28"/>
          <w:szCs w:val="28"/>
        </w:rPr>
        <w:t>Н.А. Карпухина «Конспекты занятий во второй младшей группе детского сада»</w:t>
      </w:r>
    </w:p>
    <w:p w14:paraId="7F7890A0" w14:textId="77777777" w:rsidR="00603A4D" w:rsidRPr="00603A4D" w:rsidRDefault="00603A4D" w:rsidP="00603A4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hAnsi="Times New Roman" w:cs="Times New Roman"/>
          <w:sz w:val="28"/>
          <w:szCs w:val="28"/>
        </w:rPr>
        <w:t>В.Н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4D">
        <w:rPr>
          <w:rFonts w:ascii="Times New Roman" w:hAnsi="Times New Roman" w:cs="Times New Roman"/>
          <w:sz w:val="28"/>
          <w:szCs w:val="28"/>
        </w:rPr>
        <w:t>Волчкова, Н.В. Степанова «Комплексные занятия во второй младшей группе»</w:t>
      </w:r>
      <w:r w:rsidRPr="00603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515651" w14:textId="77777777" w:rsidR="00603A4D" w:rsidRPr="00603A4D" w:rsidRDefault="00603A4D" w:rsidP="00603A4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hAnsi="Times New Roman" w:cs="Times New Roman"/>
          <w:sz w:val="28"/>
          <w:szCs w:val="28"/>
        </w:rPr>
        <w:t>А.В. Аджи «Открытые мероприятия в детском саду. Познавательное развитие»</w:t>
      </w:r>
    </w:p>
    <w:p w14:paraId="7E693591" w14:textId="77777777" w:rsidR="00603A4D" w:rsidRPr="00603A4D" w:rsidRDefault="00603A4D" w:rsidP="00603A4D">
      <w:pPr>
        <w:spacing w:after="0" w:line="240" w:lineRule="auto"/>
        <w:ind w:left="142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>Л.Н. Горькова «Сценарии занятий по комплексному развитию»</w:t>
      </w:r>
    </w:p>
    <w:p w14:paraId="2538FB35" w14:textId="77777777" w:rsidR="00603A4D" w:rsidRPr="00603A4D" w:rsidRDefault="00603A4D" w:rsidP="00603A4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 xml:space="preserve">Борисенко, Лукина «Грамматика в картинках» </w:t>
      </w:r>
    </w:p>
    <w:p w14:paraId="1609D9BA" w14:textId="77777777" w:rsidR="00603A4D" w:rsidRPr="00603A4D" w:rsidRDefault="00603A4D" w:rsidP="00603A4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>О.Л. Князева «Приобщение детей к истокам русской народной культуры»</w:t>
      </w:r>
    </w:p>
    <w:p w14:paraId="12F27443" w14:textId="77777777" w:rsidR="00603A4D" w:rsidRPr="00603A4D" w:rsidRDefault="00603A4D" w:rsidP="00603A4D">
      <w:pPr>
        <w:tabs>
          <w:tab w:val="left" w:pos="8699"/>
          <w:tab w:val="left" w:pos="9833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 xml:space="preserve">О.А. Соломенникова «Занятия по формированию элементарных экологических представлений» </w:t>
      </w:r>
    </w:p>
    <w:p w14:paraId="7A62F0F3" w14:textId="77777777" w:rsidR="00603A4D" w:rsidRPr="00603A4D" w:rsidRDefault="00603A4D" w:rsidP="00603A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03A4D">
        <w:rPr>
          <w:rFonts w:ascii="Times New Roman" w:hAnsi="Times New Roman" w:cs="Times New Roman"/>
          <w:sz w:val="28"/>
          <w:szCs w:val="28"/>
        </w:rPr>
        <w:t>Громова О. Е. «Лексические темы по развитию речи детей 3-4 лет»</w:t>
      </w:r>
    </w:p>
    <w:p w14:paraId="40C28679" w14:textId="77777777" w:rsidR="00603A4D" w:rsidRPr="00603A4D" w:rsidRDefault="00603A4D" w:rsidP="00603A4D">
      <w:pPr>
        <w:tabs>
          <w:tab w:val="left" w:pos="8699"/>
          <w:tab w:val="left" w:pos="9833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 xml:space="preserve"> «Т/с в картинках» («Тело человека (части тела)» метод. Кабинет)</w:t>
      </w:r>
    </w:p>
    <w:p w14:paraId="01ADB4E4" w14:textId="77777777" w:rsidR="00603A4D" w:rsidRPr="00603A4D" w:rsidRDefault="00603A4D" w:rsidP="00603A4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3A4D">
        <w:rPr>
          <w:rFonts w:ascii="Times New Roman" w:hAnsi="Times New Roman" w:cs="Times New Roman"/>
          <w:sz w:val="28"/>
          <w:szCs w:val="24"/>
        </w:rPr>
        <w:t xml:space="preserve">  В.П. Новикова «Математика в детском саду 3-4 лет»  Л.Г. Петерсон, Е.Е. Кочемасова «Игралочка» практический курс по математике для дошкольников</w:t>
      </w:r>
    </w:p>
    <w:p w14:paraId="000135A5" w14:textId="77777777" w:rsidR="00603A4D" w:rsidRPr="00603A4D" w:rsidRDefault="00603A4D" w:rsidP="00603A4D">
      <w:pPr>
        <w:spacing w:after="0"/>
        <w:rPr>
          <w:rFonts w:ascii="Times New Roman" w:hAnsi="Times New Roman" w:cs="Times New Roman"/>
          <w:color w:val="C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Аджи А.В. «Открытые мероприятия для детей второй младшей группы детского сада»</w:t>
      </w:r>
    </w:p>
    <w:p w14:paraId="4973B1DE" w14:textId="77777777" w:rsidR="00603A4D" w:rsidRDefault="00603A4D" w:rsidP="00603A4D">
      <w:pPr>
        <w:tabs>
          <w:tab w:val="left" w:pos="8699"/>
          <w:tab w:val="left" w:pos="9833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Дыбина О.В. «Неизведанное рядом»</w:t>
      </w:r>
    </w:p>
    <w:p w14:paraId="767B6197" w14:textId="77777777" w:rsidR="00F5533A" w:rsidRPr="00603A4D" w:rsidRDefault="00F5533A" w:rsidP="00603A4D">
      <w:pPr>
        <w:tabs>
          <w:tab w:val="left" w:pos="8699"/>
          <w:tab w:val="left" w:pos="9833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65BC601" w14:textId="77777777" w:rsid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«Речевое развитие»:</w:t>
      </w:r>
    </w:p>
    <w:p w14:paraId="39C800C9" w14:textId="77777777" w:rsidR="00603A4D" w:rsidRPr="00603A4D" w:rsidRDefault="00603A4D" w:rsidP="0060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>О.С. Ушакова "Развитие речи от 3-5 лет"</w:t>
      </w:r>
    </w:p>
    <w:p w14:paraId="48D2F290" w14:textId="77777777" w:rsidR="00603A4D" w:rsidRPr="00603A4D" w:rsidRDefault="00603A4D" w:rsidP="0060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>О.С. Ушакова «Рабочая тетрадь по развитию речи»</w:t>
      </w:r>
    </w:p>
    <w:p w14:paraId="5FB06C75" w14:textId="77777777" w:rsidR="00603A4D" w:rsidRPr="00603A4D" w:rsidRDefault="00603A4D" w:rsidP="0060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>Т.М. Бондаренко «Комплексные занятия во второй младшей группе»</w:t>
      </w:r>
    </w:p>
    <w:p w14:paraId="0E3D9ECC" w14:textId="77777777" w:rsidR="00603A4D" w:rsidRPr="00603A4D" w:rsidRDefault="00603A4D" w:rsidP="00603A4D">
      <w:pPr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603A4D">
        <w:rPr>
          <w:rFonts w:ascii="Times New Roman" w:hAnsi="Times New Roman" w:cs="Times New Roman"/>
          <w:sz w:val="28"/>
          <w:szCs w:val="28"/>
        </w:rPr>
        <w:t>В. Н. Волчкова «Конспекты занятий во второй младшей группе детского сада»</w:t>
      </w:r>
    </w:p>
    <w:p w14:paraId="6D01A6DD" w14:textId="77777777" w:rsidR="00603A4D" w:rsidRPr="00603A4D" w:rsidRDefault="00603A4D" w:rsidP="00603A4D">
      <w:pPr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603A4D">
        <w:rPr>
          <w:rFonts w:ascii="Times New Roman" w:eastAsia="Times New Roman" w:hAnsi="Times New Roman" w:cs="Times New Roman"/>
          <w:sz w:val="28"/>
          <w:szCs w:val="28"/>
        </w:rPr>
        <w:t>А. Аджи "Развитие речи"</w:t>
      </w:r>
    </w:p>
    <w:p w14:paraId="736B534F" w14:textId="77777777" w:rsidR="00603A4D" w:rsidRPr="00603A4D" w:rsidRDefault="00603A4D" w:rsidP="0060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3A4D">
        <w:rPr>
          <w:rFonts w:ascii="Times New Roman" w:eastAsia="Times New Roman" w:hAnsi="Times New Roman" w:cs="Times New Roman"/>
          <w:sz w:val="28"/>
          <w:szCs w:val="24"/>
        </w:rPr>
        <w:t xml:space="preserve"> Н.А. Карпухина «Конспекты занятий во второй младшей группе детского сада»</w:t>
      </w:r>
    </w:p>
    <w:p w14:paraId="7767F49B" w14:textId="77777777" w:rsidR="00BF0D22" w:rsidRDefault="00603A4D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 Т.И. «Материал к занятиям по развитию речи»</w:t>
      </w:r>
    </w:p>
    <w:p w14:paraId="6A1FE8B3" w14:textId="77777777" w:rsidR="00BF0D22" w:rsidRDefault="00BF0D22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А.К. «Словесные игры в детском саду»</w:t>
      </w:r>
    </w:p>
    <w:p w14:paraId="652F07BF" w14:textId="77777777" w:rsidR="00603A4D" w:rsidRPr="00603A4D" w:rsidRDefault="00BF0D22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 В.В. «Занятия по развиию речи в младшей группе»</w:t>
      </w:r>
      <w:r w:rsidR="0060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4919BB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CF1A1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«Художественно-эстетическое развитие»:</w:t>
      </w:r>
    </w:p>
    <w:p w14:paraId="797E6708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«Изобразительная деятельность в детском саду» Лыкова И.А. Волчкова В.Н и Степанова Н.В., Т.С. Комарова.  </w:t>
      </w:r>
    </w:p>
    <w:p w14:paraId="01438AEE" w14:textId="77777777" w:rsidR="00F5533A" w:rsidRDefault="00B95B5B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 Е.А. «Рисование с детьми младшего возраста»</w:t>
      </w:r>
    </w:p>
    <w:p w14:paraId="17358B07" w14:textId="77777777" w:rsidR="00B95B5B" w:rsidRDefault="00B95B5B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Ситникова «Рисуем пальчиками»</w:t>
      </w:r>
    </w:p>
    <w:p w14:paraId="7C2358B8" w14:textId="77777777" w:rsidR="00B95B5B" w:rsidRPr="00F5533A" w:rsidRDefault="00B95B5B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 Л.В. «Конструирование и художественный труд в детском саду» -М. Мозаика – Синтез, 1998</w:t>
      </w:r>
    </w:p>
    <w:p w14:paraId="730F73A1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«Физическая культура»:</w:t>
      </w:r>
    </w:p>
    <w:p w14:paraId="32D3D58F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занятия в детском саду» Л.Н. Пензулаева, </w:t>
      </w:r>
    </w:p>
    <w:p w14:paraId="03B4A259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воспитание и развитие детей раннего возраста» Кочетова   Н.П..</w:t>
      </w:r>
    </w:p>
    <w:p w14:paraId="43C4EA2D" w14:textId="77777777" w:rsidR="00F5533A" w:rsidRPr="00F5533A" w:rsidRDefault="00F5533A" w:rsidP="00F5533A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является обязательным моментом режима дня, при этом обязательным условием является наличие в книжном уголке группы детской художественной литературы в соответствии с программным содержанием.</w:t>
      </w:r>
    </w:p>
    <w:p w14:paraId="7458A2E0" w14:textId="77777777" w:rsidR="00F5533A" w:rsidRPr="00F5533A" w:rsidRDefault="00F5533A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D661D" w14:textId="77777777" w:rsidR="00AE3D9D" w:rsidRDefault="00AE3D9D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3.3.Организация жизнедеятельности</w:t>
      </w:r>
    </w:p>
    <w:p w14:paraId="0AF30808" w14:textId="77777777" w:rsidR="00586FE6" w:rsidRDefault="00586FE6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87D5CD" w14:textId="77777777" w:rsidR="00586FE6" w:rsidRPr="0078096F" w:rsidRDefault="00586FE6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1EA77" w14:textId="77777777" w:rsidR="00DC0530" w:rsidRPr="006615BA" w:rsidRDefault="00DC0530" w:rsidP="00DC0530">
      <w:pPr>
        <w:pStyle w:val="aa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второй младшей группы на холодный период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762CE4FE" w14:textId="77777777" w:rsidR="00DC0530" w:rsidRPr="006615BA" w:rsidRDefault="00DC0530" w:rsidP="00DC0530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2015-2016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770"/>
      </w:tblGrid>
      <w:tr w:rsidR="00DC0530" w:rsidRPr="006615BA" w14:paraId="46D0BD57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359D797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8B08450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</w:tc>
      </w:tr>
      <w:tr w:rsidR="00DC0530" w:rsidRPr="006615BA" w14:paraId="1235F56A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0FC88FF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320890A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36DC2525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B14A081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НОД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15E39CD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8.40-9.00</w:t>
            </w:r>
          </w:p>
        </w:tc>
      </w:tr>
      <w:tr w:rsidR="00DC0530" w:rsidRPr="006615BA" w14:paraId="273243B4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689D4B5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НОД, игры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0B1FC8B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10E0B8A1" w14:textId="77777777" w:rsidTr="00A75ACE">
        <w:trPr>
          <w:trHeight w:val="318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E5C16BF" w14:textId="77777777" w:rsidR="00DC0530" w:rsidRPr="007309B0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DE18CBB" w14:textId="77777777" w:rsidR="00DC0530" w:rsidRPr="007309B0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3EF06DF4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817B209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015C9ED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0-11.5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0ECCB819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8B6EFDA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D1C393E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11.50-12.3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754A0863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EBF4FE0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C683870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0-15.00</w:t>
            </w:r>
          </w:p>
        </w:tc>
      </w:tr>
      <w:tr w:rsidR="00DC0530" w:rsidRPr="006615BA" w14:paraId="1FC66D9F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430A6CA" w14:textId="77777777" w:rsidR="00DC0530" w:rsidRPr="007309B0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и водные процедуры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художественной литературы, самостоятельная деятельность.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97B71B8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705CE35F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A683512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AC8B1E2" w14:textId="77777777" w:rsidR="00DC0530" w:rsidRPr="007309B0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15-50-16.</w:t>
            </w:r>
            <w:r w:rsidRPr="007309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3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4CF70135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68B9D29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самостоятельность деятельность детей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5190C3B" w14:textId="77777777" w:rsidR="00DC0530" w:rsidRPr="007309B0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7309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3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0-16.50</w:t>
            </w:r>
          </w:p>
        </w:tc>
      </w:tr>
      <w:tr w:rsidR="00DC0530" w:rsidRPr="006615BA" w14:paraId="7F12BD52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AF63CEC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38C0E71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0-17.50</w:t>
            </w:r>
          </w:p>
        </w:tc>
      </w:tr>
      <w:tr w:rsidR="00DC0530" w:rsidRPr="006615BA" w14:paraId="30131AF5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CF5DC71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F169306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17.50-18.10</w:t>
            </w:r>
          </w:p>
        </w:tc>
      </w:tr>
      <w:tr w:rsidR="00DC0530" w:rsidRPr="006615BA" w14:paraId="0F29760E" w14:textId="77777777" w:rsidTr="00A75ACE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7FDF14F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уход детей домой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41F4868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18.40-19.00</w:t>
            </w:r>
          </w:p>
        </w:tc>
      </w:tr>
    </w:tbl>
    <w:p w14:paraId="44A2BA5F" w14:textId="77777777" w:rsidR="00DC0530" w:rsidRPr="006615BA" w:rsidRDefault="00DC0530" w:rsidP="00DC053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4ACB3" w14:textId="77777777" w:rsidR="00DC0530" w:rsidRPr="006615BA" w:rsidRDefault="00DC0530" w:rsidP="00DC0530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второй младшей группы на теплый период</w:t>
      </w:r>
    </w:p>
    <w:p w14:paraId="46F20EDE" w14:textId="77777777" w:rsidR="00DC0530" w:rsidRPr="006615BA" w:rsidRDefault="00DC0530" w:rsidP="00DC053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2015-2016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1485"/>
      </w:tblGrid>
      <w:tr w:rsidR="00DC0530" w:rsidRPr="006615BA" w14:paraId="075EC194" w14:textId="77777777" w:rsidTr="00A75ACE">
        <w:trPr>
          <w:trHeight w:val="679"/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4F312B32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2C53011F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</w:tc>
      </w:tr>
      <w:tr w:rsidR="00DC0530" w:rsidRPr="006615BA" w14:paraId="28E2F055" w14:textId="77777777" w:rsidTr="00A75ACE">
        <w:trPr>
          <w:trHeight w:val="399"/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593510E6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63D621FE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8.20-8.40</w:t>
            </w:r>
          </w:p>
        </w:tc>
      </w:tr>
      <w:tr w:rsidR="00DC0530" w:rsidRPr="006615BA" w14:paraId="55BBF01B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252AA54D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подготовка прогулке, выход на прогулку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70144C31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8.55-9.15</w:t>
            </w:r>
          </w:p>
        </w:tc>
      </w:tr>
      <w:tr w:rsidR="00DC0530" w:rsidRPr="006615BA" w14:paraId="4512E6F7" w14:textId="77777777" w:rsidTr="00A75ACE">
        <w:trPr>
          <w:trHeight w:val="705"/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25F722D6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на прогулке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15003C38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9.15-9.30</w:t>
            </w:r>
            <w:r w:rsidR="0034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DC0530" w:rsidRPr="006615BA" w14:paraId="1A22E739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01337B89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наблюдение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2F16D62A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9.30-11.40</w:t>
            </w:r>
          </w:p>
        </w:tc>
      </w:tr>
      <w:tr w:rsidR="00DC0530" w:rsidRPr="006615BA" w14:paraId="487FEC6B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480D2C24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3C634CA3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11.40-11.5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12DCC45F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6E9DB197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32B2DD33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11.50-12.3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66CC0853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3A6637FE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7E7EF00C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0-15.00</w:t>
            </w:r>
          </w:p>
        </w:tc>
      </w:tr>
      <w:tr w:rsidR="00DC0530" w:rsidRPr="006615BA" w14:paraId="25F6DA40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3C683DAE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и водные процедуры, закаливание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самостоятельная деятельность.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06131AC6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15.05-15.5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657D8A8E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0A1F8532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76458EA0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15-50-16.0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2E376169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1C39624C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самостоятельность деятельность детей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607CC8FC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0530" w:rsidRPr="006615BA" w14:paraId="118D1A5F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1DA0C845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3C2FD1B6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</w:t>
            </w: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0-17.50</w:t>
            </w:r>
          </w:p>
        </w:tc>
      </w:tr>
      <w:tr w:rsidR="00DC0530" w:rsidRPr="006615BA" w14:paraId="5858F8AE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6D396D86" w14:textId="77777777" w:rsidR="00DC0530" w:rsidRPr="006615BA" w:rsidRDefault="00DC0530" w:rsidP="003466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4F2BA4AA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17.50-18.10</w:t>
            </w:r>
          </w:p>
        </w:tc>
      </w:tr>
      <w:tr w:rsidR="00DC0530" w:rsidRPr="006615BA" w14:paraId="03EBB7D3" w14:textId="77777777" w:rsidTr="00A75ACE">
        <w:trPr>
          <w:tblCellSpacing w:w="0" w:type="dxa"/>
        </w:trPr>
        <w:tc>
          <w:tcPr>
            <w:tcW w:w="7770" w:type="dxa"/>
            <w:shd w:val="clear" w:color="auto" w:fill="FFFFFF" w:themeFill="background1"/>
            <w:hideMark/>
          </w:tcPr>
          <w:p w14:paraId="68490CC4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уход детей домой</w:t>
            </w:r>
          </w:p>
        </w:tc>
        <w:tc>
          <w:tcPr>
            <w:tcW w:w="1485" w:type="dxa"/>
            <w:shd w:val="clear" w:color="auto" w:fill="FFFFFF" w:themeFill="background1"/>
            <w:hideMark/>
          </w:tcPr>
          <w:p w14:paraId="557BA813" w14:textId="77777777" w:rsidR="00DC0530" w:rsidRPr="006615BA" w:rsidRDefault="00DC0530" w:rsidP="000202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18.40-19.00</w:t>
            </w:r>
          </w:p>
        </w:tc>
      </w:tr>
    </w:tbl>
    <w:p w14:paraId="04F7C1BE" w14:textId="77777777" w:rsidR="00DC0530" w:rsidRDefault="00DC0530" w:rsidP="00DC053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05052" w14:textId="77777777" w:rsidR="0078096F" w:rsidRPr="0078096F" w:rsidRDefault="0078096F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61967" w14:textId="77777777" w:rsidR="009C7D5F" w:rsidRDefault="00AE3D9D" w:rsidP="003466F5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="00F5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традиционных событий, праздники и мероприятий</w:t>
      </w:r>
    </w:p>
    <w:p w14:paraId="3029666D" w14:textId="77777777" w:rsidR="00346699" w:rsidRDefault="003466F5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и с</w:t>
      </w:r>
      <w:r w:rsidR="009C7D5F" w:rsidRPr="009C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развлечения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«День рождения листопадничка», «Разноцветный овощной урожай», «Разноцветный фруктовый урожай», «Весёлый концерт», спортивный досуг «Кто быстрее»,</w:t>
      </w:r>
    </w:p>
    <w:p w14:paraId="3F4B2D8D" w14:textId="77777777" w:rsidR="003466F5" w:rsidRPr="009C7D5F" w:rsidRDefault="003466F5" w:rsidP="003466F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викторина «Сказки о животных», досуг: «К нам гости пришли, дорогие пришли» и др.</w:t>
      </w:r>
    </w:p>
    <w:p w14:paraId="421F5EC7" w14:textId="77777777" w:rsidR="00586FE6" w:rsidRDefault="003466F5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</w:t>
      </w:r>
      <w:r w:rsidR="009C7D5F" w:rsidRPr="009C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– «Здравствуй осень», «День пожилого человека», «День Матери»,  «Новый год», «23 февраля», «8 марта», «Праздник птиц»</w:t>
      </w:r>
    </w:p>
    <w:p w14:paraId="4883C8FE" w14:textId="77777777" w:rsidR="009C7D5F" w:rsidRPr="009C7D5F" w:rsidRDefault="009C7D5F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283CE" w14:textId="77777777" w:rsidR="00F5533A" w:rsidRDefault="00F5533A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3.5.Развивающая предметно – пространственная среда</w:t>
      </w:r>
    </w:p>
    <w:p w14:paraId="7B472CE8" w14:textId="77777777" w:rsidR="00586FE6" w:rsidRPr="00600372" w:rsidRDefault="001B23B6" w:rsidP="001B23B6">
      <w:pPr>
        <w:pStyle w:val="aa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пространство разделено на игровые зоны: кукольный уголок для сюжетно – ролевых игр, театральный уголок, музыкальный, спортивный, уголок экспериментирования, природный, речевой, художественный, книжный, строительный, сенсорный; стенки – закреплялки, ширмы, фланелеграф, мольберты, настольно – дидактические игры и др.</w:t>
      </w:r>
    </w:p>
    <w:p w14:paraId="7492AD87" w14:textId="77777777" w:rsidR="00F5533A" w:rsidRDefault="00F5533A" w:rsidP="00B37B23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3.6.Диагностика освоения детьми по ООП</w:t>
      </w:r>
    </w:p>
    <w:p w14:paraId="3A17FE84" w14:textId="77777777" w:rsidR="00170D6F" w:rsidRPr="00170D6F" w:rsidRDefault="00170D6F" w:rsidP="00170D6F">
      <w:p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640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0D6F">
        <w:rPr>
          <w:rFonts w:ascii="Times New Roman" w:eastAsia="Times New Roman" w:hAnsi="Times New Roman" w:cs="Times New Roman"/>
          <w:sz w:val="28"/>
          <w:szCs w:val="28"/>
        </w:rPr>
        <w:t>бследование индивидуального развития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Pr="00170D6F">
        <w:rPr>
          <w:rFonts w:ascii="Times New Roman" w:eastAsia="Times New Roman" w:hAnsi="Times New Roman" w:cs="Times New Roman"/>
          <w:sz w:val="28"/>
          <w:szCs w:val="28"/>
        </w:rPr>
        <w:t xml:space="preserve"> один раз в год.</w:t>
      </w:r>
    </w:p>
    <w:p w14:paraId="458BEC23" w14:textId="77777777" w:rsidR="00170D6F" w:rsidRDefault="00170D6F" w:rsidP="00170D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D6F">
        <w:rPr>
          <w:rFonts w:ascii="Times New Roman" w:hAnsi="Times New Roman" w:cs="Times New Roman"/>
          <w:sz w:val="28"/>
          <w:szCs w:val="28"/>
        </w:rPr>
        <w:t xml:space="preserve">Диагностические пробы выполняются с ребенком индивидуально в свободное время, и соответственно на них </w:t>
      </w:r>
      <w:r>
        <w:rPr>
          <w:rFonts w:ascii="Times New Roman" w:hAnsi="Times New Roman" w:cs="Times New Roman"/>
          <w:sz w:val="28"/>
          <w:szCs w:val="28"/>
        </w:rPr>
        <w:t>распространяются все требования</w:t>
      </w:r>
    </w:p>
    <w:p w14:paraId="23EEE0EB" w14:textId="77777777" w:rsidR="00170D6F" w:rsidRDefault="00170D6F" w:rsidP="00170D6F">
      <w:pPr>
        <w:pStyle w:val="aa"/>
        <w:jc w:val="both"/>
        <w:rPr>
          <w:rFonts w:ascii="Times New Roman" w:hAnsi="Times New Roman" w:cs="Times New Roman"/>
          <w:sz w:val="56"/>
          <w:szCs w:val="56"/>
        </w:rPr>
      </w:pPr>
      <w:r w:rsidRPr="00170D6F">
        <w:rPr>
          <w:rFonts w:ascii="Times New Roman" w:hAnsi="Times New Roman" w:cs="Times New Roman"/>
          <w:sz w:val="28"/>
          <w:szCs w:val="28"/>
        </w:rPr>
        <w:t>к диагностическому обследованию детей дошкольного возраста</w:t>
      </w:r>
      <w:r w:rsidRPr="0032640F">
        <w:rPr>
          <w:rFonts w:ascii="Times New Roman" w:hAnsi="Times New Roman" w:cs="Times New Roman"/>
          <w:sz w:val="56"/>
          <w:szCs w:val="56"/>
        </w:rPr>
        <w:t xml:space="preserve">. </w:t>
      </w:r>
    </w:p>
    <w:p w14:paraId="1E3767EC" w14:textId="77777777" w:rsidR="00170D6F" w:rsidRPr="00170D6F" w:rsidRDefault="00170D6F" w:rsidP="00170D6F">
      <w:pPr>
        <w:pStyle w:val="aa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640F">
        <w:rPr>
          <w:rFonts w:ascii="Times New Roman" w:hAnsi="Times New Roman" w:cs="Times New Roman"/>
          <w:sz w:val="56"/>
          <w:szCs w:val="56"/>
        </w:rPr>
        <w:lastRenderedPageBreak/>
        <w:t xml:space="preserve"> </w:t>
      </w:r>
      <w:r w:rsidRPr="00170D6F">
        <w:rPr>
          <w:rFonts w:ascii="Times New Roman" w:hAnsi="Times New Roman" w:cs="Times New Roman"/>
          <w:sz w:val="28"/>
          <w:szCs w:val="28"/>
        </w:rPr>
        <w:t>Карта развития заполняется совместно двумя педагогами, работающими в группе, и представляет собой их согласованную оценку поведения, деятельности, осведомленности ребенка. Заполнение карты не требует присутствия ребенка.</w:t>
      </w:r>
    </w:p>
    <w:p w14:paraId="4E9A8653" w14:textId="77777777" w:rsidR="00170D6F" w:rsidRPr="00170D6F" w:rsidRDefault="00170D6F" w:rsidP="00170D6F">
      <w:pPr>
        <w:pStyle w:val="msonormalcxspmiddle"/>
        <w:ind w:right="-6" w:firstLine="539"/>
        <w:contextualSpacing/>
        <w:rPr>
          <w:sz w:val="28"/>
          <w:szCs w:val="28"/>
        </w:rPr>
      </w:pPr>
      <w:r w:rsidRPr="00170D6F">
        <w:rPr>
          <w:b/>
          <w:sz w:val="28"/>
          <w:szCs w:val="28"/>
        </w:rPr>
        <w:t xml:space="preserve">Высокие результаты </w:t>
      </w:r>
      <w:r w:rsidRPr="00170D6F">
        <w:rPr>
          <w:sz w:val="28"/>
          <w:szCs w:val="28"/>
        </w:rPr>
        <w:t xml:space="preserve">являются показателем благополучного развития ребенка и успешной образовательной работы с ним (с учетом оговоренных выше факторов). </w:t>
      </w:r>
    </w:p>
    <w:p w14:paraId="192003D5" w14:textId="77777777" w:rsidR="00170D6F" w:rsidRPr="00170D6F" w:rsidRDefault="00170D6F" w:rsidP="00170D6F">
      <w:pPr>
        <w:pStyle w:val="msonormalcxspmiddle"/>
        <w:ind w:right="-6" w:firstLine="539"/>
        <w:contextualSpacing/>
        <w:rPr>
          <w:sz w:val="28"/>
          <w:szCs w:val="28"/>
        </w:rPr>
      </w:pPr>
      <w:r w:rsidRPr="00170D6F">
        <w:rPr>
          <w:b/>
          <w:sz w:val="28"/>
          <w:szCs w:val="28"/>
        </w:rPr>
        <w:t>Средние результаты</w:t>
      </w:r>
      <w:r w:rsidRPr="00170D6F">
        <w:rPr>
          <w:sz w:val="28"/>
          <w:szCs w:val="28"/>
        </w:rPr>
        <w:t xml:space="preserve"> позволяют говорить о том, что стоит обратить внимание на особенности образовательной работы с данным ребенком и учесть особенности его индивидуального развития. </w:t>
      </w:r>
    </w:p>
    <w:p w14:paraId="7C3FC882" w14:textId="4170BACC" w:rsidR="00170D6F" w:rsidRDefault="00170D6F" w:rsidP="00170D6F">
      <w:pPr>
        <w:pStyle w:val="msonormalcxspmiddle"/>
        <w:ind w:right="-6" w:firstLine="539"/>
        <w:contextualSpacing/>
        <w:rPr>
          <w:sz w:val="28"/>
          <w:szCs w:val="28"/>
        </w:rPr>
      </w:pPr>
      <w:r w:rsidRPr="00170D6F">
        <w:rPr>
          <w:b/>
          <w:sz w:val="28"/>
          <w:szCs w:val="28"/>
        </w:rPr>
        <w:t>Низкие показатели</w:t>
      </w:r>
      <w:r w:rsidRPr="00170D6F">
        <w:rPr>
          <w:sz w:val="28"/>
          <w:szCs w:val="28"/>
        </w:rPr>
        <w:t>, полученные в результате проведения данной диагностики, требуют тщательного, всестороннего анализа педагогической ситуации и целенаправленного психолого-педагогического обследования ребенка.</w:t>
      </w:r>
    </w:p>
    <w:p w14:paraId="35FC2407" w14:textId="77777777" w:rsidR="00170D6F" w:rsidRPr="00170D6F" w:rsidRDefault="00170D6F" w:rsidP="00170D6F">
      <w:pPr>
        <w:pStyle w:val="msonormalcxspmiddle"/>
        <w:ind w:right="-6" w:firstLine="539"/>
        <w:contextualSpacing/>
        <w:rPr>
          <w:sz w:val="28"/>
          <w:szCs w:val="28"/>
        </w:rPr>
      </w:pPr>
      <w:r>
        <w:rPr>
          <w:sz w:val="28"/>
          <w:szCs w:val="28"/>
        </w:rPr>
        <w:t>См. приложение</w:t>
      </w:r>
    </w:p>
    <w:p w14:paraId="24FF03AD" w14:textId="77777777" w:rsidR="00540545" w:rsidRDefault="00540545" w:rsidP="005A0DF4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63CC33C" w14:textId="77777777" w:rsidR="00540545" w:rsidRDefault="00540545" w:rsidP="005A0DF4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41AC843" w14:textId="77777777" w:rsidR="00540545" w:rsidRDefault="00540545" w:rsidP="005A0DF4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28188A8" w14:textId="77777777" w:rsidR="00540545" w:rsidRDefault="00540545" w:rsidP="005A0DF4">
      <w:pPr>
        <w:pStyle w:val="aa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E647876" w14:textId="77777777" w:rsidR="00F317CE" w:rsidRDefault="00F317CE" w:rsidP="00135431">
      <w:pPr>
        <w:pStyle w:val="aa"/>
        <w:tabs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7F6E2220" w14:textId="77777777" w:rsidR="00FB07ED" w:rsidRPr="006615BA" w:rsidRDefault="00FB07ED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02EF8" w14:textId="77777777" w:rsidR="00FB07ED" w:rsidRPr="006615BA" w:rsidRDefault="00FB07ED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6B7FC" w14:textId="77777777" w:rsidR="00FB07ED" w:rsidRPr="006615BA" w:rsidRDefault="00FB07ED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D1ADD" w14:textId="77777777" w:rsidR="00FB07ED" w:rsidRPr="006615BA" w:rsidRDefault="00FB07ED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C3B5E" w14:textId="77777777" w:rsidR="00FB07ED" w:rsidRPr="006615BA" w:rsidRDefault="00FB07ED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E6FFF" w14:textId="77777777" w:rsidR="00FB07ED" w:rsidRPr="006615BA" w:rsidRDefault="00FB07ED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B6439" w14:textId="77777777" w:rsidR="00FB07ED" w:rsidRDefault="00FB07ED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0CFB2" w14:textId="77777777" w:rsidR="00434FB5" w:rsidRDefault="00434FB5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CDC93" w14:textId="77777777" w:rsidR="00434FB5" w:rsidRDefault="00434FB5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69F15" w14:textId="77777777" w:rsidR="00434FB5" w:rsidRDefault="00434FB5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1E4DB" w14:textId="77777777" w:rsidR="00434FB5" w:rsidRPr="006615BA" w:rsidRDefault="00434FB5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5AC0F" w14:textId="77777777" w:rsidR="003F76A0" w:rsidRPr="006615BA" w:rsidRDefault="003F76A0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670B9" w14:textId="77777777" w:rsidR="006D13A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F48AA" w14:textId="77777777" w:rsidR="00A75ACE" w:rsidRDefault="00A75ACE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38B55" w14:textId="77777777" w:rsidR="00434FB5" w:rsidRDefault="00434FB5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51319" w14:textId="77777777" w:rsidR="00A75ACE" w:rsidRDefault="00A75ACE" w:rsidP="0060037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A6A0A" w14:textId="77777777" w:rsidR="00A75ACE" w:rsidRDefault="00A75ACE" w:rsidP="0060037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2F82C" w14:textId="77777777" w:rsidR="00A75ACE" w:rsidRDefault="00A75ACE" w:rsidP="00A75ACE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14:paraId="38377119" w14:textId="77777777" w:rsidR="00A75ACE" w:rsidRDefault="00A75ACE" w:rsidP="00A75ACE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14:paraId="41FAA000" w14:textId="77777777" w:rsidR="00A75ACE" w:rsidRDefault="00A75ACE" w:rsidP="00A75ACE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14:paraId="46D90A9F" w14:textId="77777777" w:rsidR="00A75ACE" w:rsidRDefault="00A75ACE" w:rsidP="00A75ACE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14:paraId="0F7961D0" w14:textId="77777777" w:rsidR="00A75ACE" w:rsidRDefault="00A75ACE" w:rsidP="00A75ACE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14:paraId="3EAA1931" w14:textId="77777777" w:rsidR="00A75ACE" w:rsidRDefault="00A75ACE" w:rsidP="00A75ACE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14:paraId="1E954239" w14:textId="77777777" w:rsidR="00A75ACE" w:rsidRDefault="00A75ACE" w:rsidP="00A75ACE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14:paraId="0359F294" w14:textId="6D51AFC9" w:rsidR="00A75ACE" w:rsidRDefault="00600372" w:rsidP="00A75ACE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9350EF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14:paraId="2CBBD6A2" w14:textId="77777777" w:rsidR="00600372" w:rsidRPr="00A75ACE" w:rsidRDefault="00600372" w:rsidP="00A75AC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EF">
        <w:rPr>
          <w:rFonts w:ascii="Times New Roman" w:hAnsi="Times New Roman" w:cs="Times New Roman"/>
          <w:sz w:val="36"/>
          <w:szCs w:val="36"/>
        </w:rPr>
        <w:t>2 младшая</w:t>
      </w:r>
    </w:p>
    <w:p w14:paraId="3D25C78A" w14:textId="77777777" w:rsidR="00600372" w:rsidRDefault="00600372" w:rsidP="00A75ACE">
      <w:pPr>
        <w:spacing w:after="0" w:line="240" w:lineRule="auto"/>
        <w:rPr>
          <w:rFonts w:ascii="Times New Roman" w:hAnsi="Times New Roman" w:cs="Times New Roman"/>
          <w:sz w:val="36"/>
          <w:szCs w:val="36"/>
          <w:u w:val="thick"/>
        </w:rPr>
      </w:pPr>
      <w:r w:rsidRPr="009350EF"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14:paraId="06AE60C1" w14:textId="77777777" w:rsidR="008E1011" w:rsidRDefault="008E1011" w:rsidP="006003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fb"/>
        <w:tblpPr w:leftFromText="180" w:rightFromText="180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1046"/>
        <w:gridCol w:w="3474"/>
        <w:gridCol w:w="4093"/>
      </w:tblGrid>
      <w:tr w:rsidR="008E1011" w14:paraId="02E56898" w14:textId="77777777" w:rsidTr="006E1516">
        <w:trPr>
          <w:cantSplit/>
          <w:trHeight w:val="274"/>
        </w:trPr>
        <w:tc>
          <w:tcPr>
            <w:tcW w:w="1046" w:type="dxa"/>
          </w:tcPr>
          <w:p w14:paraId="6AC27074" w14:textId="77777777" w:rsidR="008E1011" w:rsidRPr="006E230A" w:rsidRDefault="008E1011" w:rsidP="006E1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30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74" w:type="dxa"/>
          </w:tcPr>
          <w:p w14:paraId="4060EFA7" w14:textId="77777777" w:rsidR="008E1011" w:rsidRPr="006E230A" w:rsidRDefault="008E1011" w:rsidP="006E1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3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блока</w:t>
            </w:r>
          </w:p>
        </w:tc>
        <w:tc>
          <w:tcPr>
            <w:tcW w:w="4093" w:type="dxa"/>
          </w:tcPr>
          <w:p w14:paraId="61D6A784" w14:textId="77777777" w:rsidR="008E1011" w:rsidRPr="006E230A" w:rsidRDefault="008E1011" w:rsidP="006E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30A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недели</w:t>
            </w:r>
          </w:p>
        </w:tc>
      </w:tr>
      <w:tr w:rsidR="008E1011" w14:paraId="64D843C5" w14:textId="77777777" w:rsidTr="006E1516">
        <w:trPr>
          <w:trHeight w:val="362"/>
        </w:trPr>
        <w:tc>
          <w:tcPr>
            <w:tcW w:w="1046" w:type="dxa"/>
            <w:vMerge w:val="restart"/>
            <w:textDirection w:val="btLr"/>
          </w:tcPr>
          <w:p w14:paraId="35EA4970" w14:textId="77777777" w:rsidR="008E1011" w:rsidRDefault="008E1011" w:rsidP="006E15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74" w:type="dxa"/>
            <w:vMerge w:val="restart"/>
          </w:tcPr>
          <w:p w14:paraId="78102CB2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03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</w:p>
        </w:tc>
        <w:tc>
          <w:tcPr>
            <w:tcW w:w="4093" w:type="dxa"/>
          </w:tcPr>
          <w:p w14:paraId="1F8FA5CC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гости просим</w:t>
            </w:r>
          </w:p>
        </w:tc>
      </w:tr>
      <w:tr w:rsidR="008E1011" w14:paraId="2F234A1A" w14:textId="77777777" w:rsidTr="006E1516">
        <w:trPr>
          <w:trHeight w:val="271"/>
        </w:trPr>
        <w:tc>
          <w:tcPr>
            <w:tcW w:w="1046" w:type="dxa"/>
            <w:vMerge/>
          </w:tcPr>
          <w:p w14:paraId="57ACD367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1C36F368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0324A039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8E1011" w14:paraId="6A88A19C" w14:textId="77777777" w:rsidTr="006E1516">
        <w:trPr>
          <w:trHeight w:val="232"/>
        </w:trPr>
        <w:tc>
          <w:tcPr>
            <w:tcW w:w="1046" w:type="dxa"/>
            <w:vMerge/>
          </w:tcPr>
          <w:p w14:paraId="77DEA568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337C6F15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47BE4C79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</w:tr>
      <w:tr w:rsidR="008E1011" w14:paraId="72B985A8" w14:textId="77777777" w:rsidTr="006E1516">
        <w:trPr>
          <w:trHeight w:val="308"/>
        </w:trPr>
        <w:tc>
          <w:tcPr>
            <w:tcW w:w="1046" w:type="dxa"/>
            <w:vMerge/>
          </w:tcPr>
          <w:p w14:paraId="16ACCDD8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7E6187B8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7EA09D25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осенью</w:t>
            </w:r>
          </w:p>
        </w:tc>
      </w:tr>
      <w:tr w:rsidR="008E1011" w14:paraId="17AF84B4" w14:textId="77777777" w:rsidTr="006E1516">
        <w:trPr>
          <w:trHeight w:val="310"/>
        </w:trPr>
        <w:tc>
          <w:tcPr>
            <w:tcW w:w="1046" w:type="dxa"/>
            <w:vMerge w:val="restart"/>
            <w:textDirection w:val="btLr"/>
          </w:tcPr>
          <w:p w14:paraId="5249698D" w14:textId="77777777" w:rsidR="008E1011" w:rsidRDefault="008E1011" w:rsidP="006E15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74" w:type="dxa"/>
            <w:vMerge w:val="restart"/>
          </w:tcPr>
          <w:p w14:paraId="6563393C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03">
              <w:rPr>
                <w:rFonts w:ascii="Times New Roman" w:hAnsi="Times New Roman" w:cs="Times New Roman"/>
                <w:sz w:val="28"/>
                <w:szCs w:val="28"/>
              </w:rPr>
              <w:t>Осень в природе</w:t>
            </w:r>
          </w:p>
        </w:tc>
        <w:tc>
          <w:tcPr>
            <w:tcW w:w="4093" w:type="dxa"/>
          </w:tcPr>
          <w:p w14:paraId="2A97AC08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03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</w:tr>
      <w:tr w:rsidR="008E1011" w14:paraId="101A5DB5" w14:textId="77777777" w:rsidTr="006E1516">
        <w:trPr>
          <w:trHeight w:val="142"/>
        </w:trPr>
        <w:tc>
          <w:tcPr>
            <w:tcW w:w="1046" w:type="dxa"/>
            <w:vMerge/>
          </w:tcPr>
          <w:p w14:paraId="4382A00B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054297BF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66C43461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</w:tr>
      <w:tr w:rsidR="008E1011" w14:paraId="769F7376" w14:textId="77777777" w:rsidTr="006E1516">
        <w:trPr>
          <w:trHeight w:val="142"/>
        </w:trPr>
        <w:tc>
          <w:tcPr>
            <w:tcW w:w="1046" w:type="dxa"/>
            <w:vMerge/>
          </w:tcPr>
          <w:p w14:paraId="5E89B4E1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63ED0A8E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17BADC3B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8E1011" w14:paraId="1A156EF3" w14:textId="77777777" w:rsidTr="006E1516">
        <w:trPr>
          <w:trHeight w:val="142"/>
        </w:trPr>
        <w:tc>
          <w:tcPr>
            <w:tcW w:w="1046" w:type="dxa"/>
            <w:vMerge/>
          </w:tcPr>
          <w:p w14:paraId="5E1D6044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2802E7D9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12852CD4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</w:p>
        </w:tc>
      </w:tr>
      <w:tr w:rsidR="008E1011" w14:paraId="41F8DA42" w14:textId="77777777" w:rsidTr="006E1516">
        <w:trPr>
          <w:trHeight w:val="310"/>
        </w:trPr>
        <w:tc>
          <w:tcPr>
            <w:tcW w:w="1046" w:type="dxa"/>
            <w:vMerge w:val="restart"/>
            <w:textDirection w:val="btLr"/>
          </w:tcPr>
          <w:p w14:paraId="434E2104" w14:textId="77777777" w:rsidR="008E1011" w:rsidRDefault="008E1011" w:rsidP="006E15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74" w:type="dxa"/>
            <w:vMerge w:val="restart"/>
          </w:tcPr>
          <w:p w14:paraId="27556DE5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4093" w:type="dxa"/>
          </w:tcPr>
          <w:p w14:paraId="1365C30F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город</w:t>
            </w:r>
          </w:p>
        </w:tc>
      </w:tr>
      <w:tr w:rsidR="008E1011" w14:paraId="26C701A0" w14:textId="77777777" w:rsidTr="006E1516">
        <w:trPr>
          <w:trHeight w:val="142"/>
        </w:trPr>
        <w:tc>
          <w:tcPr>
            <w:tcW w:w="1046" w:type="dxa"/>
            <w:vMerge/>
          </w:tcPr>
          <w:p w14:paraId="02D9FE95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00083D20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571DA16F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мебель</w:t>
            </w:r>
          </w:p>
        </w:tc>
      </w:tr>
      <w:tr w:rsidR="008E1011" w14:paraId="6C457B0A" w14:textId="77777777" w:rsidTr="006E1516">
        <w:trPr>
          <w:trHeight w:val="142"/>
        </w:trPr>
        <w:tc>
          <w:tcPr>
            <w:tcW w:w="1046" w:type="dxa"/>
            <w:vMerge/>
          </w:tcPr>
          <w:p w14:paraId="3B962C05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0B238DF1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6E090D05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8E1011" w14:paraId="3BB2E00A" w14:textId="77777777" w:rsidTr="006E1516">
        <w:trPr>
          <w:trHeight w:val="142"/>
        </w:trPr>
        <w:tc>
          <w:tcPr>
            <w:tcW w:w="1046" w:type="dxa"/>
            <w:vMerge/>
          </w:tcPr>
          <w:p w14:paraId="408E2326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27E72DAA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6ACFA9D2" w14:textId="77777777" w:rsidR="008E1011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8E1011" w14:paraId="77E1BF4F" w14:textId="77777777" w:rsidTr="006E1516">
        <w:trPr>
          <w:trHeight w:val="310"/>
        </w:trPr>
        <w:tc>
          <w:tcPr>
            <w:tcW w:w="1046" w:type="dxa"/>
            <w:vMerge w:val="restart"/>
            <w:textDirection w:val="btLr"/>
          </w:tcPr>
          <w:p w14:paraId="5849B81F" w14:textId="77777777" w:rsidR="008E1011" w:rsidRPr="00CE7803" w:rsidRDefault="008E1011" w:rsidP="006E15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74" w:type="dxa"/>
            <w:vMerge w:val="restart"/>
          </w:tcPr>
          <w:p w14:paraId="1F296AF6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зимушка - зима</w:t>
            </w:r>
          </w:p>
        </w:tc>
        <w:tc>
          <w:tcPr>
            <w:tcW w:w="4093" w:type="dxa"/>
          </w:tcPr>
          <w:p w14:paraId="12F90FD9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8E1011" w14:paraId="1CE4FC9C" w14:textId="77777777" w:rsidTr="006E1516">
        <w:trPr>
          <w:trHeight w:val="142"/>
        </w:trPr>
        <w:tc>
          <w:tcPr>
            <w:tcW w:w="1046" w:type="dxa"/>
            <w:vMerge/>
          </w:tcPr>
          <w:p w14:paraId="2A7544D8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6FDED1C8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5222D227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</w:tr>
      <w:tr w:rsidR="008E1011" w14:paraId="3EF19548" w14:textId="77777777" w:rsidTr="006E1516">
        <w:trPr>
          <w:trHeight w:val="142"/>
        </w:trPr>
        <w:tc>
          <w:tcPr>
            <w:tcW w:w="1046" w:type="dxa"/>
            <w:vMerge/>
          </w:tcPr>
          <w:p w14:paraId="17BBA95E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155D3393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33903943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волшебники</w:t>
            </w:r>
          </w:p>
        </w:tc>
      </w:tr>
      <w:tr w:rsidR="008E1011" w14:paraId="6C482010" w14:textId="77777777" w:rsidTr="006E1516">
        <w:trPr>
          <w:trHeight w:val="142"/>
        </w:trPr>
        <w:tc>
          <w:tcPr>
            <w:tcW w:w="1046" w:type="dxa"/>
            <w:vMerge/>
          </w:tcPr>
          <w:p w14:paraId="54F8D21B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68A145AD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0DFADEF5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пороге Новый год</w:t>
            </w:r>
          </w:p>
        </w:tc>
      </w:tr>
      <w:tr w:rsidR="008E1011" w14:paraId="19E710A7" w14:textId="77777777" w:rsidTr="006E1516">
        <w:trPr>
          <w:trHeight w:val="310"/>
        </w:trPr>
        <w:tc>
          <w:tcPr>
            <w:tcW w:w="1046" w:type="dxa"/>
            <w:vMerge w:val="restart"/>
            <w:textDirection w:val="btLr"/>
          </w:tcPr>
          <w:p w14:paraId="2602F575" w14:textId="77777777" w:rsidR="008E1011" w:rsidRPr="00CE7803" w:rsidRDefault="008E1011" w:rsidP="006E15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74" w:type="dxa"/>
            <w:vMerge w:val="restart"/>
          </w:tcPr>
          <w:p w14:paraId="5A8F55DB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моё тело</w:t>
            </w:r>
          </w:p>
        </w:tc>
        <w:tc>
          <w:tcPr>
            <w:tcW w:w="4093" w:type="dxa"/>
          </w:tcPr>
          <w:p w14:paraId="47DD8FEB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здоровье</w:t>
            </w:r>
          </w:p>
        </w:tc>
      </w:tr>
      <w:tr w:rsidR="008E1011" w14:paraId="36AC2030" w14:textId="77777777" w:rsidTr="006E1516">
        <w:trPr>
          <w:trHeight w:val="343"/>
        </w:trPr>
        <w:tc>
          <w:tcPr>
            <w:tcW w:w="1046" w:type="dxa"/>
            <w:vMerge/>
          </w:tcPr>
          <w:p w14:paraId="507687D2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6E45631F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76F88250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</w:tr>
      <w:tr w:rsidR="008E1011" w14:paraId="0172FBC5" w14:textId="77777777" w:rsidTr="006E1516">
        <w:trPr>
          <w:trHeight w:val="431"/>
        </w:trPr>
        <w:tc>
          <w:tcPr>
            <w:tcW w:w="1046" w:type="dxa"/>
            <w:vMerge/>
          </w:tcPr>
          <w:p w14:paraId="045BA549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4AE09ECF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26395B5E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врача</w:t>
            </w:r>
          </w:p>
        </w:tc>
      </w:tr>
      <w:tr w:rsidR="008E1011" w14:paraId="0EA35589" w14:textId="77777777" w:rsidTr="006E1516">
        <w:trPr>
          <w:trHeight w:val="310"/>
        </w:trPr>
        <w:tc>
          <w:tcPr>
            <w:tcW w:w="1046" w:type="dxa"/>
            <w:vMerge w:val="restart"/>
            <w:textDirection w:val="btLr"/>
          </w:tcPr>
          <w:p w14:paraId="33316725" w14:textId="77777777" w:rsidR="008E1011" w:rsidRPr="00CE7803" w:rsidRDefault="008E1011" w:rsidP="006E15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74" w:type="dxa"/>
            <w:vMerge w:val="restart"/>
          </w:tcPr>
          <w:p w14:paraId="094EC13A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взрослых</w:t>
            </w:r>
          </w:p>
        </w:tc>
        <w:tc>
          <w:tcPr>
            <w:tcW w:w="4093" w:type="dxa"/>
          </w:tcPr>
          <w:p w14:paraId="2D577153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8E1011" w14:paraId="792E1E67" w14:textId="77777777" w:rsidTr="006E1516">
        <w:trPr>
          <w:trHeight w:val="142"/>
        </w:trPr>
        <w:tc>
          <w:tcPr>
            <w:tcW w:w="1046" w:type="dxa"/>
            <w:vMerge/>
          </w:tcPr>
          <w:p w14:paraId="2B151278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62724F6F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565E429B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</w:tr>
      <w:tr w:rsidR="008E1011" w14:paraId="0AFEFE8F" w14:textId="77777777" w:rsidTr="006E1516">
        <w:trPr>
          <w:trHeight w:val="142"/>
        </w:trPr>
        <w:tc>
          <w:tcPr>
            <w:tcW w:w="1046" w:type="dxa"/>
            <w:vMerge/>
          </w:tcPr>
          <w:p w14:paraId="79515D69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4179790F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6C260E49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</w:p>
        </w:tc>
      </w:tr>
      <w:tr w:rsidR="008E1011" w14:paraId="75FFE7BB" w14:textId="77777777" w:rsidTr="006E1516">
        <w:trPr>
          <w:trHeight w:val="142"/>
        </w:trPr>
        <w:tc>
          <w:tcPr>
            <w:tcW w:w="1046" w:type="dxa"/>
            <w:vMerge/>
          </w:tcPr>
          <w:p w14:paraId="7378671F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6D1912C9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75F2930A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</w:tr>
      <w:tr w:rsidR="008E1011" w14:paraId="02FF8FE1" w14:textId="77777777" w:rsidTr="006E1516">
        <w:trPr>
          <w:trHeight w:val="310"/>
        </w:trPr>
        <w:tc>
          <w:tcPr>
            <w:tcW w:w="1046" w:type="dxa"/>
            <w:vMerge w:val="restart"/>
            <w:textDirection w:val="btLr"/>
          </w:tcPr>
          <w:p w14:paraId="7569EFEF" w14:textId="77777777" w:rsidR="008E1011" w:rsidRPr="00CE7803" w:rsidRDefault="008E1011" w:rsidP="006E15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74" w:type="dxa"/>
            <w:vMerge w:val="restart"/>
          </w:tcPr>
          <w:p w14:paraId="7C269F87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спешит Весна - красна </w:t>
            </w:r>
          </w:p>
        </w:tc>
        <w:tc>
          <w:tcPr>
            <w:tcW w:w="4093" w:type="dxa"/>
          </w:tcPr>
          <w:p w14:paraId="70C2FA0C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</w:tr>
      <w:tr w:rsidR="008E1011" w14:paraId="796A966F" w14:textId="77777777" w:rsidTr="006E1516">
        <w:trPr>
          <w:trHeight w:val="310"/>
        </w:trPr>
        <w:tc>
          <w:tcPr>
            <w:tcW w:w="1046" w:type="dxa"/>
            <w:vMerge/>
          </w:tcPr>
          <w:p w14:paraId="213F6569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1822293E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7194ED90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на подоконнике</w:t>
            </w:r>
          </w:p>
        </w:tc>
      </w:tr>
      <w:tr w:rsidR="008E1011" w14:paraId="76CBAFE7" w14:textId="77777777" w:rsidTr="006E1516">
        <w:trPr>
          <w:trHeight w:val="310"/>
        </w:trPr>
        <w:tc>
          <w:tcPr>
            <w:tcW w:w="1046" w:type="dxa"/>
            <w:vMerge/>
          </w:tcPr>
          <w:p w14:paraId="091A1A89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4978B723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37168A7D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- красна</w:t>
            </w:r>
          </w:p>
        </w:tc>
      </w:tr>
      <w:tr w:rsidR="008E1011" w14:paraId="11D017A9" w14:textId="77777777" w:rsidTr="006E1516">
        <w:trPr>
          <w:trHeight w:val="7"/>
        </w:trPr>
        <w:tc>
          <w:tcPr>
            <w:tcW w:w="1046" w:type="dxa"/>
            <w:vMerge w:val="restart"/>
            <w:textDirection w:val="btLr"/>
          </w:tcPr>
          <w:p w14:paraId="7F283098" w14:textId="77777777" w:rsidR="008E1011" w:rsidRPr="00CE7803" w:rsidRDefault="008E1011" w:rsidP="006E15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74" w:type="dxa"/>
            <w:vMerge w:val="restart"/>
          </w:tcPr>
          <w:p w14:paraId="43DD24D7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природе</w:t>
            </w:r>
          </w:p>
        </w:tc>
        <w:tc>
          <w:tcPr>
            <w:tcW w:w="4093" w:type="dxa"/>
          </w:tcPr>
          <w:p w14:paraId="15DB1C0F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следопыты</w:t>
            </w:r>
          </w:p>
        </w:tc>
      </w:tr>
      <w:tr w:rsidR="008E1011" w14:paraId="70DD4E64" w14:textId="77777777" w:rsidTr="006E1516">
        <w:trPr>
          <w:trHeight w:val="300"/>
        </w:trPr>
        <w:tc>
          <w:tcPr>
            <w:tcW w:w="1046" w:type="dxa"/>
            <w:vMerge/>
          </w:tcPr>
          <w:p w14:paraId="77286850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6436AE8F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20D39A90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прилетели</w:t>
            </w:r>
          </w:p>
        </w:tc>
      </w:tr>
      <w:tr w:rsidR="008E1011" w14:paraId="628166D8" w14:textId="77777777" w:rsidTr="006E1516">
        <w:trPr>
          <w:trHeight w:val="310"/>
        </w:trPr>
        <w:tc>
          <w:tcPr>
            <w:tcW w:w="1046" w:type="dxa"/>
            <w:vMerge/>
          </w:tcPr>
          <w:p w14:paraId="7515487D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14:paraId="4C8ACE7B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14:paraId="04203441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8E1011" w14:paraId="0E6E69EE" w14:textId="77777777" w:rsidTr="006E1516">
        <w:trPr>
          <w:trHeight w:val="325"/>
        </w:trPr>
        <w:tc>
          <w:tcPr>
            <w:tcW w:w="1046" w:type="dxa"/>
            <w:vMerge/>
            <w:tcBorders>
              <w:bottom w:val="single" w:sz="4" w:space="0" w:color="auto"/>
            </w:tcBorders>
          </w:tcPr>
          <w:p w14:paraId="19536661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bottom w:val="single" w:sz="4" w:space="0" w:color="auto"/>
            </w:tcBorders>
          </w:tcPr>
          <w:p w14:paraId="2F8B5F05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10C91D1C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 весной</w:t>
            </w:r>
          </w:p>
        </w:tc>
      </w:tr>
      <w:tr w:rsidR="008E1011" w14:paraId="6D2C6DF9" w14:textId="77777777" w:rsidTr="006E1516">
        <w:trPr>
          <w:trHeight w:val="310"/>
        </w:trPr>
        <w:tc>
          <w:tcPr>
            <w:tcW w:w="1046" w:type="dxa"/>
            <w:vMerge w:val="restart"/>
            <w:tcBorders>
              <w:right w:val="single" w:sz="4" w:space="0" w:color="auto"/>
            </w:tcBorders>
            <w:textDirection w:val="btLr"/>
          </w:tcPr>
          <w:p w14:paraId="3CE29020" w14:textId="77777777" w:rsidR="008E1011" w:rsidRPr="00CE7803" w:rsidRDefault="008E1011" w:rsidP="006E15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FEC19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лето</w:t>
            </w:r>
          </w:p>
        </w:tc>
        <w:tc>
          <w:tcPr>
            <w:tcW w:w="4093" w:type="dxa"/>
            <w:tcBorders>
              <w:left w:val="single" w:sz="4" w:space="0" w:color="auto"/>
            </w:tcBorders>
          </w:tcPr>
          <w:p w14:paraId="0FD15812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Зелёные друзья</w:t>
            </w:r>
          </w:p>
        </w:tc>
      </w:tr>
      <w:tr w:rsidR="008E1011" w14:paraId="2FFA4774" w14:textId="77777777" w:rsidTr="006E1516">
        <w:trPr>
          <w:trHeight w:val="310"/>
        </w:trPr>
        <w:tc>
          <w:tcPr>
            <w:tcW w:w="1046" w:type="dxa"/>
            <w:vMerge/>
            <w:tcBorders>
              <w:right w:val="single" w:sz="4" w:space="0" w:color="auto"/>
            </w:tcBorders>
          </w:tcPr>
          <w:p w14:paraId="5C83D594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6CCD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left w:val="single" w:sz="4" w:space="0" w:color="auto"/>
            </w:tcBorders>
          </w:tcPr>
          <w:p w14:paraId="0D4BCCBE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</w:tr>
      <w:tr w:rsidR="008E1011" w14:paraId="72093807" w14:textId="77777777" w:rsidTr="006E1516">
        <w:trPr>
          <w:trHeight w:val="310"/>
        </w:trPr>
        <w:tc>
          <w:tcPr>
            <w:tcW w:w="1046" w:type="dxa"/>
            <w:vMerge/>
            <w:tcBorders>
              <w:right w:val="single" w:sz="4" w:space="0" w:color="auto"/>
            </w:tcBorders>
          </w:tcPr>
          <w:p w14:paraId="2F93E9FC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42EE7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left w:val="single" w:sz="4" w:space="0" w:color="auto"/>
            </w:tcBorders>
          </w:tcPr>
          <w:p w14:paraId="62084342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8E1011" w14:paraId="2709CBC2" w14:textId="77777777" w:rsidTr="006E1516">
        <w:trPr>
          <w:trHeight w:val="310"/>
        </w:trPr>
        <w:tc>
          <w:tcPr>
            <w:tcW w:w="1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B76AD0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A96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left w:val="single" w:sz="4" w:space="0" w:color="auto"/>
            </w:tcBorders>
          </w:tcPr>
          <w:p w14:paraId="2AFC2AFC" w14:textId="77777777" w:rsidR="008E1011" w:rsidRPr="00CE7803" w:rsidRDefault="008E1011" w:rsidP="006E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лето</w:t>
            </w:r>
          </w:p>
        </w:tc>
      </w:tr>
    </w:tbl>
    <w:p w14:paraId="11886BFD" w14:textId="4A99BB2C" w:rsidR="00600372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6B7C0B0C" w14:textId="77777777" w:rsidR="008E1011" w:rsidRPr="0074088B" w:rsidRDefault="008E1011" w:rsidP="00600372">
      <w:pPr>
        <w:rPr>
          <w:rFonts w:ascii="Times New Roman" w:hAnsi="Times New Roman" w:cs="Times New Roman"/>
          <w:sz w:val="36"/>
          <w:szCs w:val="36"/>
        </w:rPr>
      </w:pPr>
    </w:p>
    <w:p w14:paraId="39A376D8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4F12FD35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2688B1B2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6515D287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113A6F38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09C97996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114A127D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61B3F237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4F6019A5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34C4BDD6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7AB38DFC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555AF52E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1D7CD0A3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585CB868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781B5AA6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4C718F96" w14:textId="77777777" w:rsidR="00600372" w:rsidRPr="0074088B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3B9E3BF1" w14:textId="77777777" w:rsidR="00600372" w:rsidRDefault="00600372" w:rsidP="00600372">
      <w:pPr>
        <w:rPr>
          <w:rFonts w:ascii="Times New Roman" w:hAnsi="Times New Roman" w:cs="Times New Roman"/>
          <w:sz w:val="36"/>
          <w:szCs w:val="36"/>
        </w:rPr>
      </w:pPr>
    </w:p>
    <w:p w14:paraId="79BE6970" w14:textId="77777777" w:rsidR="00600372" w:rsidRPr="00A75ACE" w:rsidRDefault="00A75ACE" w:rsidP="00A75ACE">
      <w:pPr>
        <w:tabs>
          <w:tab w:val="left" w:pos="1665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75ACE">
        <w:rPr>
          <w:rFonts w:ascii="Times New Roman" w:eastAsia="Times New Roman" w:hAnsi="Times New Roman" w:cs="Times New Roman"/>
          <w:color w:val="000000" w:themeColor="text1"/>
          <w:sz w:val="32"/>
        </w:rPr>
        <w:lastRenderedPageBreak/>
        <w:t>ПРИЛОЖЕНИЕ 2</w:t>
      </w:r>
      <w:r w:rsidR="00E600DA" w:rsidRPr="00A75ACE">
        <w:rPr>
          <w:rFonts w:ascii="Times New Roman" w:eastAsia="Times New Roman" w:hAnsi="Times New Roman" w:cs="Times New Roman"/>
          <w:color w:val="C00000"/>
          <w:sz w:val="32"/>
        </w:rPr>
        <w:t xml:space="preserve">                                </w:t>
      </w:r>
    </w:p>
    <w:p w14:paraId="18DFDE02" w14:textId="77777777" w:rsidR="00A75ACE" w:rsidRPr="004B0987" w:rsidRDefault="00A75ACE" w:rsidP="00A75ACE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  <w:r w:rsidRPr="004B0987">
        <w:rPr>
          <w:rFonts w:ascii="Times New Roman" w:eastAsia="Times New Roman" w:hAnsi="Times New Roman" w:cs="Times New Roman"/>
          <w:b/>
          <w:color w:val="C00000"/>
          <w:sz w:val="32"/>
        </w:rPr>
        <w:t>Непосредственно образовательная деятельность</w:t>
      </w:r>
    </w:p>
    <w:p w14:paraId="5F54B0FE" w14:textId="77777777" w:rsidR="00A75ACE" w:rsidRDefault="00A75ACE" w:rsidP="00A75ACE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4B0987">
        <w:rPr>
          <w:rFonts w:ascii="Times New Roman" w:eastAsia="Times New Roman" w:hAnsi="Times New Roman" w:cs="Times New Roman"/>
          <w:b/>
          <w:color w:val="C00000"/>
          <w:sz w:val="32"/>
        </w:rPr>
        <w:t>(организованная образовательная деятельность)</w:t>
      </w:r>
    </w:p>
    <w:p w14:paraId="4F16D7F0" w14:textId="77777777" w:rsidR="00600372" w:rsidRPr="00A75ACE" w:rsidRDefault="00A75ACE" w:rsidP="00A75ACE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8C28E3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color w:val="C00000"/>
          <w:sz w:val="32"/>
          <w:szCs w:val="32"/>
          <w:lang w:eastAsia="ru-RU"/>
        </w:rPr>
        <w:t>Познавательное развитие</w:t>
      </w:r>
    </w:p>
    <w:tbl>
      <w:tblPr>
        <w:tblStyle w:val="afb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126"/>
        <w:gridCol w:w="7371"/>
      </w:tblGrid>
      <w:tr w:rsidR="00A75ACE" w14:paraId="2DA5A5AD" w14:textId="77777777" w:rsidTr="00A75ACE">
        <w:trPr>
          <w:trHeight w:val="284"/>
        </w:trPr>
        <w:tc>
          <w:tcPr>
            <w:tcW w:w="851" w:type="dxa"/>
          </w:tcPr>
          <w:p w14:paraId="3A66FFF5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</w:tcPr>
          <w:p w14:paraId="1C7637D1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497" w:type="dxa"/>
            <w:gridSpan w:val="2"/>
          </w:tcPr>
          <w:p w14:paraId="7E481048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 младшая</w:t>
            </w:r>
          </w:p>
        </w:tc>
      </w:tr>
      <w:tr w:rsidR="00A75ACE" w14:paraId="0E9A0102" w14:textId="77777777" w:rsidTr="00A75ACE">
        <w:trPr>
          <w:cantSplit/>
          <w:trHeight w:val="787"/>
        </w:trPr>
        <w:tc>
          <w:tcPr>
            <w:tcW w:w="851" w:type="dxa"/>
            <w:vMerge w:val="restart"/>
            <w:textDirection w:val="btLr"/>
          </w:tcPr>
          <w:p w14:paraId="46D199B7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«Осень наступила»</w:t>
            </w:r>
          </w:p>
        </w:tc>
        <w:tc>
          <w:tcPr>
            <w:tcW w:w="851" w:type="dxa"/>
            <w:textDirection w:val="btLr"/>
          </w:tcPr>
          <w:p w14:paraId="7202E056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9497" w:type="dxa"/>
            <w:gridSpan w:val="2"/>
            <w:tcBorders>
              <w:top w:val="nil"/>
            </w:tcBorders>
          </w:tcPr>
          <w:p w14:paraId="736541CB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, в гости просим!</w:t>
            </w:r>
          </w:p>
        </w:tc>
      </w:tr>
      <w:tr w:rsidR="00A75ACE" w14:paraId="54FBD541" w14:textId="77777777" w:rsidTr="00A75ACE">
        <w:trPr>
          <w:cantSplit/>
          <w:trHeight w:val="1004"/>
        </w:trPr>
        <w:tc>
          <w:tcPr>
            <w:tcW w:w="851" w:type="dxa"/>
            <w:vMerge/>
            <w:textDirection w:val="btLr"/>
          </w:tcPr>
          <w:p w14:paraId="452571BC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14:paraId="48890221" w14:textId="77777777" w:rsidR="00A75ACE" w:rsidRPr="008C28E3" w:rsidRDefault="00A75ACE" w:rsidP="00A75A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14:paraId="4B2374BE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497" w:type="dxa"/>
            <w:gridSpan w:val="2"/>
          </w:tcPr>
          <w:p w14:paraId="2A42852D" w14:textId="77777777" w:rsidR="00A75ACE" w:rsidRPr="00F6049E" w:rsidRDefault="00A75ACE" w:rsidP="00A75A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</w:tr>
      <w:tr w:rsidR="00A75ACE" w14:paraId="7E309153" w14:textId="77777777" w:rsidTr="00A75ACE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14:paraId="5C310A82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606D0CA5" w14:textId="77777777" w:rsidR="00A75ACE" w:rsidRPr="008C28E3" w:rsidRDefault="00A75ACE" w:rsidP="00A75A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14:paraId="528AF39A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497" w:type="dxa"/>
            <w:gridSpan w:val="2"/>
          </w:tcPr>
          <w:p w14:paraId="37B036BC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Овощи</w:t>
            </w:r>
          </w:p>
        </w:tc>
      </w:tr>
      <w:tr w:rsidR="00A75ACE" w14:paraId="3D96478A" w14:textId="77777777" w:rsidTr="00A75ACE">
        <w:trPr>
          <w:cantSplit/>
          <w:trHeight w:val="1319"/>
        </w:trPr>
        <w:tc>
          <w:tcPr>
            <w:tcW w:w="851" w:type="dxa"/>
            <w:vMerge/>
            <w:textDirection w:val="btLr"/>
          </w:tcPr>
          <w:p w14:paraId="284424D9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14:paraId="594670DF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E650542" w14:textId="77777777" w:rsidR="00A75ACE" w:rsidRPr="00237925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0487A48C" w14:textId="77777777" w:rsidR="00A75ACE" w:rsidRPr="0075428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14:paraId="62C0542B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A212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плодами овощных культур. Дать представление о месте их произрастания - огороде. Подвести к пониманию обобщающего слова «овощи». </w:t>
            </w:r>
          </w:p>
          <w:p w14:paraId="0769D023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  <w:r w:rsidRPr="00EA21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7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</w:t>
            </w:r>
            <w:r w:rsidRPr="00EA2120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предметы на ощупь по форме.     </w:t>
            </w:r>
          </w:p>
          <w:p w14:paraId="01629261" w14:textId="77777777" w:rsidR="00A75ACE" w:rsidRPr="00E30CCB" w:rsidRDefault="00A75ACE" w:rsidP="00A75ACE">
            <w:pPr>
              <w:tabs>
                <w:tab w:val="left" w:pos="8699"/>
                <w:tab w:val="left" w:pos="9833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Волчкова В.Н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стр.81</w:t>
            </w:r>
          </w:p>
        </w:tc>
      </w:tr>
      <w:tr w:rsidR="00A75ACE" w14:paraId="5EA74825" w14:textId="77777777" w:rsidTr="00A75ACE">
        <w:trPr>
          <w:cantSplit/>
          <w:trHeight w:val="1402"/>
        </w:trPr>
        <w:tc>
          <w:tcPr>
            <w:tcW w:w="851" w:type="dxa"/>
            <w:vMerge/>
            <w:textDirection w:val="btLr"/>
          </w:tcPr>
          <w:p w14:paraId="49434ABB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596C5D2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42FD39D" w14:textId="77777777" w:rsidR="00A75ACE" w:rsidRPr="00237925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69D6356E" w14:textId="77777777" w:rsidR="00A75ACE" w:rsidRPr="00EA2120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«Один – много»</w:t>
            </w:r>
          </w:p>
          <w:p w14:paraId="59CC9F7E" w14:textId="77777777" w:rsidR="00A75ACE" w:rsidRPr="00EA2120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A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2120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понятиях «один – много» умение согласовывать числительное «один» с существительными в роде и падеже. Развивать внимание, мышление, речь, формировать дружеские отношения.</w:t>
            </w:r>
          </w:p>
          <w:p w14:paraId="1A0F7925" w14:textId="77777777" w:rsidR="00A75ACE" w:rsidRPr="00F6049E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Конспект №1 </w:t>
            </w:r>
          </w:p>
        </w:tc>
      </w:tr>
      <w:tr w:rsidR="00A75ACE" w14:paraId="18DC2A4E" w14:textId="77777777" w:rsidTr="00A75ACE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14:paraId="5287AD20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textDirection w:val="btLr"/>
          </w:tcPr>
          <w:p w14:paraId="3A097DDE" w14:textId="77777777" w:rsidR="00A75ACE" w:rsidRPr="008C28E3" w:rsidRDefault="00A75ACE" w:rsidP="00A75A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14:paraId="192E6DF1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497" w:type="dxa"/>
            <w:gridSpan w:val="2"/>
          </w:tcPr>
          <w:p w14:paraId="253C642F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Фрукты</w:t>
            </w:r>
          </w:p>
        </w:tc>
      </w:tr>
      <w:tr w:rsidR="00A75ACE" w14:paraId="08F7C73B" w14:textId="77777777" w:rsidTr="00A75ACE">
        <w:trPr>
          <w:cantSplit/>
          <w:trHeight w:val="1669"/>
        </w:trPr>
        <w:tc>
          <w:tcPr>
            <w:tcW w:w="851" w:type="dxa"/>
            <w:vMerge/>
            <w:textDirection w:val="btLr"/>
          </w:tcPr>
          <w:p w14:paraId="514FB3E6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textDirection w:val="btLr"/>
          </w:tcPr>
          <w:p w14:paraId="79B555EB" w14:textId="77777777" w:rsidR="00A75ACE" w:rsidRDefault="00A75ACE" w:rsidP="00A75AC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CAE10A2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7CC0DEDB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3266C1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9CC2DE" w14:textId="77777777" w:rsidR="00A75ACE" w:rsidRPr="00754282" w:rsidRDefault="00A75ACE" w:rsidP="00A75AC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1EECA6CD" w14:textId="77777777" w:rsidR="00A75ACE" w:rsidRPr="0075428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  <w:p w14:paraId="77C7CC61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5428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плодами фруктовых деревьев. Дать представление о том, что фрукты растут в саду и человек ухаживает за ними, чтобы получить хороший урожай. Выделять характерные признаки фруктов, обследуя их с помощью зрительно – осязательно – двигательных действий </w:t>
            </w:r>
          </w:p>
          <w:p w14:paraId="46F89123" w14:textId="77777777" w:rsidR="00A75ACE" w:rsidRPr="00012F90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Волчкова В.Н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стр.72</w:t>
            </w:r>
            <w:r w:rsidRPr="00754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Фадеева 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стр. 27 </w:t>
            </w:r>
          </w:p>
          <w:p w14:paraId="48E4B4C5" w14:textId="77777777" w:rsidR="00A75ACE" w:rsidRPr="00E30CCB" w:rsidRDefault="00A75ACE" w:rsidP="00A75ACE">
            <w:pPr>
              <w:tabs>
                <w:tab w:val="left" w:pos="8699"/>
                <w:tab w:val="left" w:pos="9833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Громова О.Е. </w:t>
            </w:r>
            <w:r w:rsidRPr="00012F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«Лексические темы по развитию речи детей 3-4 лет»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106</w:t>
            </w:r>
            <w:r w:rsidRPr="0075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CE" w14:paraId="5BAFC004" w14:textId="77777777" w:rsidTr="00A75ACE">
        <w:trPr>
          <w:cantSplit/>
          <w:trHeight w:val="1401"/>
        </w:trPr>
        <w:tc>
          <w:tcPr>
            <w:tcW w:w="851" w:type="dxa"/>
            <w:vMerge/>
            <w:textDirection w:val="btLr"/>
          </w:tcPr>
          <w:p w14:paraId="24A2D7DC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textDirection w:val="btLr"/>
          </w:tcPr>
          <w:p w14:paraId="163FD9F5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A9946F9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5544966C" w14:textId="77777777" w:rsidR="00A75ACE" w:rsidRPr="00754282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квадрат»</w:t>
            </w:r>
          </w:p>
          <w:p w14:paraId="434B9084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5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4282">
              <w:rPr>
                <w:rFonts w:ascii="Times New Roman" w:hAnsi="Times New Roman" w:cs="Times New Roman"/>
                <w:sz w:val="24"/>
                <w:szCs w:val="24"/>
              </w:rPr>
              <w:t>ознакомить детей с кругом и квадратом, научить называть и различать их. Закрепить понятия «один-много», цвета. Развивать внимание, мышление, речь. Способствовать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мированию дружеских отношений. </w:t>
            </w:r>
          </w:p>
          <w:p w14:paraId="44F3E547" w14:textId="77777777" w:rsidR="00A75ACE" w:rsidRPr="00F6049E" w:rsidRDefault="00A75ACE" w:rsidP="00A75A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4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Конспект №2 </w:t>
            </w:r>
          </w:p>
        </w:tc>
      </w:tr>
      <w:tr w:rsidR="00A75ACE" w14:paraId="36302272" w14:textId="77777777" w:rsidTr="00A75ACE">
        <w:trPr>
          <w:cantSplit/>
          <w:trHeight w:val="277"/>
        </w:trPr>
        <w:tc>
          <w:tcPr>
            <w:tcW w:w="851" w:type="dxa"/>
            <w:vMerge/>
            <w:textDirection w:val="btLr"/>
          </w:tcPr>
          <w:p w14:paraId="00663086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6B603AB3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14:paraId="65B8E3C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14:paraId="01084AF4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Труд людей осенью</w:t>
            </w:r>
          </w:p>
        </w:tc>
      </w:tr>
      <w:tr w:rsidR="00A75ACE" w14:paraId="726561C4" w14:textId="77777777" w:rsidTr="00A75ACE">
        <w:trPr>
          <w:cantSplit/>
          <w:trHeight w:val="1118"/>
        </w:trPr>
        <w:tc>
          <w:tcPr>
            <w:tcW w:w="851" w:type="dxa"/>
            <w:vMerge/>
            <w:textDirection w:val="btLr"/>
          </w:tcPr>
          <w:p w14:paraId="6FA644E8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14:paraId="58AE6740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C8A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03086F41" w14:textId="77777777" w:rsidR="00A75ACE" w:rsidRPr="007A491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0D146" w14:textId="77777777" w:rsidR="00A75ACE" w:rsidRPr="007A491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«Труд людей осенью»</w:t>
            </w:r>
          </w:p>
          <w:p w14:paraId="35896145" w14:textId="77777777" w:rsidR="00A75ACE" w:rsidRPr="00DD2E69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 xml:space="preserve">ать понятие о том, что человек ухаживает за растениями чтобы получить хороший урожай. Продолжать воспитывать благодарные чувства к природе и людям. Которые благодаря своему труду получают хороший урожай. </w:t>
            </w:r>
            <w:r w:rsidRPr="00754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Волчкова В.Н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стр.72-81</w:t>
            </w:r>
          </w:p>
        </w:tc>
      </w:tr>
      <w:tr w:rsidR="00A75ACE" w14:paraId="576DAAE1" w14:textId="77777777" w:rsidTr="00A75ACE">
        <w:trPr>
          <w:cantSplit/>
          <w:trHeight w:val="1132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366483E8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49251DB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049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31754" w14:textId="77777777" w:rsidR="00A75ACE" w:rsidRPr="007A4911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квадрат» (закрепление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F2BDF2" w14:textId="77777777" w:rsidR="00A75ACE" w:rsidRPr="00DD2E69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>: продолжать учить и называть круг и квадрат; продолжать закреплять понятия «один-много», закрепить цвета; создавать образы на основе характерных признаков.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внимание, речь, мышление. 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дружеские взаимоотношения. </w:t>
            </w:r>
            <w:r w:rsidRPr="007A4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№3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CE" w14:paraId="1CFFC2D9" w14:textId="77777777" w:rsidTr="00A75ACE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25415BE5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тябрь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«Осень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природе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576F3815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14:paraId="60C759F0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AD243FF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F87787C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2607A3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Грибы</w:t>
            </w:r>
          </w:p>
        </w:tc>
      </w:tr>
      <w:tr w:rsidR="00A75ACE" w14:paraId="6B633602" w14:textId="77777777" w:rsidTr="00A75ACE">
        <w:trPr>
          <w:cantSplit/>
          <w:trHeight w:val="1082"/>
        </w:trPr>
        <w:tc>
          <w:tcPr>
            <w:tcW w:w="851" w:type="dxa"/>
            <w:vMerge/>
            <w:textDirection w:val="btLr"/>
          </w:tcPr>
          <w:p w14:paraId="1AE2AF03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0560D811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CB6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11E7A639" w14:textId="77777777" w:rsidR="00A75ACE" w:rsidRPr="007A4911" w:rsidRDefault="00A75ACE" w:rsidP="00A75AC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0A5F4" w14:textId="77777777" w:rsidR="00A75ACE" w:rsidRPr="007A4911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Грибы»</w:t>
            </w:r>
          </w:p>
          <w:p w14:paraId="0B4B8C43" w14:textId="77777777" w:rsidR="00A75ACE" w:rsidRPr="007A491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>: закрепить знания детей о грибах, о правилах поведения в лесу. Дать представление о том, что запасы на зиму делают не только люди, но и звери. Формировать бережное отношение к миру природы.</w:t>
            </w:r>
          </w:p>
          <w:p w14:paraId="6C509B50" w14:textId="77777777" w:rsidR="00A75ACE" w:rsidRPr="00DD2E69" w:rsidRDefault="00A75ACE" w:rsidP="00A75AC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54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Волчкова В.Н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стр.91</w:t>
            </w:r>
          </w:p>
        </w:tc>
      </w:tr>
      <w:tr w:rsidR="00A75ACE" w14:paraId="4CE89B63" w14:textId="77777777" w:rsidTr="00A75ACE">
        <w:trPr>
          <w:cantSplit/>
          <w:trHeight w:val="1368"/>
        </w:trPr>
        <w:tc>
          <w:tcPr>
            <w:tcW w:w="851" w:type="dxa"/>
            <w:vMerge/>
            <w:textDirection w:val="btLr"/>
          </w:tcPr>
          <w:p w14:paraId="581BE4EF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412A888E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05D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  <w:p w14:paraId="0EDA1BEC" w14:textId="77777777" w:rsidR="00A75ACE" w:rsidRPr="008723EC" w:rsidRDefault="00A75ACE" w:rsidP="00A75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DDFAF" w14:textId="77777777" w:rsidR="00A75ACE" w:rsidRPr="007A4911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«Много, мало, один»</w:t>
            </w:r>
          </w:p>
          <w:p w14:paraId="722B2A31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упражнять детей в составлении групп отдельных предметов; учить находить лишний предмет в группе; закреплять названия цветов и геометрических фигур. Развивать внимание, мышление, речь. Способствовать формированию дружеские взаимоотношения. </w:t>
            </w:r>
          </w:p>
          <w:p w14:paraId="7CFE9009" w14:textId="77777777" w:rsidR="00A75ACE" w:rsidRPr="00DD2E69" w:rsidRDefault="00A75ACE" w:rsidP="00A75ACE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A75ACE" w14:paraId="31FB6AFC" w14:textId="77777777" w:rsidTr="00A75ACE">
        <w:trPr>
          <w:cantSplit/>
          <w:trHeight w:val="373"/>
        </w:trPr>
        <w:tc>
          <w:tcPr>
            <w:tcW w:w="851" w:type="dxa"/>
            <w:vMerge/>
            <w:textDirection w:val="btLr"/>
          </w:tcPr>
          <w:p w14:paraId="129DF105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50340E4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14:paraId="781596BB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448050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Ягоды</w:t>
            </w:r>
          </w:p>
        </w:tc>
      </w:tr>
      <w:tr w:rsidR="00A75ACE" w14:paraId="0E632214" w14:textId="77777777" w:rsidTr="00A75ACE">
        <w:trPr>
          <w:cantSplit/>
          <w:trHeight w:val="1024"/>
        </w:trPr>
        <w:tc>
          <w:tcPr>
            <w:tcW w:w="851" w:type="dxa"/>
            <w:vMerge/>
            <w:textDirection w:val="btLr"/>
          </w:tcPr>
          <w:p w14:paraId="15440B02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6E670DD0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659" w14:textId="77777777" w:rsidR="00A75ACE" w:rsidRPr="00DD2E69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AF974" w14:textId="77777777" w:rsidR="00A75ACE" w:rsidRPr="007A491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«Ягоды»</w:t>
            </w:r>
          </w:p>
          <w:p w14:paraId="4090CF07" w14:textId="77777777" w:rsidR="00A75ACE" w:rsidRPr="00DD2E69" w:rsidRDefault="00A75ACE" w:rsidP="00A75AC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A49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знания детей о ягодах. Уточнить применение ягод. Дать представление о том, что ягоды растут как в лесу, так и на огороде, что бывают съедобные и несъедобные ягоды. Развивать логическое мышление. </w:t>
            </w:r>
            <w:r w:rsidRPr="00754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Волчкова В.Н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занятий» стр.91</w:t>
            </w:r>
          </w:p>
        </w:tc>
      </w:tr>
      <w:tr w:rsidR="00A75ACE" w14:paraId="0300DB87" w14:textId="77777777" w:rsidTr="00A75ACE">
        <w:trPr>
          <w:cantSplit/>
          <w:trHeight w:val="1323"/>
        </w:trPr>
        <w:tc>
          <w:tcPr>
            <w:tcW w:w="851" w:type="dxa"/>
            <w:vMerge/>
            <w:textDirection w:val="btLr"/>
          </w:tcPr>
          <w:p w14:paraId="0C1F0746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1D66D023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20A" w14:textId="77777777" w:rsidR="00A75ACE" w:rsidRDefault="00A75ACE" w:rsidP="00A75A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40C82" w14:textId="77777777" w:rsidR="00A75ACE" w:rsidRPr="000011AB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AB"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квадрат, треугольник»</w:t>
            </w:r>
          </w:p>
          <w:p w14:paraId="66B0BDE0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1A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>ознакомить детей с геометрической фигурой треугольник, учить детей различать и называть его, обследоват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осязательно-зрительным путем. 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учить детей различать и называть круг и квадрат, продолжаем создавать образы на основе характерных признаков. Развивать внимание, мышление, речь. </w:t>
            </w:r>
          </w:p>
          <w:p w14:paraId="257134BC" w14:textId="77777777" w:rsidR="00A75ACE" w:rsidRPr="00DD2E69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№5</w:t>
            </w:r>
            <w:r w:rsidRPr="007A49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A75ACE" w14:paraId="53B5BDA1" w14:textId="77777777" w:rsidTr="00A75ACE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14:paraId="52F28B9B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DE290AE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14:paraId="37D525C0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715F59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07C7115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B25CB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Дикие животные</w:t>
            </w:r>
          </w:p>
        </w:tc>
      </w:tr>
      <w:tr w:rsidR="00A75ACE" w14:paraId="46B336AE" w14:textId="77777777" w:rsidTr="00A75ACE">
        <w:trPr>
          <w:cantSplit/>
          <w:trHeight w:val="1305"/>
        </w:trPr>
        <w:tc>
          <w:tcPr>
            <w:tcW w:w="851" w:type="dxa"/>
            <w:vMerge/>
            <w:textDirection w:val="btLr"/>
          </w:tcPr>
          <w:p w14:paraId="7E389E14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14:paraId="5D15683D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D97C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34401E0C" w14:textId="77777777" w:rsidR="00A75ACE" w:rsidRPr="000011AB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D8E73" w14:textId="77777777" w:rsidR="00A75ACE" w:rsidRPr="002E1EF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животные»</w:t>
            </w:r>
          </w:p>
          <w:p w14:paraId="5ADE8E51" w14:textId="77777777" w:rsidR="00A75ACE" w:rsidRPr="000011AB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011AB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животных. Отмечать характерные</w:t>
            </w:r>
            <w:r w:rsidRPr="000011A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представителей диких животных. Уточнить, что каждому животному необходимо жилище, пища, тепло и т.д. Развивать у д. интерес к живой природе, эмоциональную отзывчивость. </w:t>
            </w:r>
          </w:p>
          <w:p w14:paraId="2706B0A3" w14:textId="77777777" w:rsidR="00A75ACE" w:rsidRPr="00D4647D" w:rsidRDefault="00A75ACE" w:rsidP="00A75AC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1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001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стр.100</w:t>
            </w:r>
          </w:p>
        </w:tc>
      </w:tr>
      <w:tr w:rsidR="00A75ACE" w14:paraId="4252A2F0" w14:textId="77777777" w:rsidTr="00A75ACE">
        <w:trPr>
          <w:cantSplit/>
          <w:trHeight w:val="1118"/>
        </w:trPr>
        <w:tc>
          <w:tcPr>
            <w:tcW w:w="851" w:type="dxa"/>
            <w:vMerge/>
            <w:textDirection w:val="btLr"/>
          </w:tcPr>
          <w:p w14:paraId="64458667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A420B69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DDC" w14:textId="77777777" w:rsidR="00A75ACE" w:rsidRPr="000011AB" w:rsidRDefault="00A75ACE" w:rsidP="00A75AC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AE49" w14:textId="77777777" w:rsidR="00A75ACE" w:rsidRPr="002E1EF2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Круг, квадрат, треугольник»</w:t>
            </w: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(закрепление)</w:t>
            </w:r>
          </w:p>
          <w:p w14:paraId="7D38E66E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011A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различать и называть геометрические фигуры. Закреплять известные детьми сведения о них. Развивать внимание, воображение, речь.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дружеские взаимоотношения.</w:t>
            </w:r>
            <w:r w:rsidRPr="0000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D07D8" w14:textId="77777777" w:rsidR="00A75ACE" w:rsidRPr="00D4647D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№6</w:t>
            </w:r>
          </w:p>
        </w:tc>
      </w:tr>
      <w:tr w:rsidR="00A75ACE" w14:paraId="7FAC9C79" w14:textId="77777777" w:rsidTr="00A75ACE">
        <w:trPr>
          <w:cantSplit/>
          <w:trHeight w:val="918"/>
        </w:trPr>
        <w:tc>
          <w:tcPr>
            <w:tcW w:w="851" w:type="dxa"/>
            <w:vMerge/>
            <w:textDirection w:val="btLr"/>
          </w:tcPr>
          <w:p w14:paraId="7741B73D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2F1F8823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14:paraId="67B66C9F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C71FBA8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BD04B74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B5871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Дары осени</w:t>
            </w:r>
          </w:p>
        </w:tc>
      </w:tr>
      <w:tr w:rsidR="00A75ACE" w14:paraId="675B11F0" w14:textId="77777777" w:rsidTr="00A75ACE">
        <w:trPr>
          <w:cantSplit/>
          <w:trHeight w:val="1080"/>
        </w:trPr>
        <w:tc>
          <w:tcPr>
            <w:tcW w:w="851" w:type="dxa"/>
            <w:vMerge/>
            <w:textDirection w:val="btLr"/>
          </w:tcPr>
          <w:p w14:paraId="1BFBBB5B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234F4D07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D83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3720A782" w14:textId="77777777" w:rsidR="00A75ACE" w:rsidRPr="002E1EF2" w:rsidRDefault="00A75ACE" w:rsidP="00A75ACE">
            <w:pPr>
              <w:ind w:right="-108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6F38D" w14:textId="77777777" w:rsidR="00A75ACE" w:rsidRPr="002E1EF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«Лесная сказка»</w:t>
            </w:r>
          </w:p>
          <w:p w14:paraId="3D7A5372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>: обогащать представления детей о дарах осени. Дать представление о грибах. Развивать воображение. Формировать бережное, 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отношение к миру природы.</w:t>
            </w:r>
          </w:p>
          <w:p w14:paraId="18E0138F" w14:textId="77777777" w:rsidR="00A75ACE" w:rsidRPr="00D4647D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2E1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стр.90</w:t>
            </w:r>
          </w:p>
        </w:tc>
      </w:tr>
      <w:tr w:rsidR="00A75ACE" w14:paraId="067BBE83" w14:textId="77777777" w:rsidTr="00A75ACE">
        <w:trPr>
          <w:cantSplit/>
          <w:trHeight w:val="1252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2BCC1ED9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50C82B92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577B" w14:textId="77777777" w:rsidR="00A75ACE" w:rsidRDefault="00A75ACE" w:rsidP="00A75AC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4E28C" w14:textId="77777777" w:rsidR="00A75ACE" w:rsidRPr="002E1EF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«Столько…Сколько»</w:t>
            </w:r>
          </w:p>
          <w:p w14:paraId="38A3FF09" w14:textId="77777777" w:rsidR="00A75ACE" w:rsidRPr="00D4647D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>: учить сравнивать одну группу предметов с другой, последовательно накладывая один предметна другой, различать равенство и неравенство (без счета) по количеству входящих в группу предметов; продолжать закреплять понятия «один», «много». Тренировать в различии правой и левой руки. Развивать внимание, мышление речь. Формировать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брожелательные взаимоотношения. </w:t>
            </w:r>
            <w:r w:rsidRPr="002E1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5ACE" w14:paraId="38745505" w14:textId="77777777" w:rsidTr="00A75ACE">
        <w:trPr>
          <w:cantSplit/>
          <w:trHeight w:val="362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54484A95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ябрь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Мир вокруг меня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7462094C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14:paraId="700B9A46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82A5E67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C744958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2E8A16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Родной город</w:t>
            </w:r>
          </w:p>
        </w:tc>
      </w:tr>
      <w:tr w:rsidR="00A75ACE" w14:paraId="6F38A96D" w14:textId="77777777" w:rsidTr="00A75ACE">
        <w:trPr>
          <w:cantSplit/>
          <w:trHeight w:val="1319"/>
        </w:trPr>
        <w:tc>
          <w:tcPr>
            <w:tcW w:w="851" w:type="dxa"/>
            <w:vMerge/>
            <w:textDirection w:val="btLr"/>
          </w:tcPr>
          <w:p w14:paraId="61EE715D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137FE0BE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857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6F2A07BC" w14:textId="77777777" w:rsidR="00A75ACE" w:rsidRDefault="00A75ACE" w:rsidP="00A75AC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77B819" w14:textId="77777777" w:rsidR="00A75ACE" w:rsidRPr="002E1EF2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E7A37" w14:textId="77777777" w:rsidR="00A75ACE" w:rsidRPr="002E1EF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«Дом, в котором мы живём»</w:t>
            </w:r>
          </w:p>
          <w:p w14:paraId="7B034F5E" w14:textId="77777777" w:rsidR="00A75ACE" w:rsidRPr="002E1EF2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 xml:space="preserve">: расширять представления д. об окружающем мире (дом, где ты живёшь, соседи, друзья, взрослые и дети). Закреплять понятия: дом, двор, улица, соседи. Познакомить д. с понятием «город». Воспитывать любовь к своему дому, улице, городу.  </w:t>
            </w:r>
          </w:p>
          <w:p w14:paraId="4908BC9D" w14:textId="77777777" w:rsidR="00A75ACE" w:rsidRPr="00603F16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2E1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стр.299,301</w:t>
            </w:r>
          </w:p>
        </w:tc>
      </w:tr>
      <w:tr w:rsidR="00A75ACE" w14:paraId="50BF40B0" w14:textId="77777777" w:rsidTr="00A75ACE">
        <w:trPr>
          <w:cantSplit/>
          <w:trHeight w:val="1056"/>
        </w:trPr>
        <w:tc>
          <w:tcPr>
            <w:tcW w:w="851" w:type="dxa"/>
            <w:vMerge/>
            <w:textDirection w:val="btLr"/>
          </w:tcPr>
          <w:p w14:paraId="6BC8A4FE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0B6EA1C8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2B9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3BE79" w14:textId="77777777" w:rsidR="00A75ACE" w:rsidRPr="00F30157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«Столько, сколько, поровну»</w:t>
            </w:r>
          </w:p>
          <w:p w14:paraId="3FEEE493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>: продолжать учить детей сравнивать кол-во предметов в двух группах, накладывая один предмет на другой, используя слова: столько, сколько, поровну, много, один.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мышление. </w:t>
            </w:r>
          </w:p>
          <w:p w14:paraId="4AC3B338" w14:textId="77777777" w:rsidR="00A75ACE" w:rsidRPr="00603F16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№8</w:t>
            </w:r>
            <w:r w:rsidRPr="002E1E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5ACE" w14:paraId="06CDD3E1" w14:textId="77777777" w:rsidTr="00A75ACE">
        <w:trPr>
          <w:cantSplit/>
          <w:trHeight w:val="409"/>
        </w:trPr>
        <w:tc>
          <w:tcPr>
            <w:tcW w:w="851" w:type="dxa"/>
            <w:vMerge/>
            <w:textDirection w:val="btLr"/>
          </w:tcPr>
          <w:p w14:paraId="54217581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22A5C057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14:paraId="4BD0815A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8FF38EF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37D722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4F092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Квартира мебель</w:t>
            </w:r>
          </w:p>
        </w:tc>
      </w:tr>
      <w:tr w:rsidR="00A75ACE" w14:paraId="2BF758C0" w14:textId="77777777" w:rsidTr="00A75ACE">
        <w:trPr>
          <w:cantSplit/>
          <w:trHeight w:val="1659"/>
        </w:trPr>
        <w:tc>
          <w:tcPr>
            <w:tcW w:w="851" w:type="dxa"/>
            <w:vMerge/>
            <w:textDirection w:val="btLr"/>
          </w:tcPr>
          <w:p w14:paraId="2146131E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18582F19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812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2A57DC4A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AAD87E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00E30" w14:textId="77777777" w:rsidR="00A75ACE" w:rsidRPr="00F30157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D104D" w14:textId="77777777" w:rsidR="00A75ACE" w:rsidRPr="00F30157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«Квартира, в которой мы живём»</w:t>
            </w:r>
          </w:p>
          <w:p w14:paraId="17175FCC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 xml:space="preserve">: дать детям обобщённое понятие «мебель», рассказать о назначении каждого предмета. Воспитывать аккуратное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предметам быта. Закрепить у детей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стирки. Учить наводить порядок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себя. Воспитывать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помогать по мере возможности, радоваться, испытывать удовлетворение, когда делаешь доброе дело для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</w:p>
          <w:p w14:paraId="76C2D878" w14:textId="77777777" w:rsidR="00A75ACE" w:rsidRPr="00FA2D3F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стр.288,289</w:t>
            </w:r>
          </w:p>
        </w:tc>
      </w:tr>
      <w:tr w:rsidR="00A75ACE" w14:paraId="0453986A" w14:textId="77777777" w:rsidTr="00A75ACE">
        <w:trPr>
          <w:cantSplit/>
          <w:trHeight w:val="1826"/>
        </w:trPr>
        <w:tc>
          <w:tcPr>
            <w:tcW w:w="851" w:type="dxa"/>
            <w:vMerge/>
            <w:textDirection w:val="btLr"/>
          </w:tcPr>
          <w:p w14:paraId="4B14799E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6B8A8141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92B" w14:textId="77777777" w:rsidR="00A75ACE" w:rsidRPr="00F30157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9D885" w14:textId="77777777" w:rsidR="00A75ACE" w:rsidRPr="00F30157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пространстве»</w:t>
            </w:r>
          </w:p>
          <w:p w14:paraId="40342E3F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: учить детей находить предмет в пространстве, определять его местонахождение словами: вверху, внизу, на, под. Упражнять в сравнении двух групп предметов,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в ряд; пользоваться словами: </w:t>
            </w: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столько…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сколько, поровну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. Закрепить знания цветов и геометрических фигур: круг, квадрат, треугольник. Развивать внимание, мышление, речь. Воспитывать умение играть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ружно.             </w:t>
            </w:r>
          </w:p>
          <w:p w14:paraId="2CDF0F1D" w14:textId="77777777" w:rsidR="00A75ACE" w:rsidRPr="00FA2D3F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CE" w14:paraId="5B3D8295" w14:textId="77777777" w:rsidTr="00A75ACE">
        <w:trPr>
          <w:cantSplit/>
          <w:trHeight w:val="557"/>
        </w:trPr>
        <w:tc>
          <w:tcPr>
            <w:tcW w:w="851" w:type="dxa"/>
            <w:vMerge/>
            <w:textDirection w:val="btLr"/>
          </w:tcPr>
          <w:p w14:paraId="160ADBEC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39A3B62A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14:paraId="58904365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176673D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6635811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653E6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Детский сад</w:t>
            </w:r>
          </w:p>
        </w:tc>
      </w:tr>
      <w:tr w:rsidR="00A75ACE" w14:paraId="3C79B6A6" w14:textId="77777777" w:rsidTr="00A75ACE">
        <w:trPr>
          <w:cantSplit/>
          <w:trHeight w:val="1373"/>
        </w:trPr>
        <w:tc>
          <w:tcPr>
            <w:tcW w:w="851" w:type="dxa"/>
            <w:vMerge/>
            <w:textDirection w:val="btLr"/>
          </w:tcPr>
          <w:p w14:paraId="61C77AC6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3CBDE64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1926" w14:textId="77777777" w:rsidR="00A75ACE" w:rsidRDefault="00A75ACE" w:rsidP="00A75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1586A657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821C8" w14:textId="77777777" w:rsidR="00A75ACE" w:rsidRPr="00F30157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EF1D" w14:textId="77777777" w:rsidR="00A75ACE" w:rsidRDefault="00A75ACE" w:rsidP="00A75AC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в нашей группе»</w:t>
            </w:r>
          </w:p>
          <w:p w14:paraId="0DF6163D" w14:textId="77777777" w:rsidR="00A75ACE" w:rsidRPr="00F30157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группе. Развивать умение 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ориентироваться в групповом пространстве, чувство безопасности и самосохранения. Воспитывать у детей аккуратность, умелое, бережное отношение к предметам.</w:t>
            </w:r>
          </w:p>
          <w:p w14:paraId="34BFC873" w14:textId="77777777" w:rsidR="00A75ACE" w:rsidRPr="00FA2D3F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стр.13</w:t>
            </w:r>
          </w:p>
        </w:tc>
      </w:tr>
      <w:tr w:rsidR="00A75ACE" w14:paraId="39BEAB85" w14:textId="77777777" w:rsidTr="00A75ACE">
        <w:trPr>
          <w:cantSplit/>
          <w:trHeight w:val="1677"/>
        </w:trPr>
        <w:tc>
          <w:tcPr>
            <w:tcW w:w="851" w:type="dxa"/>
            <w:vMerge/>
            <w:textDirection w:val="btLr"/>
          </w:tcPr>
          <w:p w14:paraId="2460D419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31B59C19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CD5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4715F" w14:textId="77777777" w:rsidR="00A75ACE" w:rsidRPr="00F30157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длине»</w:t>
            </w:r>
          </w:p>
          <w:p w14:paraId="738E39FA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: познакомить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со способом сравнения двух 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предметов по длине путём приложения; приучать пользоваться словами длиннее, короче; продолжать закреплять представления детей о пространственном положении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вверху, внизу. справа, слева. Развивать внимание, мышление, речь. Формировать дружеские взаимоотношения. </w:t>
            </w:r>
          </w:p>
          <w:p w14:paraId="32531E50" w14:textId="77777777" w:rsidR="00A75ACE" w:rsidRPr="00FA2D3F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75ACE" w14:paraId="77813CC0" w14:textId="77777777" w:rsidTr="00A75ACE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14:paraId="62C6D997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0196729D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14:paraId="03B7B513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9AA4AAF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4FFE410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D1526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Домашние животные</w:t>
            </w:r>
          </w:p>
        </w:tc>
      </w:tr>
      <w:tr w:rsidR="00A75ACE" w14:paraId="663595BC" w14:textId="77777777" w:rsidTr="00A75ACE">
        <w:trPr>
          <w:cantSplit/>
          <w:trHeight w:val="1323"/>
        </w:trPr>
        <w:tc>
          <w:tcPr>
            <w:tcW w:w="851" w:type="dxa"/>
            <w:vMerge/>
            <w:textDirection w:val="btLr"/>
          </w:tcPr>
          <w:p w14:paraId="34048BF6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2D7A19BC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212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0ED40F0A" w14:textId="77777777" w:rsidR="00A75ACE" w:rsidRDefault="00A75ACE" w:rsidP="00A75ACE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51A595" w14:textId="77777777" w:rsidR="00A75ACE" w:rsidRPr="00F30157" w:rsidRDefault="00A75ACE" w:rsidP="00A75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A32BF" w14:textId="77777777" w:rsidR="00A75ACE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</w:p>
          <w:p w14:paraId="0C89BFB4" w14:textId="77777777" w:rsidR="00A75ACE" w:rsidRPr="00F30157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детей с классификацией животных (дик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ие, домашние). Закрепить умение 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сравнивать, находить сходство и различие. Познакомить с ролью взрослого по уходу за домашними животными.  Воспитывать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ерес, бережное отношение к домашним 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животным и их детёнышам.</w:t>
            </w:r>
          </w:p>
          <w:p w14:paraId="1B8C08AD" w14:textId="77777777" w:rsidR="00A75ACE" w:rsidRPr="00510A06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F3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стр.110</w:t>
            </w:r>
          </w:p>
        </w:tc>
      </w:tr>
      <w:tr w:rsidR="00A75ACE" w14:paraId="31DBE273" w14:textId="77777777" w:rsidTr="00A75ACE">
        <w:trPr>
          <w:cantSplit/>
          <w:trHeight w:val="1925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30BE32AD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0BAAE779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184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89683" w14:textId="77777777" w:rsidR="00A75ACE" w:rsidRPr="00753359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длине»</w:t>
            </w:r>
          </w:p>
          <w:p w14:paraId="27F2E619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д. в сравнении двух предметов по длине путём приложения; продолжать приучать их пользоваться словами «длиннее, короче»; упражнять в раскладывании указанного кол-ва предметов (один, много) на двух полосках разного цвета и разной длины;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учить указывать кол-во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грушек и место их расположения; </w:t>
            </w:r>
            <w:r w:rsidRPr="00F30157">
              <w:rPr>
                <w:rFonts w:ascii="Times New Roman" w:hAnsi="Times New Roman" w:cs="Times New Roman"/>
                <w:sz w:val="24"/>
                <w:szCs w:val="24"/>
              </w:rPr>
              <w:t>продолжать учить брать предметы правой рукой и расставлять в направлении слева направо. Развивать внимание, мышление, речь.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дружеские взаимоотношение. </w:t>
            </w:r>
          </w:p>
          <w:p w14:paraId="2C722400" w14:textId="77777777" w:rsidR="00A75ACE" w:rsidRPr="00510A06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№11</w:t>
            </w:r>
          </w:p>
        </w:tc>
      </w:tr>
      <w:tr w:rsidR="00A75ACE" w14:paraId="18915CBC" w14:textId="77777777" w:rsidTr="00A75ACE">
        <w:trPr>
          <w:cantSplit/>
          <w:trHeight w:val="30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5B8B366F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Зима пришла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06B4264E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14:paraId="482E39FB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0731C24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B0B4F45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CDAC5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Зима</w:t>
            </w:r>
          </w:p>
        </w:tc>
      </w:tr>
      <w:tr w:rsidR="00A75ACE" w14:paraId="74F66606" w14:textId="77777777" w:rsidTr="00A75ACE">
        <w:trPr>
          <w:cantSplit/>
          <w:trHeight w:val="1401"/>
        </w:trPr>
        <w:tc>
          <w:tcPr>
            <w:tcW w:w="851" w:type="dxa"/>
            <w:vMerge/>
            <w:textDirection w:val="btLr"/>
          </w:tcPr>
          <w:p w14:paraId="1B9F4F5F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49B4B665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416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2DFD7034" w14:textId="77777777" w:rsidR="00A75ACE" w:rsidRDefault="00A75ACE" w:rsidP="00A75AC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6370E" w14:textId="77777777" w:rsidR="00A75ACE" w:rsidRPr="00753359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B0ED2" w14:textId="77777777" w:rsidR="00A75ACE" w:rsidRPr="00753359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«Зима белоснежная»</w:t>
            </w:r>
          </w:p>
          <w:p w14:paraId="05B45626" w14:textId="77777777" w:rsidR="00A75ACE" w:rsidRPr="00753359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времени года - зима. Учить детей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разные времена года, отмечая характерные признаки каждого, уточнить, что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 года закономерно наступают один после другого. Развивать 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>наблюдательность, любознательность.</w:t>
            </w:r>
          </w:p>
          <w:p w14:paraId="7259AAB2" w14:textId="77777777" w:rsidR="00A75ACE" w:rsidRPr="00510A06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753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стр.182,183</w:t>
            </w:r>
          </w:p>
        </w:tc>
      </w:tr>
      <w:tr w:rsidR="00A75ACE" w14:paraId="259F15C1" w14:textId="77777777" w:rsidTr="00A75ACE">
        <w:trPr>
          <w:cantSplit/>
          <w:trHeight w:val="1547"/>
        </w:trPr>
        <w:tc>
          <w:tcPr>
            <w:tcW w:w="851" w:type="dxa"/>
            <w:vMerge/>
            <w:textDirection w:val="btLr"/>
          </w:tcPr>
          <w:p w14:paraId="2BB4DBA8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545B9006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7C5" w14:textId="77777777" w:rsidR="00A75ACE" w:rsidRPr="00753359" w:rsidRDefault="00A75ACE" w:rsidP="00A75AC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F987E" w14:textId="77777777" w:rsidR="00A75ACE" w:rsidRPr="00753359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длине»</w:t>
            </w: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(Закрепление)</w:t>
            </w:r>
          </w:p>
          <w:p w14:paraId="0299F125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сравнивать предметы по длине, продолжать учить их пользоваться словами «длиннее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«короче». 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>Закреплять понятия «один», «много; знания цветов. Упражнять в упражнении местонахождения предмета при помощи слов: под, впереди, сзади, справа, слева. Развивать внимание, память, мышление, речь. Формировать заботливое отношение к домашним животным.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C4C3F9" w14:textId="77777777" w:rsidR="00A75ACE" w:rsidRPr="00510A06" w:rsidRDefault="00A75ACE" w:rsidP="00A75ACE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№12</w:t>
            </w:r>
          </w:p>
        </w:tc>
      </w:tr>
      <w:tr w:rsidR="00A75ACE" w14:paraId="59A70F1C" w14:textId="77777777" w:rsidTr="00A75ACE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14:paraId="631265FA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53DF11F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14:paraId="2FC225E0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633CBBB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B981B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Зимующие птицы</w:t>
            </w:r>
          </w:p>
        </w:tc>
      </w:tr>
      <w:tr w:rsidR="00A75ACE" w14:paraId="0BDE97F4" w14:textId="77777777" w:rsidTr="00A75ACE">
        <w:trPr>
          <w:cantSplit/>
          <w:trHeight w:val="1122"/>
        </w:trPr>
        <w:tc>
          <w:tcPr>
            <w:tcW w:w="851" w:type="dxa"/>
            <w:vMerge/>
            <w:textDirection w:val="btLr"/>
          </w:tcPr>
          <w:p w14:paraId="78FB9410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666C236B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894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2090F782" w14:textId="77777777" w:rsidR="00A75ACE" w:rsidRPr="00753359" w:rsidRDefault="00A75ACE" w:rsidP="00A75A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405B9" w14:textId="77777777" w:rsidR="00A75ACE" w:rsidRPr="00753359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«Зимующие птицы»</w:t>
            </w:r>
          </w:p>
          <w:p w14:paraId="220C7FB2" w14:textId="77777777" w:rsidR="00A75ACE" w:rsidRDefault="00A75ACE" w:rsidP="00A75A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>: закрепить знания детей о зимних явлениях природы, расширять представления о зимующих птицах. Познакомить с кормушкой, её предназначением, формируя желание подкармливать птиц зимой</w:t>
            </w:r>
            <w:r w:rsidRPr="00F30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48BA24F" w14:textId="77777777" w:rsidR="00A75ACE" w:rsidRPr="00510A06" w:rsidRDefault="00A75ACE" w:rsidP="00A75AC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30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О.А.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Соломенникова «Занятия по формированию элементарн</w:t>
            </w:r>
            <w:r w:rsidRPr="00F30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ых экологических представлений» стр.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A75ACE" w14:paraId="5AE809F6" w14:textId="77777777" w:rsidTr="00A75ACE">
        <w:trPr>
          <w:cantSplit/>
          <w:trHeight w:val="1394"/>
        </w:trPr>
        <w:tc>
          <w:tcPr>
            <w:tcW w:w="851" w:type="dxa"/>
            <w:vMerge/>
            <w:textDirection w:val="btLr"/>
          </w:tcPr>
          <w:p w14:paraId="75782AA7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1E093FA8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497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 xml:space="preserve">Формирование </w:t>
            </w: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7866B" w14:textId="77777777" w:rsidR="00A75ACE" w:rsidRPr="00753359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День-ночь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6C5705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части суток: день, ночь. Упражнять в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сравнивать предметы по длине. 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понятия «длинный», «короткий». Развивать внимание, мышление, речь. Продолжать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дружеские 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530B5F" w14:textId="77777777" w:rsidR="00A75ACE" w:rsidRPr="00510A06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№13</w:t>
            </w:r>
          </w:p>
        </w:tc>
      </w:tr>
      <w:tr w:rsidR="00A75ACE" w14:paraId="73420779" w14:textId="77777777" w:rsidTr="00A75ACE">
        <w:trPr>
          <w:cantSplit/>
          <w:trHeight w:val="255"/>
        </w:trPr>
        <w:tc>
          <w:tcPr>
            <w:tcW w:w="851" w:type="dxa"/>
            <w:vMerge/>
            <w:textDirection w:val="btLr"/>
          </w:tcPr>
          <w:p w14:paraId="12D30307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4427E328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14:paraId="4942578A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1251317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65A178B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6268E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Добрые волшебники</w:t>
            </w:r>
          </w:p>
        </w:tc>
      </w:tr>
      <w:tr w:rsidR="00A75ACE" w14:paraId="7D93066D" w14:textId="77777777" w:rsidTr="00A75ACE">
        <w:trPr>
          <w:cantSplit/>
          <w:trHeight w:val="1660"/>
        </w:trPr>
        <w:tc>
          <w:tcPr>
            <w:tcW w:w="851" w:type="dxa"/>
            <w:vMerge/>
            <w:textDirection w:val="btLr"/>
          </w:tcPr>
          <w:p w14:paraId="4725B0C1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0BFAC970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1B0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5A921906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D6DE16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2C2D8" w14:textId="77777777" w:rsidR="00A75ACE" w:rsidRPr="00753359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98B92" w14:textId="77777777" w:rsidR="00A75ACE" w:rsidRPr="00753359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добрые дела»</w:t>
            </w:r>
          </w:p>
          <w:p w14:paraId="03FC353D" w14:textId="77777777" w:rsidR="00A75ACE" w:rsidRPr="0067587B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 xml:space="preserve"> доброе отношение ко всему окружающему миру. Учить д. анализировать свои поступки и поступки своих друзей. Активизировать стремление совершать благородные поступки, радоваться результату. Развивать эмоциональную отзывчивость, умение проявлять свои эмоции через мимику и жесты. Развивать память, активизировать связную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  <w:r w:rsidRPr="00753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стр.246, 24</w:t>
            </w:r>
          </w:p>
        </w:tc>
      </w:tr>
      <w:tr w:rsidR="00A75ACE" w14:paraId="3A2A18F5" w14:textId="77777777" w:rsidTr="00A75ACE">
        <w:trPr>
          <w:cantSplit/>
          <w:trHeight w:val="2251"/>
        </w:trPr>
        <w:tc>
          <w:tcPr>
            <w:tcW w:w="851" w:type="dxa"/>
            <w:vMerge/>
            <w:textDirection w:val="btLr"/>
          </w:tcPr>
          <w:p w14:paraId="0C6A7651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6B49B87F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D63" w14:textId="77777777" w:rsidR="00A75ACE" w:rsidRDefault="00A75ACE" w:rsidP="00A75A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EFC26" w14:textId="77777777" w:rsidR="00A75ACE" w:rsidRPr="00753359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дметов по длине и по количеству»</w:t>
            </w:r>
          </w:p>
          <w:p w14:paraId="10AC0597" w14:textId="77777777" w:rsidR="00A75ACE" w:rsidRPr="00753359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(Закрепление)</w:t>
            </w:r>
          </w:p>
          <w:p w14:paraId="325F25C8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33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детей: в классификации предметов по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ту. Учить работать по алгоритму 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предметов по длине; определять кол-в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предметов без счёта используя </w:t>
            </w:r>
            <w:r w:rsidRPr="00753359">
              <w:rPr>
                <w:rFonts w:ascii="Times New Roman" w:hAnsi="Times New Roman" w:cs="Times New Roman"/>
                <w:sz w:val="24"/>
                <w:szCs w:val="24"/>
              </w:rPr>
              <w:t>слова: «один-много», «столько-сколько», «поровну». Различать и называть геометрические фигуры: круг, квадрат, треугольник. Упражнять ориентироваться в пространстве: слева. справа. Развивать внимание, мышление, речь.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дружеские взаимоотношения. </w:t>
            </w:r>
          </w:p>
          <w:p w14:paraId="07393EC7" w14:textId="77777777" w:rsidR="00A75ACE" w:rsidRPr="0067587B" w:rsidRDefault="00A75ACE" w:rsidP="00A75ACE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№14</w:t>
            </w:r>
          </w:p>
        </w:tc>
      </w:tr>
      <w:tr w:rsidR="00A75ACE" w14:paraId="2D38F99B" w14:textId="77777777" w:rsidTr="00A75ACE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14:paraId="7C0C3F79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7CEC084E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14:paraId="06078237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91B1E6B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06ACFAE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E13C3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Скоро Новый год</w:t>
            </w:r>
          </w:p>
        </w:tc>
      </w:tr>
      <w:tr w:rsidR="00A75ACE" w14:paraId="38ABB50F" w14:textId="77777777" w:rsidTr="00A75ACE">
        <w:trPr>
          <w:cantSplit/>
          <w:trHeight w:val="1259"/>
        </w:trPr>
        <w:tc>
          <w:tcPr>
            <w:tcW w:w="851" w:type="dxa"/>
            <w:vMerge/>
            <w:textDirection w:val="btLr"/>
          </w:tcPr>
          <w:p w14:paraId="7DCC7A02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2871A29A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BCC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4E6C5062" w14:textId="77777777" w:rsidR="00A75ACE" w:rsidRPr="00794611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4A030" w14:textId="77777777" w:rsidR="00A75ACE" w:rsidRPr="00794611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«Скоро Новый Год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920A15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 детей атмосферу праздничного настроения.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фантазию, творческое 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воображение. Воспитывать любовь к русским традиционным праздникам. Тренировать чуткое, внимательное отношение к окружающим. </w:t>
            </w:r>
          </w:p>
          <w:p w14:paraId="0E99ADC2" w14:textId="77777777" w:rsidR="00A75ACE" w:rsidRPr="00794611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стр.161</w:t>
            </w:r>
          </w:p>
        </w:tc>
      </w:tr>
      <w:tr w:rsidR="00A75ACE" w14:paraId="066E17F2" w14:textId="77777777" w:rsidTr="00A75ACE">
        <w:trPr>
          <w:cantSplit/>
          <w:trHeight w:val="1306"/>
        </w:trPr>
        <w:tc>
          <w:tcPr>
            <w:tcW w:w="851" w:type="dxa"/>
            <w:vMerge/>
            <w:textDirection w:val="btLr"/>
          </w:tcPr>
          <w:p w14:paraId="2E4DC22A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781E8432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5C2622F" w14:textId="77777777" w:rsidR="00A75ACE" w:rsidRPr="00794611" w:rsidRDefault="00A75ACE" w:rsidP="00A75AC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4D3D6DD4" w14:textId="77777777" w:rsidR="00A75ACE" w:rsidRPr="00794611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ширине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AB462A" w14:textId="77777777" w:rsidR="00A75ACE" w:rsidRDefault="00A75ACE" w:rsidP="00A75ACE">
            <w:pPr>
              <w:ind w:left="52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два предмета по ширине, используя слова; широкая, узкая, шире, уже. Закреплять умение сравнивать предметы по длине и употреблять выражение «одинаковые по длине». Закрепить название цветов. Развивать внимание, мышление, речь. Формировать заботливое отношение к диким животным. </w:t>
            </w:r>
          </w:p>
          <w:p w14:paraId="6DAFA587" w14:textId="77777777" w:rsidR="00A75ACE" w:rsidRPr="0067587B" w:rsidRDefault="00A75ACE" w:rsidP="00A75ACE">
            <w:pPr>
              <w:ind w:left="52" w:righ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№15</w:t>
            </w:r>
          </w:p>
        </w:tc>
      </w:tr>
      <w:tr w:rsidR="00A75ACE" w14:paraId="2189316A" w14:textId="77777777" w:rsidTr="00A75ACE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4899419B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 и мое тело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3A76B4F8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14:paraId="770969E1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неделя</w:t>
            </w:r>
          </w:p>
          <w:p w14:paraId="3F2FCA22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76A5BAF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C208A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Моё здоровье</w:t>
            </w:r>
          </w:p>
        </w:tc>
      </w:tr>
      <w:tr w:rsidR="00A75ACE" w14:paraId="472D207A" w14:textId="77777777" w:rsidTr="00A75ACE">
        <w:trPr>
          <w:cantSplit/>
          <w:trHeight w:val="220"/>
        </w:trPr>
        <w:tc>
          <w:tcPr>
            <w:tcW w:w="851" w:type="dxa"/>
            <w:vMerge/>
            <w:textDirection w:val="btLr"/>
          </w:tcPr>
          <w:p w14:paraId="27397CD6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6376E299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00503" w14:textId="77777777" w:rsidR="00A75ACE" w:rsidRPr="00F005BE" w:rsidRDefault="00A75ACE" w:rsidP="00A75A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65F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A75ACE" w14:paraId="47745529" w14:textId="77777777" w:rsidTr="00A75ACE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14:paraId="2943C0BD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2745D307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неделя</w:t>
            </w:r>
          </w:p>
          <w:p w14:paraId="3CBD6825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11A8C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Одежда</w:t>
            </w:r>
          </w:p>
        </w:tc>
      </w:tr>
      <w:tr w:rsidR="00A75ACE" w14:paraId="0E06EDD9" w14:textId="77777777" w:rsidTr="00A75ACE">
        <w:trPr>
          <w:cantSplit/>
          <w:trHeight w:val="1631"/>
        </w:trPr>
        <w:tc>
          <w:tcPr>
            <w:tcW w:w="851" w:type="dxa"/>
            <w:vMerge/>
            <w:textDirection w:val="btLr"/>
          </w:tcPr>
          <w:p w14:paraId="54F3D9BD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29F50B51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C3B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35D66A0D" w14:textId="77777777" w:rsidR="00A75ACE" w:rsidRDefault="00A75ACE" w:rsidP="00A75AC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AF4DA9" w14:textId="77777777" w:rsidR="00A75ACE" w:rsidRDefault="00A75ACE" w:rsidP="00A75AC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433D89" w14:textId="77777777" w:rsidR="00A75ACE" w:rsidRPr="0079461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9566" w14:textId="77777777" w:rsidR="00A75ACE" w:rsidRPr="0079461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«Зачем нужна одежда»</w:t>
            </w:r>
          </w:p>
          <w:p w14:paraId="191C41B9" w14:textId="77777777" w:rsidR="00A75ACE" w:rsidRPr="00794611" w:rsidRDefault="00A75ACE" w:rsidP="00A75ACE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>: дать детям представление об одежде, которая защищает человека от холода (отметить что в разное время года человек меняет одежду в зависимости от сезонных изменений) и об «одежде» зверей, которая помогает перенести холодную зиму, защищает и маскирует от врагов.   Дифференцировать мужскую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енскую одежду. Развивать наблюдательность, любознательно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  <w:p w14:paraId="6C121D9D" w14:textId="77777777" w:rsidR="00A75ACE" w:rsidRPr="0067587B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стр.193-194</w:t>
            </w:r>
          </w:p>
        </w:tc>
      </w:tr>
      <w:tr w:rsidR="00A75ACE" w14:paraId="7CEC49B4" w14:textId="77777777" w:rsidTr="00A75ACE">
        <w:trPr>
          <w:cantSplit/>
          <w:trHeight w:val="1952"/>
        </w:trPr>
        <w:tc>
          <w:tcPr>
            <w:tcW w:w="851" w:type="dxa"/>
            <w:vMerge/>
            <w:textDirection w:val="btLr"/>
          </w:tcPr>
          <w:p w14:paraId="3ADF6131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26A079F5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7B8" w14:textId="77777777" w:rsidR="00A75ACE" w:rsidRPr="00794611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EF521" w14:textId="77777777" w:rsidR="00A75ACE" w:rsidRPr="00794611" w:rsidRDefault="00A75ACE" w:rsidP="00A75AC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ширине»</w:t>
            </w:r>
          </w:p>
          <w:p w14:paraId="40EED36C" w14:textId="77777777" w:rsidR="00A75ACE" w:rsidRDefault="00A75ACE" w:rsidP="00A75ACE">
            <w:pPr>
              <w:ind w:left="52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>: продолжать учить сравнивать два предмета по ширине, используя слова: «шире», «уже», упражнять в сравнении 2 групп предметов путем приложения, продолжать учить отражать в речи результат сравнения «столько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сколько, поровну, одинаково». 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цветов и понятия «большой», «маленький», название геометрических фигур (круг, квадрат, треугольник). Развивать память, внимание, мышление, речь. Формировать заботливое отношение к диким животным.                             </w:t>
            </w:r>
          </w:p>
          <w:p w14:paraId="2531A74F" w14:textId="77777777" w:rsidR="00A75ACE" w:rsidRPr="00354CAE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 16</w:t>
            </w:r>
          </w:p>
        </w:tc>
      </w:tr>
      <w:tr w:rsidR="00A75ACE" w14:paraId="4E892255" w14:textId="77777777" w:rsidTr="00A75ACE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14:paraId="0FD46D96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637CDC3F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неделя</w:t>
            </w:r>
          </w:p>
          <w:p w14:paraId="481A4509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2D7568B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14:paraId="0A1FD808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2AF73F7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08208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Труд врача</w:t>
            </w:r>
          </w:p>
        </w:tc>
      </w:tr>
      <w:tr w:rsidR="00A75ACE" w14:paraId="1D5C0A5C" w14:textId="77777777" w:rsidTr="00A75ACE">
        <w:trPr>
          <w:cantSplit/>
          <w:trHeight w:val="1759"/>
        </w:trPr>
        <w:tc>
          <w:tcPr>
            <w:tcW w:w="851" w:type="dxa"/>
            <w:vMerge/>
            <w:textDirection w:val="btLr"/>
          </w:tcPr>
          <w:p w14:paraId="7DF6F4E9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061E8D47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F5E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786EFA49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84CD5C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73298" w14:textId="77777777" w:rsidR="00A75ACE" w:rsidRPr="0079461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A179" w14:textId="77777777" w:rsidR="00A75ACE" w:rsidRPr="0079461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«Труд врача»</w:t>
            </w:r>
          </w:p>
          <w:p w14:paraId="21FB77E6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д. с профессиями врача и м\сестры, дать представление об умении определять больные места, оказывать первую медицинскую помощь. Воспитывать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отношение к сотрудникам детского 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наблюдательность. Учить д. отвечать на вопросы, находить для ответа как можно больше слов. </w:t>
            </w:r>
          </w:p>
          <w:p w14:paraId="47337D55" w14:textId="77777777" w:rsidR="00A75ACE" w:rsidRPr="0079461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стр.216-218</w:t>
            </w:r>
          </w:p>
        </w:tc>
      </w:tr>
      <w:tr w:rsidR="00A75ACE" w14:paraId="272B2A40" w14:textId="77777777" w:rsidTr="00A75ACE">
        <w:trPr>
          <w:cantSplit/>
          <w:trHeight w:val="2278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6F063526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5C31E8D1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711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D722F" w14:textId="77777777" w:rsidR="00A75ACE" w:rsidRPr="0079461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ширине» (закрепление)</w:t>
            </w:r>
          </w:p>
          <w:p w14:paraId="396258F5" w14:textId="77777777" w:rsidR="00A75ACE" w:rsidRPr="0079461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94611"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детей в сравнении двух предметов по ширине, а также обозначению словами результата сравнения: «разные по ширине». Продолжаем учить находить лишний предмет в группе предметов. Закрепить названия грибов, ягод и овощей. Развивать память, внимание мышление, речь. Формировать заботливое отношение к диким животным. </w:t>
            </w:r>
          </w:p>
          <w:p w14:paraId="0CFB7E5B" w14:textId="77777777" w:rsidR="00A75ACE" w:rsidRPr="00354CAE" w:rsidRDefault="00A75ACE" w:rsidP="00A75ACE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794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№17</w:t>
            </w:r>
          </w:p>
        </w:tc>
      </w:tr>
      <w:tr w:rsidR="00A75ACE" w14:paraId="3BFC6893" w14:textId="77777777" w:rsidTr="00A75ACE">
        <w:trPr>
          <w:cantSplit/>
          <w:trHeight w:val="1673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3E008DC6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Феврал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Мир взрослых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  <w:p w14:paraId="364BCB6F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14C82763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14:paraId="5D9BAE12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871CFB7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A7DE5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Моя семья</w:t>
            </w:r>
          </w:p>
        </w:tc>
      </w:tr>
      <w:tr w:rsidR="00A75ACE" w14:paraId="159F45DD" w14:textId="77777777" w:rsidTr="00A75ACE">
        <w:trPr>
          <w:cantSplit/>
          <w:trHeight w:val="1358"/>
        </w:trPr>
        <w:tc>
          <w:tcPr>
            <w:tcW w:w="851" w:type="dxa"/>
            <w:vMerge/>
            <w:textDirection w:val="btLr"/>
          </w:tcPr>
          <w:p w14:paraId="5D449396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2ADED209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65E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61C5B87B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339B2" w14:textId="77777777" w:rsidR="00A75ACE" w:rsidRPr="00CF54DB" w:rsidRDefault="00A75ACE" w:rsidP="00A75AC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95AE6" w14:textId="77777777" w:rsidR="00A75ACE" w:rsidRPr="00CF54DB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14:paraId="38F0FF80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>: продолжать учить детей называть членов своей семьи. Дать детям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 нравственном поведении межд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у детьми и взрослыми. Воспитывать доброе отношение к взрослым. Формировать у детей уважение, доверие, взаимопонимание. </w:t>
            </w:r>
          </w:p>
          <w:p w14:paraId="10869217" w14:textId="77777777" w:rsidR="00A75ACE" w:rsidRPr="00354CA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стр.265-267</w:t>
            </w:r>
          </w:p>
        </w:tc>
      </w:tr>
      <w:tr w:rsidR="00A75ACE" w14:paraId="7B426C44" w14:textId="77777777" w:rsidTr="00A75ACE">
        <w:trPr>
          <w:cantSplit/>
          <w:trHeight w:val="1548"/>
        </w:trPr>
        <w:tc>
          <w:tcPr>
            <w:tcW w:w="851" w:type="dxa"/>
            <w:vMerge/>
            <w:textDirection w:val="btLr"/>
          </w:tcPr>
          <w:p w14:paraId="1A47EA08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53E9F7F7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E5F" w14:textId="77777777" w:rsidR="00A75ACE" w:rsidRPr="00CF54DB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6514" w14:textId="77777777" w:rsidR="00A75ACE" w:rsidRPr="00CF54DB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«Время: Утро, вечер, день, ночь»</w:t>
            </w:r>
          </w:p>
          <w:p w14:paraId="06127FB2" w14:textId="77777777" w:rsidR="00A75ACE" w:rsidRPr="00CF54DB" w:rsidRDefault="00A75ACE" w:rsidP="00A75ACE">
            <w:pPr>
              <w:pStyle w:val="12"/>
              <w:spacing w:after="0"/>
              <w:ind w:left="-4" w:right="141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54D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Задачи</w:t>
            </w:r>
            <w:r w:rsidRPr="00CF54DB">
              <w:rPr>
                <w:rFonts w:ascii="Times New Roman" w:hAnsi="Times New Roman"/>
                <w:color w:val="auto"/>
                <w:sz w:val="24"/>
                <w:szCs w:val="24"/>
              </w:rPr>
              <w:t>: продолжаем учить различать и называть части суток: утро, вечер, день, ночь. Продолжаем закреплять умение различать и называть круг, квадрат, треугольник; создавать образы на основе характерных признаков. Развивать внимание, мышление, речь, мелкую моторику руки. Продолжать формировать дружеские взаимоотношения.</w:t>
            </w:r>
          </w:p>
          <w:p w14:paraId="0EB97176" w14:textId="77777777" w:rsidR="00A75ACE" w:rsidRPr="00354CAE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Конспект №18 </w:t>
            </w:r>
          </w:p>
        </w:tc>
      </w:tr>
      <w:tr w:rsidR="00A75ACE" w14:paraId="345D4283" w14:textId="77777777" w:rsidTr="00A75ACE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14:paraId="3E4079F2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4A92FB86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14:paraId="03C82FE1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1894E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Магазин</w:t>
            </w:r>
          </w:p>
        </w:tc>
      </w:tr>
      <w:tr w:rsidR="00A75ACE" w14:paraId="795DBC50" w14:textId="77777777" w:rsidTr="00A75ACE">
        <w:trPr>
          <w:cantSplit/>
          <w:trHeight w:val="1491"/>
        </w:trPr>
        <w:tc>
          <w:tcPr>
            <w:tcW w:w="851" w:type="dxa"/>
            <w:vMerge/>
            <w:textDirection w:val="btLr"/>
          </w:tcPr>
          <w:p w14:paraId="78CD78DF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7DA308A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D35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3F4EE027" w14:textId="77777777" w:rsidR="00A75ACE" w:rsidRDefault="00A75ACE" w:rsidP="00A75AC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FA026C" w14:textId="77777777" w:rsidR="00A75ACE" w:rsidRDefault="00A75ACE" w:rsidP="00A75ACE">
            <w:pPr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3BC34C" w14:textId="77777777" w:rsidR="00A75ACE" w:rsidRPr="00CF54DB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02130" w14:textId="77777777" w:rsidR="00A75ACE" w:rsidRPr="00CF54DB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«Что можно купить в магазине»</w:t>
            </w:r>
          </w:p>
          <w:p w14:paraId="05C5FB78" w14:textId="77777777" w:rsidR="00A75ACE" w:rsidRDefault="00A75ACE" w:rsidP="00A75ACE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магазинах, об их роли в жизни людей,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том, что магазины бывают разные, что всё можно курить в магазине (продукты, обувь, одежду, мебель). Воспитывать культуру поведения в магазине, познакомить детей с обобщающим словом продукты.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еделить какие продукты жизненно-необходимы. Развивать 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воображение, мышление. </w:t>
            </w:r>
          </w:p>
          <w:p w14:paraId="174CD395" w14:textId="77777777" w:rsidR="00A75ACE" w:rsidRPr="00354CAE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стр.331</w:t>
            </w:r>
          </w:p>
        </w:tc>
      </w:tr>
      <w:tr w:rsidR="00A75ACE" w14:paraId="36E29ED9" w14:textId="77777777" w:rsidTr="00A75ACE">
        <w:trPr>
          <w:cantSplit/>
          <w:trHeight w:val="1813"/>
        </w:trPr>
        <w:tc>
          <w:tcPr>
            <w:tcW w:w="851" w:type="dxa"/>
            <w:vMerge/>
            <w:textDirection w:val="btLr"/>
          </w:tcPr>
          <w:p w14:paraId="1C0E4A51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6B45C5A3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19A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096A9" w14:textId="77777777" w:rsidR="00A75ACE" w:rsidRPr="00CF54DB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двух групп предметов»</w:t>
            </w:r>
          </w:p>
          <w:p w14:paraId="521092A8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>: упражнять в сравнении количества предметов (равное или неравное) в двух группах, используя слова: «поровну», «столько, сколько…», «больше», «меньше». Закреплять знание левой и правой руки. Продолжать учить раскладывать предметы с лева на право. Закреплять представления детей о пространственном положении предметов: «над», «под», «за», «на». Развивать внимание, мышление, речь, мелкую моторику руки. Продолжать формировать заботливое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животным.                  </w:t>
            </w:r>
          </w:p>
          <w:p w14:paraId="60D718E3" w14:textId="77777777" w:rsidR="00A75ACE" w:rsidRPr="00C326D0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№19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CE" w14:paraId="0C665B20" w14:textId="77777777" w:rsidTr="00A75ACE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14:paraId="2EF4B144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7C414DA6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14:paraId="704CD23D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E2A4E98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15EE5E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          </w:t>
            </w: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Папа – наш защитник</w:t>
            </w:r>
          </w:p>
        </w:tc>
      </w:tr>
      <w:tr w:rsidR="00A75ACE" w14:paraId="6DCF6838" w14:textId="77777777" w:rsidTr="00A75ACE">
        <w:trPr>
          <w:cantSplit/>
          <w:trHeight w:val="1401"/>
        </w:trPr>
        <w:tc>
          <w:tcPr>
            <w:tcW w:w="851" w:type="dxa"/>
            <w:vMerge/>
            <w:textDirection w:val="btLr"/>
          </w:tcPr>
          <w:p w14:paraId="4DC29F55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3E676F5F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425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27FC60BF" w14:textId="77777777" w:rsidR="00A75ACE" w:rsidRDefault="00A75ACE" w:rsidP="00A75AC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1846CC" w14:textId="77777777" w:rsidR="00A75ACE" w:rsidRPr="00CF54DB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0B78E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и мой папа»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EAC4F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у детей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доброе отношение к своему папе, вызвать чувство гордости и радости за благородные поступки родного человека. Вызвать желание подражать взрослым, совершенствовать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возможности. Учить детей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такое правила, побуждать их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537ED" w14:textId="77777777" w:rsidR="00A75ACE" w:rsidRPr="00C326D0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стр.238</w:t>
            </w:r>
          </w:p>
        </w:tc>
      </w:tr>
      <w:tr w:rsidR="00A75ACE" w14:paraId="545D6F78" w14:textId="77777777" w:rsidTr="00A75ACE">
        <w:trPr>
          <w:cantSplit/>
          <w:trHeight w:val="1831"/>
        </w:trPr>
        <w:tc>
          <w:tcPr>
            <w:tcW w:w="851" w:type="dxa"/>
            <w:vMerge/>
            <w:textDirection w:val="btLr"/>
          </w:tcPr>
          <w:p w14:paraId="48DE268D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0D79D2F5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B6B" w14:textId="77777777" w:rsidR="00A75ACE" w:rsidRDefault="00A75ACE" w:rsidP="00A75AC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2D402" w14:textId="77777777" w:rsidR="00A75ACE" w:rsidRPr="00CF54DB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ширине» (закрепление)</w:t>
            </w:r>
          </w:p>
          <w:p w14:paraId="6A2C03AD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упражнять детей в сравнении предметов по ширине,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слова: «шире», «уже», 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>«широкая», «узкая». Упражнять ориентироваться в пространстве относительно себя, используя слова: «слева», «справа», «сзади», «спереди». Закреплять знание цветов и геометрических фигур (круг). Развивать внимание, логическое мышление, речь. Воспитывать заботливое отношение к животным, дружеские взаимоотнош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между сверстниками.       </w:t>
            </w:r>
          </w:p>
          <w:p w14:paraId="3595F179" w14:textId="77777777" w:rsidR="00A75ACE" w:rsidRPr="00C326D0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CE" w14:paraId="08B16FF8" w14:textId="77777777" w:rsidTr="00A75ACE">
        <w:trPr>
          <w:cantSplit/>
          <w:trHeight w:val="431"/>
        </w:trPr>
        <w:tc>
          <w:tcPr>
            <w:tcW w:w="851" w:type="dxa"/>
            <w:vMerge/>
            <w:textDirection w:val="btLr"/>
          </w:tcPr>
          <w:p w14:paraId="1F8A377F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147FC201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14:paraId="0442630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1DEB687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D137C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Труд взрослых</w:t>
            </w:r>
          </w:p>
        </w:tc>
      </w:tr>
      <w:tr w:rsidR="00A75ACE" w14:paraId="5732E618" w14:textId="77777777" w:rsidTr="00A75ACE">
        <w:trPr>
          <w:cantSplit/>
          <w:trHeight w:val="1298"/>
        </w:trPr>
        <w:tc>
          <w:tcPr>
            <w:tcW w:w="851" w:type="dxa"/>
            <w:vMerge/>
            <w:textDirection w:val="btLr"/>
          </w:tcPr>
          <w:p w14:paraId="1A212123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0400FD5B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408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7FB2B4AE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A65E2" w14:textId="77777777" w:rsidR="00A75ACE" w:rsidRPr="00CF54DB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34D84" w14:textId="77777777" w:rsidR="00A75ACE" w:rsidRPr="00D66E2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14:paraId="39B1A68E" w14:textId="77777777" w:rsidR="00A75ACE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витамины. Закрепить знания об овощах и фруктах, об их значении в питании. Воспитывать у детей культуру еды, чувство меры. Развивать внимание, 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F4F7B1C" w14:textId="77777777" w:rsidR="00A75ACE" w:rsidRPr="003408F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CF5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стр.227</w:t>
            </w:r>
          </w:p>
        </w:tc>
      </w:tr>
      <w:tr w:rsidR="00A75ACE" w14:paraId="33AE58BF" w14:textId="77777777" w:rsidTr="00A75ACE">
        <w:trPr>
          <w:cantSplit/>
          <w:trHeight w:val="1757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56B2098C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0725301B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308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8EB9" w14:textId="77777777" w:rsidR="00A75ACE" w:rsidRPr="00D66E2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«Сравнение двух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 предметов» (закрепление)</w:t>
            </w:r>
          </w:p>
          <w:p w14:paraId="62A540B9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сравнении двух групп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>количеству, используя слова: «больше», «меньше». Упражнять в раскладывании фигур в определенной последовательности от большой до маленькой. Закреплять знание 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правой руки и ориентировать</w:t>
            </w:r>
            <w:r w:rsidRPr="00CF54DB">
              <w:rPr>
                <w:rFonts w:ascii="Times New Roman" w:hAnsi="Times New Roman" w:cs="Times New Roman"/>
                <w:sz w:val="24"/>
                <w:szCs w:val="24"/>
              </w:rPr>
              <w:t>ся в пространстве. Развивать внимание, логическое мышление, мимику, речь. Воспитывать заботливое отношение к игрушкам, дружеские взаимоот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между сверстниками.      </w:t>
            </w:r>
          </w:p>
          <w:p w14:paraId="78B0DA29" w14:textId="77777777" w:rsidR="00A75ACE" w:rsidRPr="003408F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№21</w:t>
            </w:r>
          </w:p>
        </w:tc>
      </w:tr>
      <w:tr w:rsidR="00A75ACE" w14:paraId="66C99FFD" w14:textId="77777777" w:rsidTr="00A75ACE">
        <w:trPr>
          <w:cantSplit/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428F68FC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Март 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Весна пришла!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12BB5DF9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14:paraId="3910C571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3734B6E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18A77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Мамин день</w:t>
            </w:r>
          </w:p>
        </w:tc>
      </w:tr>
      <w:tr w:rsidR="00A75ACE" w14:paraId="4B2D6632" w14:textId="77777777" w:rsidTr="00A75ACE">
        <w:trPr>
          <w:cantSplit/>
          <w:trHeight w:val="1549"/>
        </w:trPr>
        <w:tc>
          <w:tcPr>
            <w:tcW w:w="851" w:type="dxa"/>
            <w:vMerge/>
            <w:textDirection w:val="btLr"/>
          </w:tcPr>
          <w:p w14:paraId="600BA5EB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39E90F9F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C24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23EF31B4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28AF4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96DD6" w14:textId="77777777" w:rsidR="00A75ACE" w:rsidRPr="00D66E22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7713F" w14:textId="77777777" w:rsidR="00A75ACE" w:rsidRPr="00D66E22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мама»</w:t>
            </w:r>
          </w:p>
          <w:p w14:paraId="62F07B2A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66E2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д.  доброе отношение и любовь к своей маме. Вызвать чувство гордости и радости за дела и поступки родного человека, чувство благодарности за заботу. Дать представление о том, что мамы есть у всех. Закрепить умение работать со схемами. Развивать внимание, память. Развивать добрые, нежные чувства к родным людям.   </w:t>
            </w:r>
          </w:p>
          <w:p w14:paraId="3EB1EF12" w14:textId="77777777" w:rsidR="00A75ACE" w:rsidRPr="003408F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стр.255</w:t>
            </w:r>
          </w:p>
        </w:tc>
      </w:tr>
      <w:tr w:rsidR="00A75ACE" w14:paraId="6D2A675D" w14:textId="77777777" w:rsidTr="00A75ACE">
        <w:trPr>
          <w:cantSplit/>
          <w:trHeight w:val="1968"/>
        </w:trPr>
        <w:tc>
          <w:tcPr>
            <w:tcW w:w="851" w:type="dxa"/>
            <w:vMerge/>
            <w:textDirection w:val="btLr"/>
          </w:tcPr>
          <w:p w14:paraId="27B67225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1D45B116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2F3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BC278" w14:textId="77777777" w:rsidR="00A75ACE" w:rsidRPr="00D66E2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высоте»</w:t>
            </w:r>
          </w:p>
          <w:p w14:paraId="79B0464A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66E22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сравнивать два предмета, контрастные по высоте, пользуясь приемом приложения; обозначать результаты сравнения словами «выше», «ниже», «высокий», «низкий», «одинаковые по высоте». Закреплять: умение, различать левую и правую руку; Знание цветов. Развивать внимание, логическое мышление, речь, мелкую моторику. Воспитывать заботливое отношение к игрушкам, дружеские взаимоотношения между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8576C5" w14:textId="77777777" w:rsidR="00A75ACE" w:rsidRPr="003408F1" w:rsidRDefault="00A75ACE" w:rsidP="00A75A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№22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5ACE" w14:paraId="00DEB178" w14:textId="77777777" w:rsidTr="00A75ACE">
        <w:trPr>
          <w:cantSplit/>
          <w:trHeight w:val="988"/>
        </w:trPr>
        <w:tc>
          <w:tcPr>
            <w:tcW w:w="851" w:type="dxa"/>
            <w:vMerge/>
            <w:textDirection w:val="btLr"/>
          </w:tcPr>
          <w:p w14:paraId="0ECC481C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4DF70E3F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14:paraId="19EA69F2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F2156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Цветы на подоконнике</w:t>
            </w:r>
          </w:p>
        </w:tc>
      </w:tr>
      <w:tr w:rsidR="00A75ACE" w14:paraId="03C1660C" w14:textId="77777777" w:rsidTr="00A75ACE">
        <w:trPr>
          <w:cantSplit/>
          <w:trHeight w:val="1348"/>
        </w:trPr>
        <w:tc>
          <w:tcPr>
            <w:tcW w:w="851" w:type="dxa"/>
            <w:vMerge/>
            <w:textDirection w:val="btLr"/>
          </w:tcPr>
          <w:p w14:paraId="7A4AF82C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14:paraId="291F96F0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A3B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3FA2997E" w14:textId="77777777" w:rsidR="00A75ACE" w:rsidRDefault="00A75ACE" w:rsidP="00A75AC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E74B5E" w14:textId="77777777" w:rsidR="00A75ACE" w:rsidRPr="00D66E22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331C2" w14:textId="77777777" w:rsidR="00A75ACE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подоконнике»</w:t>
            </w:r>
          </w:p>
          <w:p w14:paraId="53D8CCCC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66E22">
              <w:rPr>
                <w:rFonts w:ascii="Times New Roman" w:hAnsi="Times New Roman" w:cs="Times New Roman"/>
                <w:sz w:val="24"/>
                <w:szCs w:val="24"/>
              </w:rPr>
              <w:t>: закрепить знания детей о комнатных растениях.  Познакомить с названиями 2-3-х комнатных растений. Развивать желание ухаживать за растениями, относиться к ним с любовью и нежностью. Учить д. сравнивать растения, находить сходство и различие во внешних признаках.</w:t>
            </w:r>
          </w:p>
          <w:p w14:paraId="3F358879" w14:textId="77777777" w:rsidR="00A75ACE" w:rsidRPr="00D66E22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стр.376</w:t>
            </w:r>
          </w:p>
        </w:tc>
      </w:tr>
      <w:tr w:rsidR="00A75ACE" w14:paraId="5CC2DF95" w14:textId="77777777" w:rsidTr="00A75ACE">
        <w:trPr>
          <w:cantSplit/>
          <w:trHeight w:val="1509"/>
        </w:trPr>
        <w:tc>
          <w:tcPr>
            <w:tcW w:w="851" w:type="dxa"/>
            <w:vMerge/>
            <w:textDirection w:val="btLr"/>
          </w:tcPr>
          <w:p w14:paraId="2D7496E7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6CCDECC3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4AB" w14:textId="77777777" w:rsidR="00A75ACE" w:rsidRDefault="00A75ACE" w:rsidP="00A75AC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71977" w14:textId="77777777" w:rsidR="00A75ACE" w:rsidRPr="00D66E2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высоте»</w:t>
            </w:r>
          </w:p>
          <w:p w14:paraId="7958BFCC" w14:textId="77777777" w:rsidR="00A75ACE" w:rsidRPr="00E2036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66E2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сравнивать два предмета, контрастные по высоте, пользуясь приемом приложения; обозначать результаты сравнения словами «выше», «ниже», «высокий», «низкий», «одинаковые». Закреплять: умение различать лево, право. Развивать внимание, логическое мышление, речь, мелкую моторику. Воспитывать дружеские взаимоотношения между сверстниками.                                    </w:t>
            </w: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№23</w:t>
            </w:r>
            <w:r w:rsidRPr="00D6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CE" w14:paraId="2FA2932C" w14:textId="77777777" w:rsidTr="00A75ACE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14:paraId="3B083550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44F22444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14:paraId="18661541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F4A1C35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8DC91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Весна - красна</w:t>
            </w:r>
          </w:p>
        </w:tc>
      </w:tr>
      <w:tr w:rsidR="00A75ACE" w14:paraId="628D529E" w14:textId="77777777" w:rsidTr="00A75ACE">
        <w:trPr>
          <w:cantSplit/>
          <w:trHeight w:val="1056"/>
        </w:trPr>
        <w:tc>
          <w:tcPr>
            <w:tcW w:w="851" w:type="dxa"/>
            <w:vMerge/>
            <w:textDirection w:val="btLr"/>
          </w:tcPr>
          <w:p w14:paraId="0AF4D96D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14:paraId="6E45E749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0AC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0AA5D16C" w14:textId="77777777" w:rsidR="00A75ACE" w:rsidRPr="00D66E22" w:rsidRDefault="00A75ACE" w:rsidP="00A75ACE">
            <w:pPr>
              <w:tabs>
                <w:tab w:val="left" w:pos="8699"/>
                <w:tab w:val="left" w:pos="983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FD2C9" w14:textId="77777777" w:rsidR="00A75ACE" w:rsidRPr="00D66E22" w:rsidRDefault="00A75ACE" w:rsidP="00A75A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E22">
              <w:rPr>
                <w:rFonts w:ascii="Times New Roman" w:hAnsi="Times New Roman"/>
                <w:b/>
                <w:sz w:val="24"/>
                <w:szCs w:val="24"/>
              </w:rPr>
              <w:t>«Путешествие по весеннему городу»</w:t>
            </w:r>
          </w:p>
          <w:p w14:paraId="7526257C" w14:textId="77777777" w:rsidR="00A75ACE" w:rsidRPr="00D66E22" w:rsidRDefault="00A75ACE" w:rsidP="00A75A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66E2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D66E22"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признаками весны: солнышко светит ярче, капель, на дорожках тает снег. Развивать любознательность, любознательность, воспитывать любовь к природе, желание оберегать их. </w:t>
            </w:r>
          </w:p>
          <w:p w14:paraId="5378F64A" w14:textId="77777777" w:rsidR="00A75ACE" w:rsidRPr="00E2036E" w:rsidRDefault="00A75ACE" w:rsidP="00A75ACE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D6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Карпухина «Конспекты занятий во второй младшей группе детского сада стр. 71 </w:t>
            </w:r>
          </w:p>
        </w:tc>
      </w:tr>
      <w:tr w:rsidR="00A75ACE" w14:paraId="6DEA1057" w14:textId="77777777" w:rsidTr="00A75ACE">
        <w:trPr>
          <w:cantSplit/>
          <w:trHeight w:val="1356"/>
        </w:trPr>
        <w:tc>
          <w:tcPr>
            <w:tcW w:w="851" w:type="dxa"/>
            <w:vMerge/>
            <w:textDirection w:val="btLr"/>
          </w:tcPr>
          <w:p w14:paraId="62A75A27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493A7371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7C1" w14:textId="77777777" w:rsidR="00A75ACE" w:rsidRDefault="00A75ACE" w:rsidP="00A75ACE">
            <w:pPr>
              <w:tabs>
                <w:tab w:val="left" w:pos="8699"/>
                <w:tab w:val="left" w:pos="9833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9C1EB" w14:textId="77777777" w:rsidR="00A75ACE" w:rsidRPr="00D66E22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высоте»</w:t>
            </w:r>
          </w:p>
          <w:p w14:paraId="0F81496A" w14:textId="77777777" w:rsidR="00A75ACE" w:rsidRPr="00E2036E" w:rsidRDefault="00A75ACE" w:rsidP="00A75ACE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D66E2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6E2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предметы по высоте, обозначать результаты сравнения словами «выше», «ниже», «высокий», «низкий». Закреплять знание: геометрических фигур, цвета. Упражнять в ориентировании в пространстве: слева, справа, над, перед. Развивать внимание, логическое мышление, память, речь. Воспитывать дружеские взаимоотношения между сверстниками.                   </w:t>
            </w:r>
            <w:r w:rsidRPr="00D6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Конспект №24 </w:t>
            </w:r>
          </w:p>
        </w:tc>
      </w:tr>
      <w:tr w:rsidR="00A75ACE" w14:paraId="2D05D4EC" w14:textId="77777777" w:rsidTr="00A75ACE">
        <w:trPr>
          <w:cantSplit/>
          <w:trHeight w:val="375"/>
        </w:trPr>
        <w:tc>
          <w:tcPr>
            <w:tcW w:w="851" w:type="dxa"/>
            <w:vMerge/>
            <w:textDirection w:val="btLr"/>
          </w:tcPr>
          <w:p w14:paraId="4781D995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5B850C42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14:paraId="1A3425BB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D984409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6E397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Весенняя капель</w:t>
            </w:r>
          </w:p>
        </w:tc>
      </w:tr>
      <w:tr w:rsidR="00A75ACE" w14:paraId="146A3154" w14:textId="77777777" w:rsidTr="00A75ACE">
        <w:trPr>
          <w:cantSplit/>
          <w:trHeight w:val="55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53C63CFF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771EE59D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BB636" w14:textId="77777777" w:rsidR="00A75ACE" w:rsidRPr="00E2036E" w:rsidRDefault="00A75ACE" w:rsidP="00A75AC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Каникулы</w:t>
            </w:r>
          </w:p>
        </w:tc>
      </w:tr>
      <w:tr w:rsidR="00A75ACE" w14:paraId="33902365" w14:textId="77777777" w:rsidTr="00A75ACE">
        <w:trPr>
          <w:cantSplit/>
          <w:trHeight w:val="29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48F312CC" w14:textId="77777777" w:rsidR="00A75ACE" w:rsidRDefault="00A75ACE" w:rsidP="00A75ACE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Весна в природе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3024E730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14:paraId="12C5F66E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F8B9335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B2967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Мы следопыты</w:t>
            </w:r>
          </w:p>
        </w:tc>
      </w:tr>
      <w:tr w:rsidR="00A75ACE" w14:paraId="07D349F9" w14:textId="77777777" w:rsidTr="00A75ACE">
        <w:trPr>
          <w:cantSplit/>
          <w:trHeight w:val="1287"/>
        </w:trPr>
        <w:tc>
          <w:tcPr>
            <w:tcW w:w="851" w:type="dxa"/>
            <w:vMerge/>
            <w:textDirection w:val="btLr"/>
          </w:tcPr>
          <w:p w14:paraId="3BAA9E67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1B8B9E8D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57D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13CCA414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BF5AAC" w14:textId="77777777" w:rsidR="00A75ACE" w:rsidRPr="000C0B01" w:rsidRDefault="00A75ACE" w:rsidP="00A7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6564B" w14:textId="77777777" w:rsidR="00A75ACE" w:rsidRPr="000C0B0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краски у Весны?</w:t>
            </w: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2964F8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времени года «весне». Учить сравнивать времена года, отмечать характерные признаки, развивать цветовое восприятие: осень – желтая, зима – белая, весна – зеленая. Воспитывать бережное отношение к пробуждению природы, к ее отдельным явлениям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13633F" w14:textId="77777777" w:rsidR="00A75ACE" w:rsidRPr="00010F11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343</w:t>
            </w:r>
          </w:p>
        </w:tc>
      </w:tr>
      <w:tr w:rsidR="00A75ACE" w14:paraId="57900B91" w14:textId="77777777" w:rsidTr="00A75ACE">
        <w:trPr>
          <w:cantSplit/>
          <w:trHeight w:val="1450"/>
        </w:trPr>
        <w:tc>
          <w:tcPr>
            <w:tcW w:w="851" w:type="dxa"/>
            <w:vMerge/>
            <w:textDirection w:val="btLr"/>
          </w:tcPr>
          <w:p w14:paraId="4FC98004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0040F9E4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A89" w14:textId="77777777" w:rsidR="00A75ACE" w:rsidRDefault="00A75ACE" w:rsidP="00A7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B5824" w14:textId="77777777" w:rsidR="00A75ACE" w:rsidRPr="000C0B0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«Раньше, позже»</w:t>
            </w:r>
          </w:p>
          <w:p w14:paraId="4291344B" w14:textId="77777777" w:rsidR="00A75ACE" w:rsidRPr="00010F11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временные представления: раньше, позже. Учить детей выполнять столько движений сколько они услышат хлопков. Упражнять в различении геометрических фигур, названии цвета. Развивать внимание, логическое мышление, память, речь. Воспитывать дружеские взаимоотношения между сверстниками.                            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Конспект №25 </w:t>
            </w:r>
          </w:p>
        </w:tc>
      </w:tr>
      <w:tr w:rsidR="00A75ACE" w14:paraId="20E10FCA" w14:textId="77777777" w:rsidTr="00A75ACE">
        <w:trPr>
          <w:cantSplit/>
          <w:trHeight w:val="611"/>
        </w:trPr>
        <w:tc>
          <w:tcPr>
            <w:tcW w:w="851" w:type="dxa"/>
            <w:vMerge/>
            <w:textDirection w:val="btLr"/>
          </w:tcPr>
          <w:p w14:paraId="4C18B036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6A2CEF17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14:paraId="58DD3FA3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F3AD7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Птицы прилетели</w:t>
            </w:r>
          </w:p>
        </w:tc>
      </w:tr>
      <w:tr w:rsidR="00A75ACE" w14:paraId="3C2F792F" w14:textId="77777777" w:rsidTr="00A75ACE">
        <w:trPr>
          <w:cantSplit/>
          <w:trHeight w:val="1589"/>
        </w:trPr>
        <w:tc>
          <w:tcPr>
            <w:tcW w:w="851" w:type="dxa"/>
            <w:vMerge/>
            <w:textDirection w:val="btLr"/>
          </w:tcPr>
          <w:p w14:paraId="75278F5F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09B42B4C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8C8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3DD6B702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7A635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F04153" w14:textId="77777777" w:rsidR="00A75ACE" w:rsidRPr="000C0B01" w:rsidRDefault="00A75ACE" w:rsidP="00A7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719F1" w14:textId="77777777" w:rsidR="00A75ACE" w:rsidRPr="00D66E22" w:rsidRDefault="00A75ACE" w:rsidP="00A75ACE">
            <w:pPr>
              <w:tabs>
                <w:tab w:val="left" w:pos="8699"/>
                <w:tab w:val="left" w:pos="98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B1814" w14:textId="77777777" w:rsidR="00A75ACE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«Дикие птицы»</w:t>
            </w:r>
          </w:p>
          <w:p w14:paraId="1E5795D4" w14:textId="77777777" w:rsidR="00A75ACE" w:rsidRPr="000C0B01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 w:rsidRPr="00D37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о перелетных птицах. Закрепить знания об отличительных особенностях птиц. Дать представление о том, что птицы живут на воле и о том, что человек строит для них домики скворечники.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память, речь. Воспитывать заботливое отношение к птицам.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11BA256" w14:textId="77777777" w:rsidR="00A75ACE" w:rsidRPr="000A4531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</w:t>
            </w:r>
          </w:p>
        </w:tc>
      </w:tr>
      <w:tr w:rsidR="00A75ACE" w14:paraId="0A11C590" w14:textId="77777777" w:rsidTr="00A75ACE">
        <w:trPr>
          <w:cantSplit/>
          <w:trHeight w:val="1344"/>
        </w:trPr>
        <w:tc>
          <w:tcPr>
            <w:tcW w:w="851" w:type="dxa"/>
            <w:vMerge/>
            <w:textDirection w:val="btLr"/>
          </w:tcPr>
          <w:p w14:paraId="0448E5E8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7BA8A2FC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61C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86DAF" w14:textId="77777777" w:rsidR="00A75ACE" w:rsidRPr="000C0B0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величине»</w:t>
            </w:r>
          </w:p>
          <w:p w14:paraId="3644D7A6" w14:textId="77777777" w:rsidR="00A75ACE" w:rsidRPr="00010F11" w:rsidRDefault="00A75ACE" w:rsidP="00A75ACE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: учить сравнивать предметы по величине, отражать в речи результат сравнения: большой, маленький. Закреплять умение сравнивать количество предметов. Упражнять в ориентировке в пространстве: слева, справа, вверху, внизу. Развивать мышление, речь, внимание. Воспитывать дружеские взаимоотношения.                          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Конспект №26 </w:t>
            </w:r>
          </w:p>
        </w:tc>
      </w:tr>
      <w:tr w:rsidR="00A75ACE" w14:paraId="5C1BC8BB" w14:textId="77777777" w:rsidTr="00A75ACE">
        <w:trPr>
          <w:cantSplit/>
          <w:trHeight w:val="279"/>
        </w:trPr>
        <w:tc>
          <w:tcPr>
            <w:tcW w:w="851" w:type="dxa"/>
            <w:vMerge/>
            <w:textDirection w:val="btLr"/>
          </w:tcPr>
          <w:p w14:paraId="66D4D903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0E962EAC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14:paraId="32892326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2163827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517B8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Домашние птицы</w:t>
            </w:r>
          </w:p>
        </w:tc>
      </w:tr>
      <w:tr w:rsidR="00A75ACE" w14:paraId="6B08EBDA" w14:textId="77777777" w:rsidTr="00A75ACE">
        <w:trPr>
          <w:cantSplit/>
          <w:trHeight w:val="1325"/>
        </w:trPr>
        <w:tc>
          <w:tcPr>
            <w:tcW w:w="851" w:type="dxa"/>
            <w:vMerge/>
            <w:textDirection w:val="btLr"/>
          </w:tcPr>
          <w:p w14:paraId="30F09470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187B52C0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CDB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128584BD" w14:textId="77777777" w:rsidR="00A75ACE" w:rsidRDefault="00A75ACE" w:rsidP="00A75AC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41FEB5" w14:textId="77777777" w:rsidR="00A75ACE" w:rsidRPr="000C0B01" w:rsidRDefault="00A75ACE" w:rsidP="00A75ACE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53A80" w14:textId="77777777" w:rsidR="00A75ACE" w:rsidRDefault="00A75ACE" w:rsidP="00A75AC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птицы»</w:t>
            </w:r>
          </w:p>
          <w:p w14:paraId="743204AF" w14:textId="77777777" w:rsidR="00A75ACE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богащаем представления детей о домашних птицах. Отмечаем характерные признаки. Уточнить, что домашние птицы живут рядом с человеком. Им необходимо жилище, пища, тепло. Развиваем у детей интерес к живой природе, эмоциональную отзывчивость. </w:t>
            </w:r>
          </w:p>
          <w:p w14:paraId="3DEA92A7" w14:textId="77777777" w:rsidR="00A75ACE" w:rsidRPr="000C0B01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стр.121</w:t>
            </w:r>
          </w:p>
        </w:tc>
      </w:tr>
      <w:tr w:rsidR="00A75ACE" w14:paraId="733B1D2F" w14:textId="77777777" w:rsidTr="00A75ACE">
        <w:trPr>
          <w:cantSplit/>
          <w:trHeight w:val="1117"/>
        </w:trPr>
        <w:tc>
          <w:tcPr>
            <w:tcW w:w="851" w:type="dxa"/>
            <w:vMerge/>
            <w:textDirection w:val="btLr"/>
          </w:tcPr>
          <w:p w14:paraId="504D0C92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36E818FA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3CB" w14:textId="77777777" w:rsidR="00A75ACE" w:rsidRDefault="00A75ACE" w:rsidP="00A75AC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53579" w14:textId="77777777" w:rsidR="00A75ACE" w:rsidRPr="000C0B0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величине»</w:t>
            </w:r>
          </w:p>
          <w:p w14:paraId="7E613BAB" w14:textId="77777777" w:rsidR="00A75ACE" w:rsidRPr="00010F11" w:rsidRDefault="00A75ACE" w:rsidP="00A75A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>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сравнивать и подбирать предметы по величине и отражать в речи результат сравнения: большой, маленький.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мышление, речь.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дружеские взаимоотношения.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№27</w:t>
            </w:r>
            <w:r w:rsidRPr="000C0B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75ACE" w14:paraId="7BC9AB4B" w14:textId="77777777" w:rsidTr="00A75ACE">
        <w:trPr>
          <w:cantSplit/>
          <w:trHeight w:val="370"/>
        </w:trPr>
        <w:tc>
          <w:tcPr>
            <w:tcW w:w="851" w:type="dxa"/>
            <w:vMerge/>
            <w:textDirection w:val="btLr"/>
          </w:tcPr>
          <w:p w14:paraId="3DDB7CE6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285361E4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14:paraId="21DF359B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B18439E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6C2BD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Труд взрослых весной</w:t>
            </w:r>
          </w:p>
        </w:tc>
      </w:tr>
      <w:tr w:rsidR="00A75ACE" w14:paraId="41A555BA" w14:textId="77777777" w:rsidTr="00A75ACE">
        <w:trPr>
          <w:cantSplit/>
          <w:trHeight w:val="1259"/>
        </w:trPr>
        <w:tc>
          <w:tcPr>
            <w:tcW w:w="851" w:type="dxa"/>
            <w:vMerge/>
            <w:textDirection w:val="btLr"/>
          </w:tcPr>
          <w:p w14:paraId="02BD45E6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322F4087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8D2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66B57F99" w14:textId="77777777" w:rsidR="00A75ACE" w:rsidRDefault="00A75ACE" w:rsidP="00A75AC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ECEC38" w14:textId="77777777" w:rsidR="00A75ACE" w:rsidRPr="000C0B01" w:rsidRDefault="00A75ACE" w:rsidP="00A75A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FFCE" w14:textId="77777777" w:rsidR="00A75ACE" w:rsidRPr="000C0B01" w:rsidRDefault="00A75ACE" w:rsidP="00A75A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«Труд дворника весной»</w:t>
            </w:r>
          </w:p>
          <w:p w14:paraId="4518450C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r w:rsidRPr="000C0B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представление о труде дворника весной, о его инвентаре.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желание поддерживать       чистоту и порядок на территории детского сада. Развивать воображение. Воспитываем интерес к труду взрослых, желание помочь. </w:t>
            </w:r>
          </w:p>
          <w:p w14:paraId="4F1DB493" w14:textId="77777777" w:rsidR="00A75ACE" w:rsidRPr="00461716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Волчкова В.Н 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стр.366</w:t>
            </w:r>
          </w:p>
        </w:tc>
      </w:tr>
      <w:tr w:rsidR="00A75ACE" w14:paraId="07909D7D" w14:textId="77777777" w:rsidTr="00A75ACE">
        <w:trPr>
          <w:cantSplit/>
          <w:trHeight w:val="1967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7ED690BD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087BB081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280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BD5E" w14:textId="77777777" w:rsidR="00A75ACE" w:rsidRPr="000C0B01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C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Ориентировка в пространстве»</w:t>
            </w:r>
          </w:p>
          <w:p w14:paraId="768280B5" w14:textId="77777777" w:rsidR="00A75ACE" w:rsidRPr="00461716" w:rsidRDefault="00A75ACE" w:rsidP="00A75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детей   сравнивать предметы по высоте и по длине, обозначая результаты сравнения словами: выше, ниже, высокий, низкий, длинный, короткий, длиннее, короче.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речь. Формируем дружеские 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 28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75ACE" w14:paraId="5B4C72E6" w14:textId="77777777" w:rsidTr="00A75ACE">
        <w:trPr>
          <w:cantSplit/>
          <w:trHeight w:val="226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51F67DBB" w14:textId="77777777" w:rsidR="00A75ACE" w:rsidRDefault="00A75ACE" w:rsidP="00A75ACE">
            <w:pPr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 xml:space="preserve">                                                            Май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Путешествие в лето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7842470C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14:paraId="21AC8894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3005AEC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D02AC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Наши зеленые друзья</w:t>
            </w:r>
          </w:p>
        </w:tc>
      </w:tr>
      <w:tr w:rsidR="00A75ACE" w14:paraId="3CD398F0" w14:textId="77777777" w:rsidTr="00A75ACE">
        <w:trPr>
          <w:cantSplit/>
          <w:trHeight w:val="1318"/>
        </w:trPr>
        <w:tc>
          <w:tcPr>
            <w:tcW w:w="851" w:type="dxa"/>
            <w:vMerge/>
            <w:textDirection w:val="btLr"/>
          </w:tcPr>
          <w:p w14:paraId="1EE0C97C" w14:textId="77777777" w:rsidR="00A75ACE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309E4B0D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39F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1F41B2B2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711887" w14:textId="77777777" w:rsidR="00A75ACE" w:rsidRPr="000C0B01" w:rsidRDefault="00A75ACE" w:rsidP="00A75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6BFEC" w14:textId="77777777" w:rsidR="00A75ACE" w:rsidRPr="000C0B01" w:rsidRDefault="00A75ACE" w:rsidP="00A75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sz w:val="24"/>
                <w:szCs w:val="24"/>
              </w:rPr>
              <w:t>«Зелёные друзья»</w:t>
            </w:r>
          </w:p>
          <w:p w14:paraId="02BD8227" w14:textId="77777777" w:rsidR="00A75ACE" w:rsidRPr="000C0B01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0C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>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некоторыми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деревьев,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детей отличать одно дерево от другого. 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>интерес и любознательность. 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значении леса в жизни человека.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эмоциональность, отзывчивость детей. </w:t>
            </w:r>
          </w:p>
          <w:p w14:paraId="3B36B53C" w14:textId="77777777" w:rsidR="00A75ACE" w:rsidRPr="00895206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Аджи А. В. «П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ознавательное развитие» стр.139</w:t>
            </w:r>
          </w:p>
        </w:tc>
      </w:tr>
      <w:tr w:rsidR="00A75ACE" w14:paraId="78259D0E" w14:textId="77777777" w:rsidTr="00A75ACE">
        <w:trPr>
          <w:cantSplit/>
          <w:trHeight w:val="1338"/>
        </w:trPr>
        <w:tc>
          <w:tcPr>
            <w:tcW w:w="851" w:type="dxa"/>
            <w:vMerge/>
            <w:textDirection w:val="btLr"/>
          </w:tcPr>
          <w:p w14:paraId="1C9F0D60" w14:textId="77777777" w:rsidR="00A75ACE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1CD0DBB7" w14:textId="77777777" w:rsidR="00A75ACE" w:rsidRPr="008C28E3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C08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50C80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количеству и величине»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>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сравнивать предметы по количеству приёмом приложения. Упражня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предметов по величине. Закрепля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представления и геометрические фигуры.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мышление, речь.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0C0B0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брожелательные взаимоотношения.</w:t>
            </w:r>
          </w:p>
          <w:p w14:paraId="479D49D0" w14:textId="77777777" w:rsidR="00A75ACE" w:rsidRPr="00895206" w:rsidRDefault="00A75ACE" w:rsidP="00A75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№ 29</w:t>
            </w:r>
          </w:p>
        </w:tc>
      </w:tr>
      <w:tr w:rsidR="00A75ACE" w14:paraId="518BDE02" w14:textId="77777777" w:rsidTr="00A75ACE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14:paraId="560722E3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6AD24198" w14:textId="77777777" w:rsidR="00A75ACE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14:paraId="1F2B49F9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1A2B5" w14:textId="77777777" w:rsidR="00A75ACE" w:rsidRPr="003F5D68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Цветы</w:t>
            </w:r>
          </w:p>
        </w:tc>
      </w:tr>
      <w:tr w:rsidR="00A75ACE" w14:paraId="2C289AB7" w14:textId="77777777" w:rsidTr="00A75ACE">
        <w:trPr>
          <w:cantSplit/>
          <w:trHeight w:val="1306"/>
        </w:trPr>
        <w:tc>
          <w:tcPr>
            <w:tcW w:w="851" w:type="dxa"/>
            <w:vMerge/>
            <w:textDirection w:val="btLr"/>
          </w:tcPr>
          <w:p w14:paraId="7DD0CDE9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4E786605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A9C0" w14:textId="77777777" w:rsidR="00A75ACE" w:rsidRDefault="00A75ACE" w:rsidP="00A75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0DF32616" w14:textId="77777777" w:rsidR="00A75ACE" w:rsidRDefault="00A75ACE" w:rsidP="00A75AC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08CCDE" w14:textId="77777777" w:rsidR="00A75ACE" w:rsidRPr="00876C55" w:rsidRDefault="00A75ACE" w:rsidP="00A7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474D" w14:textId="77777777" w:rsidR="00A75ACE" w:rsidRPr="00876C55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«Цветы- бархатцы»</w:t>
            </w:r>
          </w:p>
          <w:p w14:paraId="72C428F7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детей с цветами, живущими на улице. 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в детях чувство прекрасного.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развитию и росту цветов.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быть любознательными и наблюдательными.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семенах- это будущие цветы.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детей последовательности во время посадки семян. </w:t>
            </w:r>
          </w:p>
          <w:p w14:paraId="6A647D52" w14:textId="77777777" w:rsidR="00A75ACE" w:rsidRPr="00876C55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Волчкова В.Н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стр.378</w:t>
            </w:r>
          </w:p>
        </w:tc>
      </w:tr>
      <w:tr w:rsidR="00A75ACE" w14:paraId="2CEDB102" w14:textId="77777777" w:rsidTr="00A75ACE">
        <w:trPr>
          <w:cantSplit/>
          <w:trHeight w:val="1056"/>
        </w:trPr>
        <w:tc>
          <w:tcPr>
            <w:tcW w:w="851" w:type="dxa"/>
            <w:vMerge/>
            <w:textDirection w:val="btLr"/>
          </w:tcPr>
          <w:p w14:paraId="2CC435D9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7E5297BA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8DD" w14:textId="77777777" w:rsidR="00A75ACE" w:rsidRDefault="00A75ACE" w:rsidP="00A75A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20E82" w14:textId="77777777" w:rsidR="00A75ACE" w:rsidRPr="00876C55" w:rsidRDefault="00A75ACE" w:rsidP="00A75A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«Впереди, сзади, между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B38478" w14:textId="77777777" w:rsidR="00A75ACE" w:rsidRPr="00895206" w:rsidRDefault="00A75ACE" w:rsidP="00A75AC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пространственные представления: впереди, сзади, между. Упражня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детей в умение ориентироваться в пространстве «от себя».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логическое мышление, внимание,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речь. Формируем дружеские 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взаимоотношения. </w:t>
            </w:r>
            <w:r w:rsidRPr="00876C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Конспект №30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CE" w14:paraId="20F431BC" w14:textId="77777777" w:rsidTr="00A75ACE">
        <w:trPr>
          <w:cantSplit/>
          <w:trHeight w:val="363"/>
        </w:trPr>
        <w:tc>
          <w:tcPr>
            <w:tcW w:w="851" w:type="dxa"/>
            <w:vMerge/>
            <w:textDirection w:val="btLr"/>
          </w:tcPr>
          <w:p w14:paraId="35AC6328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3164CFAC" w14:textId="77777777" w:rsidR="00A75ACE" w:rsidRPr="008C28E3" w:rsidRDefault="00A75ACE" w:rsidP="00A75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14:paraId="037FC0AC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70F2906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5C143" w14:textId="77777777" w:rsidR="00A75ACE" w:rsidRPr="00E57F50" w:rsidRDefault="00A75ACE" w:rsidP="00A75AC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Транспорт</w:t>
            </w:r>
          </w:p>
        </w:tc>
      </w:tr>
      <w:tr w:rsidR="00A75ACE" w14:paraId="79B1AC44" w14:textId="77777777" w:rsidTr="00A75ACE">
        <w:trPr>
          <w:cantSplit/>
          <w:trHeight w:val="1120"/>
        </w:trPr>
        <w:tc>
          <w:tcPr>
            <w:tcW w:w="851" w:type="dxa"/>
            <w:vMerge/>
            <w:textDirection w:val="btLr"/>
          </w:tcPr>
          <w:p w14:paraId="5324BFA7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43D95903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EC9" w14:textId="77777777" w:rsidR="00A75ACE" w:rsidRDefault="00A75ACE" w:rsidP="00A75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Формирование целостной картины мира</w:t>
            </w:r>
          </w:p>
          <w:p w14:paraId="0B303E91" w14:textId="77777777" w:rsidR="00A75ACE" w:rsidRPr="00876C55" w:rsidRDefault="00A75ACE" w:rsidP="00A7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D0755" w14:textId="77777777" w:rsidR="00A75ACE" w:rsidRPr="00876C55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6F2CBC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и различать транспорт, виды транспорта.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представление о грузовом и пассажирском транспорте. Повторя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 общественном транспорте.</w:t>
            </w:r>
          </w:p>
          <w:p w14:paraId="4A13EE81" w14:textId="77777777" w:rsidR="00A75ACE" w:rsidRPr="00895206" w:rsidRDefault="00A75ACE" w:rsidP="00A75AC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Волчкова В.Н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Конспекты занятий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стр.141-142 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CE" w14:paraId="2FCAC29C" w14:textId="77777777" w:rsidTr="00A75ACE">
        <w:trPr>
          <w:cantSplit/>
          <w:trHeight w:val="1543"/>
        </w:trPr>
        <w:tc>
          <w:tcPr>
            <w:tcW w:w="851" w:type="dxa"/>
            <w:vMerge/>
            <w:textDirection w:val="btLr"/>
          </w:tcPr>
          <w:p w14:paraId="302AB200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70FB893B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9776" w14:textId="77777777" w:rsidR="00A75ACE" w:rsidRPr="00876C55" w:rsidRDefault="00A75ACE" w:rsidP="00A75A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B93F6" w14:textId="77777777" w:rsidR="00A75ACE" w:rsidRDefault="00A75ACE" w:rsidP="00A7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«Закрепление»</w:t>
            </w:r>
          </w:p>
          <w:p w14:paraId="35C81537" w14:textId="77777777" w:rsidR="00A75ACE" w:rsidRPr="00876C55" w:rsidRDefault="00A75ACE" w:rsidP="00A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5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>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сравнивать две группы предметов способами наложения и приложения, пользоваться словами: </w:t>
            </w:r>
            <w:r w:rsidRPr="000A4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«столько- сколько», «больше- меньше».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детей в сравнении двух предметов по величине, обозначать результаты сравнения словами «большой», «маленький». Упражня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6C5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определение предмета в пространстве.</w:t>
            </w:r>
          </w:p>
          <w:p w14:paraId="57E2B872" w14:textId="77777777" w:rsidR="00A75ACE" w:rsidRPr="00895206" w:rsidRDefault="00A75ACE" w:rsidP="00A75ACE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5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Конспект № 31</w:t>
            </w:r>
            <w:r w:rsidRPr="00876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5ACE" w14:paraId="1A43C405" w14:textId="77777777" w:rsidTr="00A75ACE">
        <w:trPr>
          <w:cantSplit/>
          <w:trHeight w:val="375"/>
        </w:trPr>
        <w:tc>
          <w:tcPr>
            <w:tcW w:w="851" w:type="dxa"/>
            <w:vMerge/>
            <w:textDirection w:val="btLr"/>
          </w:tcPr>
          <w:p w14:paraId="1098A24E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4A9756B0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14:paraId="2AE57B4D" w14:textId="77777777" w:rsidR="00A75ACE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0B7F8E3" w14:textId="77777777" w:rsidR="00A75ACE" w:rsidRDefault="00A75ACE" w:rsidP="00A75AC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3F3FB" w14:textId="77777777" w:rsidR="00A75ACE" w:rsidRPr="003F5D68" w:rsidRDefault="00A75ACE" w:rsidP="00A75AC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Путешествие в лето</w:t>
            </w:r>
          </w:p>
        </w:tc>
      </w:tr>
      <w:tr w:rsidR="00A75ACE" w14:paraId="42490872" w14:textId="77777777" w:rsidTr="00A75ACE">
        <w:trPr>
          <w:cantSplit/>
          <w:trHeight w:val="337"/>
        </w:trPr>
        <w:tc>
          <w:tcPr>
            <w:tcW w:w="851" w:type="dxa"/>
            <w:vMerge/>
            <w:textDirection w:val="btLr"/>
          </w:tcPr>
          <w:p w14:paraId="34C3B395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52CD24B5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BD5" w14:textId="77777777" w:rsidR="00A75ACE" w:rsidRPr="00B51A4D" w:rsidRDefault="00A75ACE" w:rsidP="00A75A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>ФЦКМ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7952" w14:textId="77777777" w:rsidR="00A75ACE" w:rsidRPr="008E6537" w:rsidRDefault="00A75ACE" w:rsidP="00A75AC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537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</w:p>
        </w:tc>
      </w:tr>
      <w:tr w:rsidR="00A75ACE" w14:paraId="1CCEFA4D" w14:textId="77777777" w:rsidTr="00A75ACE">
        <w:trPr>
          <w:cantSplit/>
          <w:trHeight w:val="1278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06D5C619" w14:textId="77777777" w:rsidR="00A75ACE" w:rsidRPr="008C28E3" w:rsidRDefault="00A75ACE" w:rsidP="00A75AC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521D67E6" w14:textId="77777777" w:rsidR="00A75ACE" w:rsidRPr="008C28E3" w:rsidRDefault="00A75ACE" w:rsidP="00A75AC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2F2" w14:textId="77777777" w:rsidR="00A75ACE" w:rsidRPr="00B51A4D" w:rsidRDefault="00A75ACE" w:rsidP="00A75A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2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47971" w14:textId="77777777" w:rsidR="00A75ACE" w:rsidRPr="00692D77" w:rsidRDefault="00A75ACE" w:rsidP="00A75A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2D77">
              <w:rPr>
                <w:rFonts w:ascii="Times New Roman" w:hAnsi="Times New Roman" w:cs="Times New Roman"/>
                <w:b/>
                <w:sz w:val="24"/>
              </w:rPr>
              <w:t>«Закрепление»</w:t>
            </w:r>
          </w:p>
          <w:p w14:paraId="71438A43" w14:textId="77777777" w:rsidR="00A75ACE" w:rsidRDefault="00A75ACE" w:rsidP="00A75ACE">
            <w:pPr>
              <w:rPr>
                <w:rFonts w:ascii="Times New Roman" w:hAnsi="Times New Roman" w:cs="Times New Roman"/>
                <w:sz w:val="24"/>
              </w:rPr>
            </w:pPr>
            <w:r w:rsidRPr="00692D77">
              <w:rPr>
                <w:rFonts w:ascii="Times New Roman" w:hAnsi="Times New Roman" w:cs="Times New Roman"/>
                <w:sz w:val="24"/>
              </w:rPr>
              <w:t>З</w:t>
            </w:r>
            <w:r w:rsidRPr="00692D77">
              <w:rPr>
                <w:rFonts w:ascii="Times New Roman" w:hAnsi="Times New Roman" w:cs="Times New Roman"/>
                <w:b/>
                <w:sz w:val="24"/>
              </w:rPr>
              <w:t>адачи</w:t>
            </w:r>
            <w:r w:rsidRPr="00692D77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92D77">
              <w:rPr>
                <w:rFonts w:ascii="Times New Roman" w:hAnsi="Times New Roman" w:cs="Times New Roman"/>
                <w:sz w:val="24"/>
              </w:rPr>
              <w:t>овершенств</w:t>
            </w:r>
            <w:r>
              <w:rPr>
                <w:rFonts w:ascii="Times New Roman" w:hAnsi="Times New Roman" w:cs="Times New Roman"/>
                <w:sz w:val="24"/>
              </w:rPr>
              <w:t>овать</w:t>
            </w:r>
            <w:r w:rsidRPr="00692D77">
              <w:rPr>
                <w:rFonts w:ascii="Times New Roman" w:hAnsi="Times New Roman" w:cs="Times New Roman"/>
                <w:sz w:val="24"/>
              </w:rPr>
              <w:t xml:space="preserve"> умение различать и называть геометрические фигуры: круг, квадрат, треугольник, прямоугольник. Формир</w:t>
            </w:r>
            <w:r>
              <w:rPr>
                <w:rFonts w:ascii="Times New Roman" w:hAnsi="Times New Roman" w:cs="Times New Roman"/>
                <w:sz w:val="24"/>
              </w:rPr>
              <w:t>овать</w:t>
            </w:r>
            <w:r w:rsidRPr="00692D77">
              <w:rPr>
                <w:rFonts w:ascii="Times New Roman" w:hAnsi="Times New Roman" w:cs="Times New Roman"/>
                <w:sz w:val="24"/>
              </w:rPr>
              <w:t xml:space="preserve"> у детей пространственные представления: вверху, внизу. Закрепля</w:t>
            </w:r>
            <w:r>
              <w:rPr>
                <w:rFonts w:ascii="Times New Roman" w:hAnsi="Times New Roman" w:cs="Times New Roman"/>
                <w:sz w:val="24"/>
              </w:rPr>
              <w:t>ть знание цвета.</w:t>
            </w:r>
            <w:r w:rsidRPr="00692D7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92D77">
              <w:rPr>
                <w:rFonts w:ascii="Times New Roman" w:hAnsi="Times New Roman" w:cs="Times New Roman"/>
                <w:sz w:val="24"/>
              </w:rPr>
              <w:t xml:space="preserve">азвивать логическое мышление, речь, внимание. </w:t>
            </w:r>
          </w:p>
          <w:p w14:paraId="471C1E9B" w14:textId="77777777" w:rsidR="00A75ACE" w:rsidRPr="00895206" w:rsidRDefault="00A75ACE" w:rsidP="00A75A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D7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Конспект № 32</w:t>
            </w:r>
            <w:r w:rsidRPr="00692D77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A75ACE" w:rsidRPr="009A38EC" w14:paraId="60F5809B" w14:textId="77777777" w:rsidTr="00A75ACE">
        <w:trPr>
          <w:cantSplit/>
          <w:trHeight w:val="736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51538" w14:textId="77777777" w:rsidR="00A75ACE" w:rsidRPr="009A38EC" w:rsidRDefault="00A75ACE" w:rsidP="00A75ACE">
            <w:pPr>
              <w:ind w:left="-426" w:firstLine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</w:p>
          <w:p w14:paraId="7FEBD67D" w14:textId="77777777" w:rsidR="00A75ACE" w:rsidRPr="009A38EC" w:rsidRDefault="00A75ACE" w:rsidP="00A75AC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9A38E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 xml:space="preserve">        Используемая литература:</w:t>
            </w:r>
          </w:p>
          <w:p w14:paraId="15906EC0" w14:textId="77777777" w:rsidR="00A75ACE" w:rsidRPr="009A38EC" w:rsidRDefault="00A75ACE" w:rsidP="00A75ACE">
            <w:pPr>
              <w:ind w:left="-426" w:firstLine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  <w:lang w:eastAsia="ru-RU"/>
              </w:rPr>
            </w:pPr>
          </w:p>
        </w:tc>
      </w:tr>
    </w:tbl>
    <w:p w14:paraId="4553B7BD" w14:textId="77777777" w:rsidR="00A75ACE" w:rsidRPr="006615BA" w:rsidRDefault="00A75ACE" w:rsidP="00A75AC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CAA0C" w14:textId="77777777" w:rsidR="00A75ACE" w:rsidRPr="006615BA" w:rsidRDefault="00A75ACE" w:rsidP="00A75AC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D466C6" w14:textId="77777777" w:rsidR="00A75ACE" w:rsidRPr="006615BA" w:rsidRDefault="00A75ACE" w:rsidP="00A75AC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77A0A7" w14:textId="77777777" w:rsidR="00A75ACE" w:rsidRPr="006615BA" w:rsidRDefault="00A75ACE" w:rsidP="00A75AC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5B27FE" w14:textId="77777777" w:rsidR="00A75ACE" w:rsidRPr="006615BA" w:rsidRDefault="00A75ACE" w:rsidP="00A75AC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1A28E5" w14:textId="77777777" w:rsidR="00A75ACE" w:rsidRPr="006615BA" w:rsidRDefault="00A75ACE" w:rsidP="00A75AC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9FA910" w14:textId="77777777" w:rsidR="00A75ACE" w:rsidRPr="006615BA" w:rsidRDefault="00A75ACE" w:rsidP="00A75A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025BCC8" w14:textId="77777777" w:rsidR="00600372" w:rsidRDefault="00600372" w:rsidP="00A75ACE">
      <w:pPr>
        <w:spacing w:after="0"/>
        <w:ind w:right="111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14:paraId="62C802C5" w14:textId="77777777" w:rsidR="00600372" w:rsidRDefault="00600372" w:rsidP="00600372">
      <w:pPr>
        <w:spacing w:after="0"/>
        <w:ind w:right="111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14:paraId="2E1F2FA9" w14:textId="77777777" w:rsidR="00600372" w:rsidRDefault="00600372" w:rsidP="00600372">
      <w:pPr>
        <w:spacing w:after="0"/>
        <w:ind w:right="111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14:paraId="7D74360A" w14:textId="77777777" w:rsidR="00600372" w:rsidRDefault="00600372" w:rsidP="00600372">
      <w:pPr>
        <w:spacing w:after="0"/>
        <w:ind w:right="111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14:paraId="6E4A210E" w14:textId="77777777" w:rsidR="00600372" w:rsidRDefault="00600372" w:rsidP="00600372">
      <w:pPr>
        <w:spacing w:after="0"/>
        <w:ind w:right="111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14:paraId="2CE30701" w14:textId="77777777" w:rsidR="00600372" w:rsidRDefault="00600372" w:rsidP="00600372">
      <w:pPr>
        <w:spacing w:after="0"/>
        <w:ind w:right="111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14:paraId="1C908104" w14:textId="77777777" w:rsidR="00600372" w:rsidRDefault="00600372" w:rsidP="00600372">
      <w:pPr>
        <w:spacing w:after="0"/>
        <w:ind w:right="111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14:paraId="6EB22D26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AFB92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11F81D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6855D6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B1E2C3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551B98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107E5E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CCC86B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319CC4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57FAA0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36836C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5CA205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C08737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1003F3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74593F" w14:textId="77777777" w:rsidR="006D13AA" w:rsidRPr="006615BA" w:rsidRDefault="006D13AA" w:rsidP="006615B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9099CE" w14:textId="77777777" w:rsidR="006D13AA" w:rsidRPr="006615BA" w:rsidRDefault="006D13AA" w:rsidP="00661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6D13AA" w:rsidRPr="006615BA" w:rsidSect="00A75ACE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C698" w14:textId="77777777" w:rsidR="005F298F" w:rsidRDefault="005F298F" w:rsidP="00206BBA">
      <w:pPr>
        <w:spacing w:after="0" w:line="240" w:lineRule="auto"/>
      </w:pPr>
      <w:r>
        <w:separator/>
      </w:r>
    </w:p>
  </w:endnote>
  <w:endnote w:type="continuationSeparator" w:id="0">
    <w:p w14:paraId="014150BE" w14:textId="77777777" w:rsidR="005F298F" w:rsidRDefault="005F298F" w:rsidP="0020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010516"/>
      <w:docPartObj>
        <w:docPartGallery w:val="Page Numbers (Bottom of Page)"/>
        <w:docPartUnique/>
      </w:docPartObj>
    </w:sdtPr>
    <w:sdtContent>
      <w:p w14:paraId="7A3CA8F0" w14:textId="77777777" w:rsidR="005F298F" w:rsidRDefault="005F298F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29F01C" w14:textId="77777777" w:rsidR="005F298F" w:rsidRDefault="005F298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5E75" w14:textId="77777777" w:rsidR="005F298F" w:rsidRDefault="005F298F" w:rsidP="00206BBA">
      <w:pPr>
        <w:spacing w:after="0" w:line="240" w:lineRule="auto"/>
      </w:pPr>
      <w:r>
        <w:separator/>
      </w:r>
    </w:p>
  </w:footnote>
  <w:footnote w:type="continuationSeparator" w:id="0">
    <w:p w14:paraId="1C8AEA38" w14:textId="77777777" w:rsidR="005F298F" w:rsidRDefault="005F298F" w:rsidP="0020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28041A"/>
    <w:multiLevelType w:val="multilevel"/>
    <w:tmpl w:val="F9526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B2632"/>
    <w:multiLevelType w:val="hybridMultilevel"/>
    <w:tmpl w:val="1B68C35A"/>
    <w:lvl w:ilvl="0" w:tplc="00000008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1F7BB5"/>
    <w:multiLevelType w:val="multilevel"/>
    <w:tmpl w:val="678E0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D3CDA"/>
    <w:multiLevelType w:val="multilevel"/>
    <w:tmpl w:val="49E4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E7F13"/>
    <w:multiLevelType w:val="multilevel"/>
    <w:tmpl w:val="C5609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022A6"/>
    <w:multiLevelType w:val="hybridMultilevel"/>
    <w:tmpl w:val="C9622E3E"/>
    <w:lvl w:ilvl="0" w:tplc="00000008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940B9E"/>
    <w:multiLevelType w:val="multilevel"/>
    <w:tmpl w:val="E06A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13936"/>
    <w:multiLevelType w:val="multilevel"/>
    <w:tmpl w:val="1EBA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466FE"/>
    <w:multiLevelType w:val="multilevel"/>
    <w:tmpl w:val="E392D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372AD4"/>
    <w:multiLevelType w:val="multilevel"/>
    <w:tmpl w:val="A928D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96361"/>
    <w:multiLevelType w:val="multilevel"/>
    <w:tmpl w:val="973A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0293D"/>
    <w:multiLevelType w:val="multilevel"/>
    <w:tmpl w:val="92A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83FDC"/>
    <w:multiLevelType w:val="multilevel"/>
    <w:tmpl w:val="1A88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F38C7"/>
    <w:multiLevelType w:val="multilevel"/>
    <w:tmpl w:val="CC18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E4B43"/>
    <w:multiLevelType w:val="multilevel"/>
    <w:tmpl w:val="3664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E4EE2"/>
    <w:multiLevelType w:val="multilevel"/>
    <w:tmpl w:val="FF5C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12B34"/>
    <w:multiLevelType w:val="multilevel"/>
    <w:tmpl w:val="4C76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5579E"/>
    <w:multiLevelType w:val="multilevel"/>
    <w:tmpl w:val="16A87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523DD7"/>
    <w:multiLevelType w:val="multilevel"/>
    <w:tmpl w:val="3DB01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262554"/>
    <w:multiLevelType w:val="multilevel"/>
    <w:tmpl w:val="9BC45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520ABE"/>
    <w:multiLevelType w:val="multilevel"/>
    <w:tmpl w:val="A9B2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40609"/>
    <w:multiLevelType w:val="multilevel"/>
    <w:tmpl w:val="4EDE2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67209F"/>
    <w:multiLevelType w:val="multilevel"/>
    <w:tmpl w:val="7B7E2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A34547"/>
    <w:multiLevelType w:val="multilevel"/>
    <w:tmpl w:val="15E07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4269A"/>
    <w:multiLevelType w:val="multilevel"/>
    <w:tmpl w:val="2AAC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CF1E1C"/>
    <w:multiLevelType w:val="multilevel"/>
    <w:tmpl w:val="EB803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000150"/>
    <w:multiLevelType w:val="hybridMultilevel"/>
    <w:tmpl w:val="6372A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E1CFB"/>
    <w:multiLevelType w:val="multilevel"/>
    <w:tmpl w:val="FA4A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D00C3E"/>
    <w:multiLevelType w:val="hybridMultilevel"/>
    <w:tmpl w:val="4E9AD6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5335E"/>
    <w:multiLevelType w:val="multilevel"/>
    <w:tmpl w:val="C18E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176FE"/>
    <w:multiLevelType w:val="hybridMultilevel"/>
    <w:tmpl w:val="FC028EEE"/>
    <w:lvl w:ilvl="0" w:tplc="D180A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13177"/>
    <w:multiLevelType w:val="multilevel"/>
    <w:tmpl w:val="BF163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5377DC9"/>
    <w:multiLevelType w:val="multilevel"/>
    <w:tmpl w:val="D78E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06B91"/>
    <w:multiLevelType w:val="multilevel"/>
    <w:tmpl w:val="B9CA3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16234B"/>
    <w:multiLevelType w:val="hybridMultilevel"/>
    <w:tmpl w:val="65F87910"/>
    <w:lvl w:ilvl="0" w:tplc="43B4E0B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67FE7"/>
    <w:multiLevelType w:val="multilevel"/>
    <w:tmpl w:val="4B62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6D1ECA"/>
    <w:multiLevelType w:val="multilevel"/>
    <w:tmpl w:val="C13E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9"/>
  </w:num>
  <w:num w:numId="3">
    <w:abstractNumId w:val="8"/>
  </w:num>
  <w:num w:numId="4">
    <w:abstractNumId w:val="16"/>
  </w:num>
  <w:num w:numId="5">
    <w:abstractNumId w:val="18"/>
  </w:num>
  <w:num w:numId="6">
    <w:abstractNumId w:val="17"/>
  </w:num>
  <w:num w:numId="7">
    <w:abstractNumId w:val="14"/>
  </w:num>
  <w:num w:numId="8">
    <w:abstractNumId w:val="22"/>
  </w:num>
  <w:num w:numId="9">
    <w:abstractNumId w:val="15"/>
  </w:num>
  <w:num w:numId="10">
    <w:abstractNumId w:val="37"/>
  </w:num>
  <w:num w:numId="11">
    <w:abstractNumId w:val="31"/>
  </w:num>
  <w:num w:numId="12">
    <w:abstractNumId w:val="12"/>
  </w:num>
  <w:num w:numId="13">
    <w:abstractNumId w:val="34"/>
  </w:num>
  <w:num w:numId="14">
    <w:abstractNumId w:val="13"/>
  </w:num>
  <w:num w:numId="15">
    <w:abstractNumId w:val="29"/>
  </w:num>
  <w:num w:numId="16">
    <w:abstractNumId w:val="28"/>
  </w:num>
  <w:num w:numId="17">
    <w:abstractNumId w:val="36"/>
  </w:num>
  <w:num w:numId="18">
    <w:abstractNumId w:val="0"/>
  </w:num>
  <w:num w:numId="19">
    <w:abstractNumId w:val="1"/>
  </w:num>
  <w:num w:numId="20">
    <w:abstractNumId w:val="30"/>
  </w:num>
  <w:num w:numId="21">
    <w:abstractNumId w:val="3"/>
  </w:num>
  <w:num w:numId="22">
    <w:abstractNumId w:val="7"/>
  </w:num>
  <w:num w:numId="23">
    <w:abstractNumId w:val="32"/>
  </w:num>
  <w:num w:numId="24">
    <w:abstractNumId w:val="26"/>
  </w:num>
  <w:num w:numId="25">
    <w:abstractNumId w:val="21"/>
  </w:num>
  <w:num w:numId="26">
    <w:abstractNumId w:val="25"/>
  </w:num>
  <w:num w:numId="27">
    <w:abstractNumId w:val="11"/>
  </w:num>
  <w:num w:numId="28">
    <w:abstractNumId w:val="33"/>
  </w:num>
  <w:num w:numId="29">
    <w:abstractNumId w:val="20"/>
  </w:num>
  <w:num w:numId="30">
    <w:abstractNumId w:val="4"/>
  </w:num>
  <w:num w:numId="31">
    <w:abstractNumId w:val="6"/>
  </w:num>
  <w:num w:numId="32">
    <w:abstractNumId w:val="19"/>
  </w:num>
  <w:num w:numId="33">
    <w:abstractNumId w:val="23"/>
  </w:num>
  <w:num w:numId="34">
    <w:abstractNumId w:val="35"/>
  </w:num>
  <w:num w:numId="35">
    <w:abstractNumId w:val="24"/>
  </w:num>
  <w:num w:numId="36">
    <w:abstractNumId w:val="10"/>
  </w:num>
  <w:num w:numId="37">
    <w:abstractNumId w:val="2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AA"/>
    <w:rsid w:val="00016EDC"/>
    <w:rsid w:val="00020235"/>
    <w:rsid w:val="00032E72"/>
    <w:rsid w:val="0003497A"/>
    <w:rsid w:val="00040839"/>
    <w:rsid w:val="00085D0E"/>
    <w:rsid w:val="000B20C1"/>
    <w:rsid w:val="000D2B29"/>
    <w:rsid w:val="000F4BF9"/>
    <w:rsid w:val="00125672"/>
    <w:rsid w:val="001331B7"/>
    <w:rsid w:val="00135431"/>
    <w:rsid w:val="00136E90"/>
    <w:rsid w:val="0016669F"/>
    <w:rsid w:val="00170D6F"/>
    <w:rsid w:val="001727AE"/>
    <w:rsid w:val="001876B5"/>
    <w:rsid w:val="001906AA"/>
    <w:rsid w:val="001B23B6"/>
    <w:rsid w:val="001C12F5"/>
    <w:rsid w:val="001E21CA"/>
    <w:rsid w:val="001E6CC1"/>
    <w:rsid w:val="001F62F6"/>
    <w:rsid w:val="00206BBA"/>
    <w:rsid w:val="0021127B"/>
    <w:rsid w:val="0021169B"/>
    <w:rsid w:val="00215C34"/>
    <w:rsid w:val="0022253E"/>
    <w:rsid w:val="0023334E"/>
    <w:rsid w:val="002419B3"/>
    <w:rsid w:val="002772D3"/>
    <w:rsid w:val="0029348D"/>
    <w:rsid w:val="00294E07"/>
    <w:rsid w:val="00295568"/>
    <w:rsid w:val="002C4937"/>
    <w:rsid w:val="00306526"/>
    <w:rsid w:val="0031606B"/>
    <w:rsid w:val="003344DC"/>
    <w:rsid w:val="00346699"/>
    <w:rsid w:val="003466F5"/>
    <w:rsid w:val="00355AE5"/>
    <w:rsid w:val="003646A5"/>
    <w:rsid w:val="00373ABA"/>
    <w:rsid w:val="00380F60"/>
    <w:rsid w:val="003F76A0"/>
    <w:rsid w:val="00434FB5"/>
    <w:rsid w:val="00457439"/>
    <w:rsid w:val="004735F5"/>
    <w:rsid w:val="00473792"/>
    <w:rsid w:val="004B4351"/>
    <w:rsid w:val="004C338D"/>
    <w:rsid w:val="004C3EE0"/>
    <w:rsid w:val="00505E7F"/>
    <w:rsid w:val="00523A78"/>
    <w:rsid w:val="00526533"/>
    <w:rsid w:val="00530FE1"/>
    <w:rsid w:val="00540545"/>
    <w:rsid w:val="0054771C"/>
    <w:rsid w:val="00586FE6"/>
    <w:rsid w:val="005928E8"/>
    <w:rsid w:val="005A0DF4"/>
    <w:rsid w:val="005C51CE"/>
    <w:rsid w:val="005F298F"/>
    <w:rsid w:val="00600372"/>
    <w:rsid w:val="0060104E"/>
    <w:rsid w:val="00602C84"/>
    <w:rsid w:val="00603A4D"/>
    <w:rsid w:val="00614D1B"/>
    <w:rsid w:val="00615953"/>
    <w:rsid w:val="006334F9"/>
    <w:rsid w:val="006615BA"/>
    <w:rsid w:val="0066363F"/>
    <w:rsid w:val="00684894"/>
    <w:rsid w:val="0068578E"/>
    <w:rsid w:val="006A0EA3"/>
    <w:rsid w:val="006A3600"/>
    <w:rsid w:val="006C02BC"/>
    <w:rsid w:val="006C2458"/>
    <w:rsid w:val="006D13AA"/>
    <w:rsid w:val="006D31F8"/>
    <w:rsid w:val="006E594E"/>
    <w:rsid w:val="00703DDB"/>
    <w:rsid w:val="00721821"/>
    <w:rsid w:val="007236E9"/>
    <w:rsid w:val="00723742"/>
    <w:rsid w:val="007309B0"/>
    <w:rsid w:val="00735320"/>
    <w:rsid w:val="00745C4C"/>
    <w:rsid w:val="0078096F"/>
    <w:rsid w:val="0079167E"/>
    <w:rsid w:val="00792C37"/>
    <w:rsid w:val="007951E4"/>
    <w:rsid w:val="007A297E"/>
    <w:rsid w:val="007B275B"/>
    <w:rsid w:val="007D05E6"/>
    <w:rsid w:val="007E5CBF"/>
    <w:rsid w:val="007F34BF"/>
    <w:rsid w:val="007F71A4"/>
    <w:rsid w:val="007F7A01"/>
    <w:rsid w:val="008064D1"/>
    <w:rsid w:val="00881495"/>
    <w:rsid w:val="008A3911"/>
    <w:rsid w:val="008E1011"/>
    <w:rsid w:val="008E274F"/>
    <w:rsid w:val="00900C82"/>
    <w:rsid w:val="00915FB6"/>
    <w:rsid w:val="009241D0"/>
    <w:rsid w:val="00953629"/>
    <w:rsid w:val="00955D95"/>
    <w:rsid w:val="00961271"/>
    <w:rsid w:val="009773E0"/>
    <w:rsid w:val="00983696"/>
    <w:rsid w:val="009B6CDE"/>
    <w:rsid w:val="009C7D5F"/>
    <w:rsid w:val="009E7C90"/>
    <w:rsid w:val="00A23C20"/>
    <w:rsid w:val="00A46DE6"/>
    <w:rsid w:val="00A472E4"/>
    <w:rsid w:val="00A75ACE"/>
    <w:rsid w:val="00A87EAD"/>
    <w:rsid w:val="00AA2D7C"/>
    <w:rsid w:val="00AB0EFC"/>
    <w:rsid w:val="00AD095F"/>
    <w:rsid w:val="00AD1AC8"/>
    <w:rsid w:val="00AE3AEE"/>
    <w:rsid w:val="00AE3D9D"/>
    <w:rsid w:val="00AF29F2"/>
    <w:rsid w:val="00B37B23"/>
    <w:rsid w:val="00B563A4"/>
    <w:rsid w:val="00B74E3B"/>
    <w:rsid w:val="00B838B5"/>
    <w:rsid w:val="00B919A3"/>
    <w:rsid w:val="00B95B5B"/>
    <w:rsid w:val="00BA42D2"/>
    <w:rsid w:val="00BC4303"/>
    <w:rsid w:val="00BE370B"/>
    <w:rsid w:val="00BF0D22"/>
    <w:rsid w:val="00C04F3D"/>
    <w:rsid w:val="00C1563F"/>
    <w:rsid w:val="00C43341"/>
    <w:rsid w:val="00CB48B0"/>
    <w:rsid w:val="00CC42F5"/>
    <w:rsid w:val="00CE2C8D"/>
    <w:rsid w:val="00D06ADE"/>
    <w:rsid w:val="00D57567"/>
    <w:rsid w:val="00D8016F"/>
    <w:rsid w:val="00DA1FC6"/>
    <w:rsid w:val="00DA207C"/>
    <w:rsid w:val="00DC0530"/>
    <w:rsid w:val="00DE5DB4"/>
    <w:rsid w:val="00DF17FE"/>
    <w:rsid w:val="00E42FF5"/>
    <w:rsid w:val="00E600DA"/>
    <w:rsid w:val="00E70DD2"/>
    <w:rsid w:val="00EA00DD"/>
    <w:rsid w:val="00EC2AE1"/>
    <w:rsid w:val="00F01B6D"/>
    <w:rsid w:val="00F126ED"/>
    <w:rsid w:val="00F1391C"/>
    <w:rsid w:val="00F317CE"/>
    <w:rsid w:val="00F5533A"/>
    <w:rsid w:val="00F611EC"/>
    <w:rsid w:val="00F617BE"/>
    <w:rsid w:val="00F6694C"/>
    <w:rsid w:val="00F76E40"/>
    <w:rsid w:val="00F77BB6"/>
    <w:rsid w:val="00FA1CAF"/>
    <w:rsid w:val="00FA6497"/>
    <w:rsid w:val="00FB07ED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FBC45"/>
  <w15:docId w15:val="{663F931F-4DA2-466D-83F5-969FCFD4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6A5"/>
  </w:style>
  <w:style w:type="paragraph" w:styleId="1">
    <w:name w:val="heading 1"/>
    <w:basedOn w:val="a"/>
    <w:next w:val="a"/>
    <w:link w:val="10"/>
    <w:uiPriority w:val="9"/>
    <w:qFormat/>
    <w:rsid w:val="00277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7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72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7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72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72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7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72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72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72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72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77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72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72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72D3"/>
    <w:rPr>
      <w:b/>
      <w:bCs/>
    </w:rPr>
  </w:style>
  <w:style w:type="character" w:styleId="a9">
    <w:name w:val="Emphasis"/>
    <w:basedOn w:val="a0"/>
    <w:uiPriority w:val="20"/>
    <w:qFormat/>
    <w:rsid w:val="002772D3"/>
    <w:rPr>
      <w:i/>
      <w:iCs/>
    </w:rPr>
  </w:style>
  <w:style w:type="paragraph" w:styleId="aa">
    <w:name w:val="No Spacing"/>
    <w:uiPriority w:val="1"/>
    <w:qFormat/>
    <w:rsid w:val="002772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72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2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72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72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72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72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72D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72D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72D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72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72D3"/>
    <w:pPr>
      <w:outlineLvl w:val="9"/>
    </w:pPr>
  </w:style>
  <w:style w:type="paragraph" w:styleId="af4">
    <w:name w:val="Normal (Web)"/>
    <w:basedOn w:val="a"/>
    <w:uiPriority w:val="99"/>
    <w:unhideWhenUsed/>
    <w:rsid w:val="006D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3AA"/>
  </w:style>
  <w:style w:type="paragraph" w:styleId="af5">
    <w:name w:val="header"/>
    <w:basedOn w:val="a"/>
    <w:link w:val="af6"/>
    <w:uiPriority w:val="99"/>
    <w:unhideWhenUsed/>
    <w:rsid w:val="0020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06BBA"/>
  </w:style>
  <w:style w:type="paragraph" w:styleId="af7">
    <w:name w:val="footer"/>
    <w:basedOn w:val="a"/>
    <w:link w:val="af8"/>
    <w:uiPriority w:val="99"/>
    <w:unhideWhenUsed/>
    <w:rsid w:val="0020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06BBA"/>
  </w:style>
  <w:style w:type="paragraph" w:styleId="af9">
    <w:name w:val="Balloon Text"/>
    <w:basedOn w:val="a"/>
    <w:link w:val="afa"/>
    <w:uiPriority w:val="99"/>
    <w:semiHidden/>
    <w:unhideWhenUsed/>
    <w:rsid w:val="0043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34FB5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36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C2AE1"/>
  </w:style>
  <w:style w:type="character" w:customStyle="1" w:styleId="c13">
    <w:name w:val="c13"/>
    <w:basedOn w:val="a0"/>
    <w:rsid w:val="00EC2AE1"/>
  </w:style>
  <w:style w:type="paragraph" w:customStyle="1" w:styleId="msonormalcxspmiddle">
    <w:name w:val="msonormalcxspmiddle"/>
    <w:basedOn w:val="a"/>
    <w:rsid w:val="0017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372"/>
    <w:rPr>
      <w:rFonts w:cs="Times New Roman"/>
    </w:rPr>
  </w:style>
  <w:style w:type="character" w:customStyle="1" w:styleId="c11">
    <w:name w:val="c11"/>
    <w:basedOn w:val="a0"/>
    <w:rsid w:val="00600372"/>
  </w:style>
  <w:style w:type="character" w:customStyle="1" w:styleId="c15">
    <w:name w:val="c15"/>
    <w:basedOn w:val="a0"/>
    <w:rsid w:val="00600372"/>
  </w:style>
  <w:style w:type="character" w:styleId="afc">
    <w:name w:val="annotation reference"/>
    <w:basedOn w:val="a0"/>
    <w:uiPriority w:val="99"/>
    <w:semiHidden/>
    <w:unhideWhenUsed/>
    <w:rsid w:val="0060037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0037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00372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00372"/>
    <w:rPr>
      <w:rFonts w:asciiTheme="minorHAnsi" w:eastAsiaTheme="minorHAnsi" w:hAnsiTheme="minorHAnsi" w:cstheme="minorBidi"/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0037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1">
    <w:name w:val="Без интервала1"/>
    <w:link w:val="NoSpacingChar"/>
    <w:rsid w:val="006003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600372"/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03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00372"/>
    <w:rPr>
      <w:rFonts w:ascii="Times New Roman" w:hAnsi="Times New Roman"/>
      <w:sz w:val="18"/>
    </w:rPr>
  </w:style>
  <w:style w:type="paragraph" w:customStyle="1" w:styleId="12">
    <w:name w:val="Абзац списка1"/>
    <w:basedOn w:val="a"/>
    <w:rsid w:val="00600372"/>
    <w:pPr>
      <w:spacing w:after="180" w:line="240" w:lineRule="auto"/>
      <w:ind w:left="720" w:hanging="288"/>
      <w:contextualSpacing/>
    </w:pPr>
    <w:rPr>
      <w:rFonts w:ascii="Calibri" w:eastAsia="Times New Roman" w:hAnsi="Calibri" w:cs="Times New Roman"/>
      <w:color w:val="1F497D"/>
      <w:sz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909F-D4C0-4CB8-9E99-C708A9BD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37</Pages>
  <Words>11454</Words>
  <Characters>65292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MisterIMister</cp:lastModifiedBy>
  <cp:revision>48</cp:revision>
  <dcterms:created xsi:type="dcterms:W3CDTF">2015-09-08T21:45:00Z</dcterms:created>
  <dcterms:modified xsi:type="dcterms:W3CDTF">2025-01-12T13:55:00Z</dcterms:modified>
</cp:coreProperties>
</file>