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E8" w:rsidRPr="006C185F" w:rsidRDefault="00EA2E2D" w:rsidP="00EA2E2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C185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Перспективный план </w:t>
      </w:r>
      <w:r w:rsidR="00592768" w:rsidRPr="006C185F">
        <w:rPr>
          <w:rFonts w:ascii="Times New Roman" w:hAnsi="Times New Roman" w:cs="Times New Roman"/>
          <w:b/>
          <w:color w:val="002060"/>
          <w:sz w:val="28"/>
          <w:szCs w:val="28"/>
        </w:rPr>
        <w:t>старшая</w:t>
      </w:r>
      <w:r w:rsidRPr="006C185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группа</w:t>
      </w: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2419"/>
        <w:gridCol w:w="7186"/>
      </w:tblGrid>
      <w:tr w:rsidR="00EA2E2D" w:rsidRPr="00EA2E2D" w:rsidTr="00E92FF1">
        <w:tc>
          <w:tcPr>
            <w:tcW w:w="10314" w:type="dxa"/>
            <w:gridSpan w:val="3"/>
          </w:tcPr>
          <w:p w:rsidR="00EA2E2D" w:rsidRPr="006C185F" w:rsidRDefault="00EA2E2D" w:rsidP="006C1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85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EA2E2D" w:rsidRPr="00EA2E2D" w:rsidTr="006C185F">
        <w:tc>
          <w:tcPr>
            <w:tcW w:w="709" w:type="dxa"/>
            <w:vMerge w:val="restart"/>
            <w:textDirection w:val="btLr"/>
          </w:tcPr>
          <w:p w:rsidR="00EA2E2D" w:rsidRPr="00EA2E2D" w:rsidRDefault="00EA2E2D" w:rsidP="00A0410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19" w:type="dxa"/>
          </w:tcPr>
          <w:p w:rsidR="00EA2E2D" w:rsidRPr="00EA2E2D" w:rsidRDefault="00EA2E2D" w:rsidP="00EA2E2D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5927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«Осень на опушке краски разводила»</w:t>
            </w:r>
            <w:r w:rsidR="001348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927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Техника: печать листьев</w:t>
            </w:r>
          </w:p>
          <w:p w:rsidR="00EA2E2D" w:rsidRPr="00EA2E2D" w:rsidRDefault="00EA2E2D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6" w:type="dxa"/>
          </w:tcPr>
          <w:p w:rsidR="00EA2E2D" w:rsidRDefault="00592768" w:rsidP="006C6AB3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Задачи: познакомить детей с новым видом изобразительной технике «печать растений». Развивать у детей видение художественного образца и замысла через природные формы. Развивать чувство композиции цветовосприятия.</w:t>
            </w:r>
          </w:p>
          <w:p w:rsidR="00592768" w:rsidRPr="00EA2E2D" w:rsidRDefault="00592768" w:rsidP="006C6AB3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2E2D" w:rsidRPr="00EA2E2D" w:rsidTr="006C185F">
        <w:tc>
          <w:tcPr>
            <w:tcW w:w="709" w:type="dxa"/>
            <w:vMerge/>
            <w:textDirection w:val="btLr"/>
          </w:tcPr>
          <w:p w:rsidR="00EA2E2D" w:rsidRPr="00EA2E2D" w:rsidRDefault="00EA2E2D" w:rsidP="00A0410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EA2E2D" w:rsidRPr="00EA2E2D" w:rsidRDefault="00EA2E2D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186" w:type="dxa"/>
          </w:tcPr>
          <w:p w:rsidR="00EA2E2D" w:rsidRPr="00EA2E2D" w:rsidRDefault="00592768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 разных пород деревьев (4-5 видов), гуашевые краски, бумага для рисования (А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кисть сканчики с водой, салфетка, корзинка для сбора листьев, трафареты листьев из цветного картона для игры, репродукция картины И.И. Левитана «Золотая осень»</w:t>
            </w:r>
          </w:p>
        </w:tc>
      </w:tr>
      <w:tr w:rsidR="00EA2E2D" w:rsidRPr="00EA2E2D" w:rsidTr="006C185F">
        <w:tc>
          <w:tcPr>
            <w:tcW w:w="709" w:type="dxa"/>
            <w:vMerge w:val="restart"/>
            <w:textDirection w:val="btLr"/>
          </w:tcPr>
          <w:p w:rsidR="00EA2E2D" w:rsidRPr="00EA2E2D" w:rsidRDefault="00A0410C" w:rsidP="00A0410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19" w:type="dxa"/>
          </w:tcPr>
          <w:p w:rsidR="00EA2E2D" w:rsidRPr="00EA2E2D" w:rsidRDefault="00EA2E2D" w:rsidP="00EA2E2D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6C1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F676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Натюрморт из фруктов</w:t>
            </w:r>
            <w:r w:rsidR="006C6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EA2E2D" w:rsidRPr="00EA2E2D" w:rsidRDefault="0013488C" w:rsidP="00F67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</w:t>
            </w:r>
            <w:r w:rsidR="00F676F5">
              <w:rPr>
                <w:rFonts w:ascii="Times New Roman" w:hAnsi="Times New Roman" w:cs="Times New Roman"/>
                <w:sz w:val="28"/>
                <w:szCs w:val="28"/>
              </w:rPr>
              <w:t xml:space="preserve">восковые </w:t>
            </w:r>
            <w:proofErr w:type="spellStart"/>
            <w:r w:rsidR="00F676F5">
              <w:rPr>
                <w:rFonts w:ascii="Times New Roman" w:hAnsi="Times New Roman" w:cs="Times New Roman"/>
                <w:sz w:val="28"/>
                <w:szCs w:val="28"/>
              </w:rPr>
              <w:t>мелки+акварель</w:t>
            </w:r>
            <w:proofErr w:type="spellEnd"/>
          </w:p>
        </w:tc>
        <w:tc>
          <w:tcPr>
            <w:tcW w:w="7186" w:type="dxa"/>
          </w:tcPr>
          <w:p w:rsidR="00EA2E2D" w:rsidRPr="00EA2E2D" w:rsidRDefault="00F676F5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свойства разных материалов, используемых в работе: акварель и восковые мелки. Отрабатывать навык проведения непрерывных линий, достижение свободного движения руки в произвольном направлении. Развивать композиционные навыки и умения</w:t>
            </w:r>
          </w:p>
        </w:tc>
      </w:tr>
      <w:tr w:rsidR="00EA2E2D" w:rsidRPr="00EA2E2D" w:rsidTr="006C185F">
        <w:tc>
          <w:tcPr>
            <w:tcW w:w="709" w:type="dxa"/>
            <w:vMerge/>
            <w:textDirection w:val="btLr"/>
          </w:tcPr>
          <w:p w:rsidR="00EA2E2D" w:rsidRPr="00EA2E2D" w:rsidRDefault="00EA2E2D" w:rsidP="00A0410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EA2E2D" w:rsidRPr="00EA2E2D" w:rsidRDefault="00EA2E2D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186" w:type="dxa"/>
          </w:tcPr>
          <w:p w:rsidR="00EA2E2D" w:rsidRPr="00EA2E2D" w:rsidRDefault="00F676F5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 (А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набор восковых мелков, акварель, кисть, стаканчик с водой, салфетка</w:t>
            </w:r>
          </w:p>
        </w:tc>
      </w:tr>
      <w:tr w:rsidR="00EA2E2D" w:rsidRPr="00EA2E2D" w:rsidTr="006C185F">
        <w:tc>
          <w:tcPr>
            <w:tcW w:w="709" w:type="dxa"/>
            <w:vMerge w:val="restart"/>
            <w:textDirection w:val="btLr"/>
          </w:tcPr>
          <w:p w:rsidR="00EA2E2D" w:rsidRPr="00EA2E2D" w:rsidRDefault="00A0410C" w:rsidP="00A0410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</w:t>
            </w:r>
            <w:r w:rsidR="006C185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419" w:type="dxa"/>
          </w:tcPr>
          <w:p w:rsidR="00EA2E2D" w:rsidRPr="00EA2E2D" w:rsidRDefault="00EA2E2D" w:rsidP="00EA2E2D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6C1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F676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Ветка рябины</w:t>
            </w:r>
            <w:r w:rsidR="006C6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EA2E2D" w:rsidRPr="00EA2E2D" w:rsidRDefault="006C6AB3" w:rsidP="00F676F5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Техника: рисование </w:t>
            </w:r>
            <w:r w:rsidR="00F676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пальчиками</w:t>
            </w:r>
          </w:p>
        </w:tc>
        <w:tc>
          <w:tcPr>
            <w:tcW w:w="7186" w:type="dxa"/>
          </w:tcPr>
          <w:p w:rsidR="00EA2E2D" w:rsidRPr="00EA2E2D" w:rsidRDefault="00F676F5" w:rsidP="006C6AB3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Помочь детям осознать ритм как изобразительно – выразительное средство. Учить анализировать натуру, выделять ее признаки и особенности. Закрепить прием вливания одного цвета в другой. Закрепить технику пальчикового рисования, развивать мелкую моторику.</w:t>
            </w:r>
          </w:p>
        </w:tc>
      </w:tr>
      <w:tr w:rsidR="00EA2E2D" w:rsidRPr="00EA2E2D" w:rsidTr="006C185F">
        <w:tc>
          <w:tcPr>
            <w:tcW w:w="709" w:type="dxa"/>
            <w:vMerge/>
            <w:textDirection w:val="btLr"/>
          </w:tcPr>
          <w:p w:rsidR="00EA2E2D" w:rsidRPr="00EA2E2D" w:rsidRDefault="00EA2E2D" w:rsidP="00A0410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EA2E2D" w:rsidRPr="00EA2E2D" w:rsidRDefault="00EA2E2D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186" w:type="dxa"/>
          </w:tcPr>
          <w:p w:rsidR="00EA2E2D" w:rsidRPr="00EA2E2D" w:rsidRDefault="00F676F5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 в форме овала (черного цвета), дополнительный лист ½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гуашь, кисть, стаканчик с водой, салфетка, гроздь рябины - натура</w:t>
            </w:r>
          </w:p>
        </w:tc>
      </w:tr>
      <w:tr w:rsidR="00EA2E2D" w:rsidRPr="00EA2E2D" w:rsidTr="006C185F">
        <w:tc>
          <w:tcPr>
            <w:tcW w:w="709" w:type="dxa"/>
            <w:vMerge w:val="restart"/>
            <w:textDirection w:val="btLr"/>
          </w:tcPr>
          <w:p w:rsidR="00EA2E2D" w:rsidRPr="00EA2E2D" w:rsidRDefault="00A0410C" w:rsidP="00A0410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19" w:type="dxa"/>
          </w:tcPr>
          <w:p w:rsidR="006C185F" w:rsidRDefault="00EA2E2D" w:rsidP="00A25502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6C1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6C6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255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Осенние мотивы</w:t>
            </w:r>
            <w:r w:rsidR="006C6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EA2E2D" w:rsidRPr="00EA2E2D" w:rsidRDefault="005263E6" w:rsidP="00A25502">
            <w:pPr>
              <w:ind w:left="-1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Техника: </w:t>
            </w:r>
            <w:proofErr w:type="spellStart"/>
            <w:r w:rsidR="00A255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кляксография</w:t>
            </w:r>
            <w:proofErr w:type="spellEnd"/>
            <w:r w:rsidR="00A255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трубочкой</w:t>
            </w:r>
          </w:p>
        </w:tc>
        <w:tc>
          <w:tcPr>
            <w:tcW w:w="7186" w:type="dxa"/>
          </w:tcPr>
          <w:p w:rsidR="00EA2E2D" w:rsidRPr="00EA2E2D" w:rsidRDefault="00A25502" w:rsidP="00EA2E2D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с новым способом изображения – раздувание краски, показать его выразительные возможности. Помочь детям освоить способ спонтанного рисования (выдувания рисунка из кляксы), развивать мышцы рта, тренировать дыхание</w:t>
            </w:r>
            <w:r w:rsidR="00AB2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Развивать воображение, фантазию.</w:t>
            </w:r>
          </w:p>
        </w:tc>
      </w:tr>
      <w:tr w:rsidR="00EA2E2D" w:rsidRPr="00EA2E2D" w:rsidTr="006C185F">
        <w:tc>
          <w:tcPr>
            <w:tcW w:w="709" w:type="dxa"/>
            <w:vMerge/>
          </w:tcPr>
          <w:p w:rsidR="00EA2E2D" w:rsidRPr="00EA2E2D" w:rsidRDefault="00EA2E2D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EA2E2D" w:rsidRPr="00EA2E2D" w:rsidRDefault="00EA2E2D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186" w:type="dxa"/>
          </w:tcPr>
          <w:p w:rsidR="00EA2E2D" w:rsidRPr="00EA2E2D" w:rsidRDefault="00AB243F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Репродукции с осенними пейзажами, альбомный лист, дополнительный лист,  размер ½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гуашь, кисть, трубочка для коктейля, стаканчик с водой, салфетка.</w:t>
            </w:r>
          </w:p>
        </w:tc>
      </w:tr>
    </w:tbl>
    <w:p w:rsidR="00EA2E2D" w:rsidRPr="00EA2E2D" w:rsidRDefault="00EA2E2D">
      <w:pPr>
        <w:rPr>
          <w:rFonts w:ascii="Times New Roman" w:hAnsi="Times New Roman" w:cs="Times New Roman"/>
          <w:sz w:val="28"/>
          <w:szCs w:val="28"/>
        </w:rPr>
      </w:pPr>
    </w:p>
    <w:p w:rsidR="00EA2E2D" w:rsidRDefault="00EA2E2D">
      <w:pPr>
        <w:rPr>
          <w:rFonts w:ascii="Times New Roman" w:hAnsi="Times New Roman" w:cs="Times New Roman"/>
          <w:sz w:val="28"/>
          <w:szCs w:val="28"/>
        </w:rPr>
      </w:pPr>
    </w:p>
    <w:p w:rsidR="0013488C" w:rsidRDefault="0013488C">
      <w:pPr>
        <w:rPr>
          <w:rFonts w:ascii="Times New Roman" w:hAnsi="Times New Roman" w:cs="Times New Roman"/>
          <w:sz w:val="28"/>
          <w:szCs w:val="28"/>
        </w:rPr>
      </w:pPr>
    </w:p>
    <w:p w:rsidR="0013488C" w:rsidRDefault="0013488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2532"/>
        <w:gridCol w:w="6931"/>
      </w:tblGrid>
      <w:tr w:rsidR="00EA2E2D" w:rsidRPr="00EA2E2D" w:rsidTr="004C3A66">
        <w:tc>
          <w:tcPr>
            <w:tcW w:w="10314" w:type="dxa"/>
            <w:gridSpan w:val="3"/>
          </w:tcPr>
          <w:p w:rsidR="00EA2E2D" w:rsidRPr="006C185F" w:rsidRDefault="006707E6" w:rsidP="006C1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8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A0410C" w:rsidRPr="00EA2E2D" w:rsidTr="00A0410C">
        <w:tc>
          <w:tcPr>
            <w:tcW w:w="851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532" w:type="dxa"/>
          </w:tcPr>
          <w:p w:rsidR="001F1845" w:rsidRDefault="00A0410C" w:rsidP="005263E6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AB2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Загадки с грядки</w:t>
            </w:r>
            <w:r w:rsidR="005263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:rsidR="00A0410C" w:rsidRPr="00EA2E2D" w:rsidRDefault="005263E6" w:rsidP="005263E6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Техника: рисование с помощью </w:t>
            </w:r>
            <w:r w:rsidR="00AB2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шаблона</w:t>
            </w:r>
          </w:p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1" w:type="dxa"/>
          </w:tcPr>
          <w:p w:rsidR="00A0410C" w:rsidRPr="00EA2E2D" w:rsidRDefault="00AB243F" w:rsidP="0013488C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Задачи: учить передавать форму и характерные особенности овощей по их описанию в загадках; создавать выразительные цветовые образы; самостоятельно смешивать краску для получения нужного оттенка; уточнять представление о хорошо знакомых природных объектах</w:t>
            </w:r>
          </w:p>
        </w:tc>
      </w:tr>
      <w:tr w:rsidR="00A0410C" w:rsidRPr="00EA2E2D" w:rsidTr="00A0410C">
        <w:tc>
          <w:tcPr>
            <w:tcW w:w="851" w:type="dxa"/>
            <w:vMerge/>
            <w:textDirection w:val="btLr"/>
          </w:tcPr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931" w:type="dxa"/>
          </w:tcPr>
          <w:p w:rsidR="00A0410C" w:rsidRPr="00EA2E2D" w:rsidRDefault="00AB243F" w:rsidP="0013488C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Гуашевые краски, кисточки двух размеров, баночки с водой, палитры для смешивания красок, салфетки, муляжи (или реальные овощи), шаблоны, простой карандаш</w:t>
            </w:r>
          </w:p>
        </w:tc>
      </w:tr>
      <w:tr w:rsidR="00A0410C" w:rsidRPr="00EA2E2D" w:rsidTr="00A0410C">
        <w:tc>
          <w:tcPr>
            <w:tcW w:w="851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532" w:type="dxa"/>
          </w:tcPr>
          <w:p w:rsidR="00A0410C" w:rsidRPr="00EA2E2D" w:rsidRDefault="00A0410C" w:rsidP="005263E6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AB2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Осенний пейзаж</w:t>
            </w:r>
            <w:r w:rsidR="005263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A0410C" w:rsidRPr="00EA2E2D" w:rsidRDefault="005263E6" w:rsidP="00AB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</w:t>
            </w:r>
            <w:r w:rsidR="00AB243F">
              <w:rPr>
                <w:rFonts w:ascii="Times New Roman" w:hAnsi="Times New Roman" w:cs="Times New Roman"/>
                <w:sz w:val="28"/>
                <w:szCs w:val="28"/>
              </w:rPr>
              <w:t>оттиск поролоном</w:t>
            </w:r>
          </w:p>
        </w:tc>
        <w:tc>
          <w:tcPr>
            <w:tcW w:w="6931" w:type="dxa"/>
          </w:tcPr>
          <w:p w:rsidR="00A0410C" w:rsidRPr="00EA2E2D" w:rsidRDefault="00AB243F" w:rsidP="00EA2E2D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Задачи: Вызвать у детей эмоциональное, радостное отношение к яркой осенней природе средствами художественного слова, произведений живописи. Продолжать знакомить детей с жанром изобразительного искусства – пейзажи. Закреплять умение детей выполнять оттиск поролоном. Развивать композиционные навыки.</w:t>
            </w:r>
          </w:p>
        </w:tc>
      </w:tr>
      <w:tr w:rsidR="00A0410C" w:rsidRPr="00EA2E2D" w:rsidTr="00A0410C">
        <w:tc>
          <w:tcPr>
            <w:tcW w:w="851" w:type="dxa"/>
            <w:vMerge/>
            <w:textDirection w:val="btLr"/>
          </w:tcPr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931" w:type="dxa"/>
          </w:tcPr>
          <w:p w:rsidR="00A0410C" w:rsidRPr="00EA2E2D" w:rsidRDefault="00AB243F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 (А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гуашь, белила, 3 кусочка поролона, кисть, палитра, стаканчик с водой, салфетка</w:t>
            </w:r>
            <w:r w:rsidR="001F1845">
              <w:rPr>
                <w:rFonts w:ascii="Times New Roman" w:hAnsi="Times New Roman" w:cs="Times New Roman"/>
                <w:sz w:val="28"/>
                <w:szCs w:val="28"/>
              </w:rPr>
              <w:t>, штемпельная подушка.</w:t>
            </w:r>
          </w:p>
        </w:tc>
      </w:tr>
      <w:tr w:rsidR="00A0410C" w:rsidRPr="00EA2E2D" w:rsidTr="00A0410C">
        <w:tc>
          <w:tcPr>
            <w:tcW w:w="851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532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A2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B2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Осень. Птицы улетают</w:t>
            </w:r>
            <w:r w:rsidR="0052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A0410C" w:rsidRPr="00EA2E2D" w:rsidRDefault="00920FDB" w:rsidP="00AB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</w:t>
            </w:r>
            <w:r w:rsidR="00AB243F">
              <w:rPr>
                <w:rFonts w:ascii="Times New Roman" w:hAnsi="Times New Roman" w:cs="Times New Roman"/>
                <w:sz w:val="28"/>
                <w:szCs w:val="28"/>
              </w:rPr>
              <w:t>раздельный мазок + шаблоны</w:t>
            </w:r>
          </w:p>
        </w:tc>
        <w:tc>
          <w:tcPr>
            <w:tcW w:w="6931" w:type="dxa"/>
          </w:tcPr>
          <w:p w:rsidR="00A0410C" w:rsidRPr="00EA2E2D" w:rsidRDefault="00AB243F" w:rsidP="00EA2E2D">
            <w:pPr>
              <w:ind w:left="-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Задачи: учить детей создавать сюжеты по мотивам знакомых сказок</w:t>
            </w:r>
            <w:r w:rsidR="003C5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передавать несложные движения (птицы летят) изменяя статичное положение частей тела (приподнятые крылья)</w:t>
            </w:r>
            <w:r w:rsidR="00D70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Поощрять детей выполнять в художественной форме свои представления и эстетические переживания</w:t>
            </w:r>
          </w:p>
        </w:tc>
      </w:tr>
      <w:tr w:rsidR="00A0410C" w:rsidRPr="00EA2E2D" w:rsidTr="00A0410C">
        <w:tc>
          <w:tcPr>
            <w:tcW w:w="851" w:type="dxa"/>
            <w:vMerge/>
            <w:textDirection w:val="btLr"/>
          </w:tcPr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931" w:type="dxa"/>
          </w:tcPr>
          <w:p w:rsidR="00A0410C" w:rsidRPr="00EA2E2D" w:rsidRDefault="00D70F7F" w:rsidP="00920FDB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лист, акварель, гуашь, палитра, кисть, стаканчик с в</w:t>
            </w:r>
            <w:r w:rsidR="001F1845">
              <w:rPr>
                <w:rFonts w:ascii="Times New Roman" w:hAnsi="Times New Roman" w:cs="Times New Roman"/>
                <w:sz w:val="28"/>
                <w:szCs w:val="28"/>
              </w:rPr>
              <w:t>одой, салфетка, шаблоны репродукции осенних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картин.</w:t>
            </w:r>
            <w:proofErr w:type="gramEnd"/>
          </w:p>
        </w:tc>
      </w:tr>
      <w:tr w:rsidR="00A0410C" w:rsidRPr="00EA2E2D" w:rsidTr="00A0410C">
        <w:tc>
          <w:tcPr>
            <w:tcW w:w="851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532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D70F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Мишка косолапый</w:t>
            </w:r>
            <w:r w:rsidR="00920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A0410C" w:rsidRPr="00EA2E2D" w:rsidRDefault="00920FDB" w:rsidP="00D7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</w:t>
            </w:r>
            <w:proofErr w:type="spellStart"/>
            <w:r w:rsidR="00D70F7F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6931" w:type="dxa"/>
          </w:tcPr>
          <w:p w:rsidR="00A0410C" w:rsidRPr="00EA2E2D" w:rsidRDefault="00D70F7F" w:rsidP="00920FDB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учить изображать фигуру медведя способом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7403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передавать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строение тела животного, </w:t>
            </w:r>
            <w:r w:rsidR="007403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пропорции и характерные детали; научить использовать стеку для придания шерсти необходимой структуры (мохнатости)</w:t>
            </w:r>
          </w:p>
        </w:tc>
      </w:tr>
      <w:tr w:rsidR="00A0410C" w:rsidRPr="00EA2E2D" w:rsidTr="00A0410C">
        <w:tc>
          <w:tcPr>
            <w:tcW w:w="851" w:type="dxa"/>
            <w:vMerge/>
          </w:tcPr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931" w:type="dxa"/>
          </w:tcPr>
          <w:p w:rsidR="00A0410C" w:rsidRPr="00EA2E2D" w:rsidRDefault="007403C7" w:rsidP="0013488C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Плотный картон светло-зеленого цвета, размер ½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набор пластилина, салфетка для рук, доска для лепки, стека, картина «Бурые медведи» из серии «Дикие животные» или репродукция картины И. Шишкина «Утро в сосновом лесу»</w:t>
            </w:r>
          </w:p>
        </w:tc>
      </w:tr>
    </w:tbl>
    <w:p w:rsidR="00EA2E2D" w:rsidRPr="00EA2E2D" w:rsidRDefault="00EA2E2D">
      <w:pPr>
        <w:rPr>
          <w:rFonts w:ascii="Times New Roman" w:hAnsi="Times New Roman" w:cs="Times New Roman"/>
          <w:sz w:val="28"/>
          <w:szCs w:val="28"/>
        </w:rPr>
      </w:pPr>
    </w:p>
    <w:p w:rsidR="00EA2E2D" w:rsidRDefault="00EA2E2D">
      <w:pPr>
        <w:rPr>
          <w:rFonts w:ascii="Times New Roman" w:hAnsi="Times New Roman" w:cs="Times New Roman"/>
          <w:sz w:val="28"/>
          <w:szCs w:val="28"/>
        </w:rPr>
      </w:pPr>
    </w:p>
    <w:p w:rsidR="0013488C" w:rsidRPr="00EA2E2D" w:rsidRDefault="0013488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56"/>
        <w:gridCol w:w="2489"/>
        <w:gridCol w:w="6969"/>
      </w:tblGrid>
      <w:tr w:rsidR="00EA2E2D" w:rsidRPr="00EA2E2D" w:rsidTr="004C3A66">
        <w:tc>
          <w:tcPr>
            <w:tcW w:w="10314" w:type="dxa"/>
            <w:gridSpan w:val="3"/>
          </w:tcPr>
          <w:p w:rsidR="00EA2E2D" w:rsidRPr="00EA2E2D" w:rsidRDefault="006707E6" w:rsidP="004C3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</w:tr>
      <w:tr w:rsidR="00A0410C" w:rsidRPr="00EA2E2D" w:rsidTr="00A0410C">
        <w:tc>
          <w:tcPr>
            <w:tcW w:w="85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89" w:type="dxa"/>
          </w:tcPr>
          <w:p w:rsidR="00A0410C" w:rsidRDefault="00A0410C" w:rsidP="00920FDB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7403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Натюрморт из чайной посуды</w:t>
            </w:r>
            <w:r w:rsidR="00920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920FDB" w:rsidRPr="00EA2E2D" w:rsidRDefault="00920FDB" w:rsidP="007403C7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Техника: </w:t>
            </w:r>
            <w:r w:rsidR="007403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оттиск печатками</w:t>
            </w:r>
          </w:p>
        </w:tc>
        <w:tc>
          <w:tcPr>
            <w:tcW w:w="6969" w:type="dxa"/>
          </w:tcPr>
          <w:p w:rsidR="00A0410C" w:rsidRPr="00EA2E2D" w:rsidRDefault="00A0410C" w:rsidP="007403C7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403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эстетическое отношение к бытовым предметам и их художественному изображению в натюрморте. Закрепить представление детей о натюрморте. Развивать у детей чувство композиции</w:t>
            </w:r>
            <w:r w:rsidR="00065A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цвета – учить располагать элементы узора на поверхности предмета</w:t>
            </w:r>
          </w:p>
        </w:tc>
      </w:tr>
      <w:tr w:rsidR="00A0410C" w:rsidRPr="00EA2E2D" w:rsidTr="00A0410C">
        <w:tc>
          <w:tcPr>
            <w:tcW w:w="856" w:type="dxa"/>
            <w:vMerge/>
            <w:textDirection w:val="btLr"/>
          </w:tcPr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969" w:type="dxa"/>
          </w:tcPr>
          <w:p w:rsidR="00A0410C" w:rsidRPr="00EA2E2D" w:rsidRDefault="00065A05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Готовые заготовки чайных сервизов, штампы из овощей, гуашь, тарелка, стаканчик с водой, салфетка, кисть</w:t>
            </w:r>
            <w:r w:rsidR="001F1845">
              <w:rPr>
                <w:rFonts w:ascii="Times New Roman" w:hAnsi="Times New Roman" w:cs="Times New Roman"/>
                <w:sz w:val="28"/>
                <w:szCs w:val="28"/>
              </w:rPr>
              <w:t>, штемпельная подушка.</w:t>
            </w:r>
          </w:p>
        </w:tc>
      </w:tr>
      <w:tr w:rsidR="00A0410C" w:rsidRPr="00EA2E2D" w:rsidTr="00A0410C">
        <w:tc>
          <w:tcPr>
            <w:tcW w:w="85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89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424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Чебурашка</w:t>
            </w:r>
            <w:proofErr w:type="spellEnd"/>
            <w:r w:rsidR="00920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A0410C" w:rsidRPr="00EA2E2D" w:rsidRDefault="00920FDB" w:rsidP="00424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</w:t>
            </w:r>
            <w:proofErr w:type="spellStart"/>
            <w:r w:rsidR="00424BC1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6969" w:type="dxa"/>
          </w:tcPr>
          <w:p w:rsidR="00A0410C" w:rsidRPr="00EA2E2D" w:rsidRDefault="00920FDB" w:rsidP="00424BC1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424BC1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технику создания изображения на плоскости в </w:t>
            </w:r>
            <w:proofErr w:type="spellStart"/>
            <w:r w:rsidR="00424BC1">
              <w:rPr>
                <w:rFonts w:ascii="Times New Roman" w:hAnsi="Times New Roman" w:cs="Times New Roman"/>
                <w:sz w:val="28"/>
                <w:szCs w:val="28"/>
              </w:rPr>
              <w:t>полуобъеме</w:t>
            </w:r>
            <w:proofErr w:type="spellEnd"/>
            <w:r w:rsidR="00424BC1"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пластилина. Учить создавать целостность объекта из отдельных деталей. Развивать </w:t>
            </w:r>
            <w:r w:rsidR="001F1845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творчество, </w:t>
            </w:r>
            <w:r w:rsidR="00424BC1">
              <w:rPr>
                <w:rFonts w:ascii="Times New Roman" w:hAnsi="Times New Roman" w:cs="Times New Roman"/>
                <w:sz w:val="28"/>
                <w:szCs w:val="28"/>
              </w:rPr>
              <w:t>мелкую моторику рук.</w:t>
            </w:r>
          </w:p>
        </w:tc>
      </w:tr>
      <w:tr w:rsidR="00A0410C" w:rsidRPr="00EA2E2D" w:rsidTr="00A0410C">
        <w:tc>
          <w:tcPr>
            <w:tcW w:w="856" w:type="dxa"/>
            <w:vMerge/>
            <w:textDirection w:val="btLr"/>
          </w:tcPr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969" w:type="dxa"/>
          </w:tcPr>
          <w:p w:rsidR="00A0410C" w:rsidRPr="00EA2E2D" w:rsidRDefault="00424BC1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Плотный картон светлых тонов, размер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набор пластилина, салфетка, тарелочка с водой, игрушка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</w:p>
        </w:tc>
      </w:tr>
      <w:tr w:rsidR="00A0410C" w:rsidRPr="00EA2E2D" w:rsidTr="00A0410C">
        <w:tc>
          <w:tcPr>
            <w:tcW w:w="85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489" w:type="dxa"/>
          </w:tcPr>
          <w:p w:rsidR="007532A2" w:rsidRPr="00EA2E2D" w:rsidRDefault="007532A2" w:rsidP="007532A2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424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Красивые картинки из разноцветной нитки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A0410C" w:rsidRPr="00EA2E2D" w:rsidRDefault="007532A2" w:rsidP="00424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рисование </w:t>
            </w:r>
            <w:r w:rsidR="00424BC1">
              <w:rPr>
                <w:rFonts w:ascii="Times New Roman" w:hAnsi="Times New Roman" w:cs="Times New Roman"/>
                <w:sz w:val="28"/>
                <w:szCs w:val="28"/>
              </w:rPr>
              <w:t>нитками</w:t>
            </w:r>
          </w:p>
        </w:tc>
        <w:tc>
          <w:tcPr>
            <w:tcW w:w="6969" w:type="dxa"/>
          </w:tcPr>
          <w:p w:rsidR="00A0410C" w:rsidRPr="00EA2E2D" w:rsidRDefault="007532A2" w:rsidP="001F1845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</w:t>
            </w:r>
            <w:r w:rsidR="00424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продолжать учить детей разным нетрадиционным способам рисования, познакомить с новым необычным изобразительным материалом. Развивать цветовосприятие,</w:t>
            </w:r>
            <w:r w:rsidR="001F1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умение подбирать для своей композиции соответствующие цветовые сочетания, воображение, творчество</w:t>
            </w:r>
            <w:r w:rsidR="00424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мелкую моторику кистей рук</w:t>
            </w:r>
          </w:p>
        </w:tc>
      </w:tr>
      <w:tr w:rsidR="00A0410C" w:rsidRPr="00EA2E2D" w:rsidTr="00A0410C">
        <w:tc>
          <w:tcPr>
            <w:tcW w:w="856" w:type="dxa"/>
            <w:vMerge/>
            <w:textDirection w:val="btLr"/>
          </w:tcPr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969" w:type="dxa"/>
          </w:tcPr>
          <w:p w:rsidR="00A0410C" w:rsidRPr="00EA2E2D" w:rsidRDefault="00424BC1" w:rsidP="0013488C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 с готовым фоном; простой карандаш, флакончик клея ПВА с дозированным носиком, разноцветные отрезки ниток, фломастеры, ножницы, салфетка</w:t>
            </w:r>
          </w:p>
        </w:tc>
      </w:tr>
      <w:tr w:rsidR="007532A2" w:rsidRPr="00EA2E2D" w:rsidTr="00A0410C">
        <w:tc>
          <w:tcPr>
            <w:tcW w:w="856" w:type="dxa"/>
            <w:vMerge w:val="restart"/>
            <w:textDirection w:val="btLr"/>
          </w:tcPr>
          <w:p w:rsidR="007532A2" w:rsidRPr="00EA2E2D" w:rsidRDefault="007532A2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89" w:type="dxa"/>
          </w:tcPr>
          <w:p w:rsidR="007532A2" w:rsidRDefault="007532A2" w:rsidP="0075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1F1845">
              <w:rPr>
                <w:rFonts w:ascii="Times New Roman" w:hAnsi="Times New Roman" w:cs="Times New Roman"/>
                <w:sz w:val="28"/>
                <w:szCs w:val="28"/>
              </w:rPr>
              <w:t>Водоноски – франтих</w:t>
            </w:r>
            <w:r w:rsidR="00424B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4BC1">
              <w:rPr>
                <w:rFonts w:ascii="Times New Roman" w:hAnsi="Times New Roman" w:cs="Times New Roman"/>
                <w:sz w:val="28"/>
                <w:szCs w:val="28"/>
              </w:rPr>
              <w:t xml:space="preserve"> (декоративное рисование на объемной форме)</w:t>
            </w:r>
          </w:p>
          <w:p w:rsidR="007532A2" w:rsidRPr="00EA2E2D" w:rsidRDefault="001F1845" w:rsidP="0075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24BC1">
              <w:rPr>
                <w:rFonts w:ascii="Times New Roman" w:hAnsi="Times New Roman" w:cs="Times New Roman"/>
                <w:sz w:val="28"/>
                <w:szCs w:val="28"/>
              </w:rPr>
              <w:t>ластилинография</w:t>
            </w:r>
            <w:proofErr w:type="spellEnd"/>
          </w:p>
        </w:tc>
        <w:tc>
          <w:tcPr>
            <w:tcW w:w="6969" w:type="dxa"/>
          </w:tcPr>
          <w:p w:rsidR="007532A2" w:rsidRPr="00EA2E2D" w:rsidRDefault="007532A2" w:rsidP="00424BC1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424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инициировать декоративное оформл</w:t>
            </w:r>
            <w:r w:rsidR="001F1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ение вылепленных фигурок, украша</w:t>
            </w:r>
            <w:r w:rsidR="00424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ть элементами декоративной росписи. Совершенствовать технику рисования гуашевыми красками, развивать мелкую моторику руки</w:t>
            </w:r>
            <w:r w:rsidR="001F1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творчество.</w:t>
            </w:r>
          </w:p>
        </w:tc>
      </w:tr>
      <w:tr w:rsidR="007532A2" w:rsidRPr="00EA2E2D" w:rsidTr="00A0410C">
        <w:tc>
          <w:tcPr>
            <w:tcW w:w="856" w:type="dxa"/>
            <w:vMerge/>
          </w:tcPr>
          <w:p w:rsidR="007532A2" w:rsidRPr="00EA2E2D" w:rsidRDefault="007532A2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7532A2" w:rsidRPr="00EA2E2D" w:rsidRDefault="007532A2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969" w:type="dxa"/>
          </w:tcPr>
          <w:p w:rsidR="007532A2" w:rsidRPr="00EA2E2D" w:rsidRDefault="00424BC1" w:rsidP="0013488C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Вылепленные из соленого теста водоноски, гуашь, кисточки, ватные палочки, баночки с водой, салфетки, коробки для установки вылепленных фигурок в процессе декоративной росписи</w:t>
            </w:r>
            <w:r w:rsidR="00895EA4">
              <w:rPr>
                <w:rFonts w:ascii="Times New Roman" w:hAnsi="Times New Roman" w:cs="Times New Roman"/>
                <w:sz w:val="28"/>
                <w:szCs w:val="28"/>
              </w:rPr>
              <w:t>. Рисунки – варианты узоров на барынях водоносках</w:t>
            </w:r>
          </w:p>
        </w:tc>
      </w:tr>
    </w:tbl>
    <w:p w:rsidR="00EA2E2D" w:rsidRPr="00EA2E2D" w:rsidRDefault="00EA2E2D">
      <w:pPr>
        <w:rPr>
          <w:rFonts w:ascii="Times New Roman" w:hAnsi="Times New Roman" w:cs="Times New Roman"/>
          <w:sz w:val="28"/>
          <w:szCs w:val="28"/>
        </w:rPr>
      </w:pPr>
    </w:p>
    <w:p w:rsidR="00EA2E2D" w:rsidRDefault="00EA2E2D">
      <w:pPr>
        <w:rPr>
          <w:rFonts w:ascii="Times New Roman" w:hAnsi="Times New Roman" w:cs="Times New Roman"/>
          <w:sz w:val="28"/>
          <w:szCs w:val="28"/>
        </w:rPr>
      </w:pPr>
    </w:p>
    <w:p w:rsidR="0013488C" w:rsidRDefault="0013488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74"/>
        <w:gridCol w:w="2445"/>
        <w:gridCol w:w="6995"/>
      </w:tblGrid>
      <w:tr w:rsidR="00EA2E2D" w:rsidRPr="00EA2E2D" w:rsidTr="004C3A66">
        <w:tc>
          <w:tcPr>
            <w:tcW w:w="10314" w:type="dxa"/>
            <w:gridSpan w:val="3"/>
          </w:tcPr>
          <w:p w:rsidR="00EA2E2D" w:rsidRPr="00EA2E2D" w:rsidRDefault="006707E6" w:rsidP="004C3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</w:tr>
      <w:tr w:rsidR="00A0410C" w:rsidRPr="00EA2E2D" w:rsidTr="00895EA4">
        <w:tc>
          <w:tcPr>
            <w:tcW w:w="88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277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895E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Морозный узор</w:t>
            </w:r>
            <w:r w:rsidR="00753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A0410C" w:rsidRPr="00EA2E2D" w:rsidRDefault="00E260AA" w:rsidP="0089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</w:t>
            </w:r>
            <w:r w:rsidR="00895EA4">
              <w:rPr>
                <w:rFonts w:ascii="Times New Roman" w:hAnsi="Times New Roman" w:cs="Times New Roman"/>
                <w:sz w:val="28"/>
                <w:szCs w:val="28"/>
              </w:rPr>
              <w:t>фотокопия – рисование свечой</w:t>
            </w:r>
          </w:p>
        </w:tc>
        <w:tc>
          <w:tcPr>
            <w:tcW w:w="7151" w:type="dxa"/>
          </w:tcPr>
          <w:p w:rsidR="00A0410C" w:rsidRPr="00EA2E2D" w:rsidRDefault="007532A2" w:rsidP="00895EA4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895EA4">
              <w:rPr>
                <w:rFonts w:ascii="Times New Roman" w:hAnsi="Times New Roman" w:cs="Times New Roman"/>
                <w:sz w:val="28"/>
                <w:szCs w:val="28"/>
              </w:rPr>
              <w:t>вызвать у детей интерес к зимним явлениям природы. Развивать зрительную наблюдательность, желание отразить увиденное в своем творчестве. Совершенствовать умения и навыки детей в свободном экспериментировании</w:t>
            </w:r>
            <w:r w:rsidR="00E06B33">
              <w:rPr>
                <w:rFonts w:ascii="Times New Roman" w:hAnsi="Times New Roman" w:cs="Times New Roman"/>
                <w:sz w:val="28"/>
                <w:szCs w:val="28"/>
              </w:rPr>
              <w:t xml:space="preserve"> с изобразительными материалами, помочь освоить метод спонтанного рисовани</w:t>
            </w:r>
            <w:r w:rsidR="001F1845">
              <w:rPr>
                <w:rFonts w:ascii="Times New Roman" w:hAnsi="Times New Roman" w:cs="Times New Roman"/>
                <w:sz w:val="28"/>
                <w:szCs w:val="28"/>
              </w:rPr>
              <w:t xml:space="preserve">я. Развивать воображение, </w:t>
            </w:r>
            <w:r w:rsidR="00E06B33">
              <w:rPr>
                <w:rFonts w:ascii="Times New Roman" w:hAnsi="Times New Roman" w:cs="Times New Roman"/>
                <w:sz w:val="28"/>
                <w:szCs w:val="28"/>
              </w:rPr>
              <w:t>творчество.</w:t>
            </w:r>
          </w:p>
        </w:tc>
      </w:tr>
      <w:tr w:rsidR="00A0410C" w:rsidRPr="00EA2E2D" w:rsidTr="00895EA4">
        <w:tc>
          <w:tcPr>
            <w:tcW w:w="886" w:type="dxa"/>
            <w:vMerge/>
            <w:textDirection w:val="btLr"/>
          </w:tcPr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151" w:type="dxa"/>
          </w:tcPr>
          <w:p w:rsidR="00A0410C" w:rsidRPr="00EA2E2D" w:rsidRDefault="00E06B33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лист, дополнительный лист, размер ½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кусочек свечки, акварельные краски, кисть с широким ворсом, стаканчик с водой, салфетка.</w:t>
            </w:r>
            <w:r w:rsidR="00753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410C" w:rsidRPr="00EA2E2D" w:rsidTr="00895EA4">
        <w:tc>
          <w:tcPr>
            <w:tcW w:w="88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277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E06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Совушка</w:t>
            </w:r>
            <w:proofErr w:type="spellEnd"/>
            <w:r w:rsidR="00E06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сова – большая голова</w:t>
            </w:r>
            <w:r w:rsidR="00E26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A0410C" w:rsidRPr="00EA2E2D" w:rsidRDefault="00E260AA" w:rsidP="00E0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</w:t>
            </w:r>
            <w:proofErr w:type="spellStart"/>
            <w:r w:rsidR="00E06B33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7151" w:type="dxa"/>
          </w:tcPr>
          <w:p w:rsidR="00A0410C" w:rsidRPr="00EA2E2D" w:rsidRDefault="00E260AA" w:rsidP="00E06B33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E06B33">
              <w:rPr>
                <w:rFonts w:ascii="Times New Roman" w:hAnsi="Times New Roman" w:cs="Times New Roman"/>
                <w:sz w:val="28"/>
                <w:szCs w:val="28"/>
              </w:rPr>
              <w:t>расширять пр</w:t>
            </w:r>
            <w:r w:rsidR="001F1845">
              <w:rPr>
                <w:rFonts w:ascii="Times New Roman" w:hAnsi="Times New Roman" w:cs="Times New Roman"/>
                <w:sz w:val="28"/>
                <w:szCs w:val="28"/>
              </w:rPr>
              <w:t>едставления детей о лесной птице</w:t>
            </w:r>
            <w:r w:rsidR="00E06B33">
              <w:rPr>
                <w:rFonts w:ascii="Times New Roman" w:hAnsi="Times New Roman" w:cs="Times New Roman"/>
                <w:sz w:val="28"/>
                <w:szCs w:val="28"/>
              </w:rPr>
              <w:t xml:space="preserve"> – сове, об особенностях внешнего облика, образе жизни. Учить создавать композицию из отдельных деталей. Развивать мелкую моторику, творческое воображение.</w:t>
            </w:r>
          </w:p>
        </w:tc>
      </w:tr>
      <w:tr w:rsidR="00A0410C" w:rsidRPr="00EA2E2D" w:rsidTr="00895EA4">
        <w:tc>
          <w:tcPr>
            <w:tcW w:w="886" w:type="dxa"/>
            <w:vMerge/>
            <w:textDirection w:val="btLr"/>
          </w:tcPr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151" w:type="dxa"/>
          </w:tcPr>
          <w:p w:rsidR="00A0410C" w:rsidRPr="00EA2E2D" w:rsidRDefault="00E06B33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Плотный картон фиолетового или синего цвета, размер ½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набор пластилина, салфетка для рук, доска для лепки, стека, иллюстрация  с изображение совы</w:t>
            </w:r>
          </w:p>
        </w:tc>
      </w:tr>
      <w:tr w:rsidR="00A0410C" w:rsidRPr="00EA2E2D" w:rsidTr="00895EA4">
        <w:tc>
          <w:tcPr>
            <w:tcW w:w="88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277" w:type="dxa"/>
          </w:tcPr>
          <w:p w:rsidR="00A0410C" w:rsidRDefault="00A0410C" w:rsidP="00E2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E06B33">
              <w:rPr>
                <w:rFonts w:ascii="Times New Roman" w:hAnsi="Times New Roman" w:cs="Times New Roman"/>
                <w:sz w:val="28"/>
                <w:szCs w:val="28"/>
              </w:rPr>
              <w:t>Белочка</w:t>
            </w:r>
            <w:r w:rsidR="00E260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60AA" w:rsidRPr="00EA2E2D" w:rsidRDefault="00E260AA" w:rsidP="00E0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</w:t>
            </w:r>
            <w:r w:rsidR="001F1845">
              <w:rPr>
                <w:rFonts w:ascii="Times New Roman" w:hAnsi="Times New Roman" w:cs="Times New Roman"/>
                <w:sz w:val="28"/>
                <w:szCs w:val="28"/>
              </w:rPr>
              <w:t xml:space="preserve">клеевой резерв + </w:t>
            </w:r>
            <w:proofErr w:type="spellStart"/>
            <w:r w:rsidR="001F1845">
              <w:rPr>
                <w:rFonts w:ascii="Times New Roman" w:hAnsi="Times New Roman" w:cs="Times New Roman"/>
                <w:sz w:val="28"/>
                <w:szCs w:val="28"/>
              </w:rPr>
              <w:t>тычкование</w:t>
            </w:r>
            <w:proofErr w:type="spellEnd"/>
            <w:r w:rsidR="00E06B33">
              <w:rPr>
                <w:rFonts w:ascii="Times New Roman" w:hAnsi="Times New Roman" w:cs="Times New Roman"/>
                <w:sz w:val="28"/>
                <w:szCs w:val="28"/>
              </w:rPr>
              <w:t xml:space="preserve"> (жесткая кисть)</w:t>
            </w:r>
          </w:p>
        </w:tc>
        <w:tc>
          <w:tcPr>
            <w:tcW w:w="7151" w:type="dxa"/>
          </w:tcPr>
          <w:p w:rsidR="00A0410C" w:rsidRPr="00EA2E2D" w:rsidRDefault="00E260AA" w:rsidP="004D1EF3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</w:t>
            </w:r>
            <w:r w:rsidR="004D1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Формировать представление детей об образе жизни белки, о </w:t>
            </w:r>
            <w:r w:rsidR="00D06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том,</w:t>
            </w:r>
            <w:r w:rsidR="004D1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они приспосабливаются к жизни в природных условиях. Познакомить детей с новой техникой нетрадиционного рисования – клеевой резерв, помочь детям освоить способ рисования с резервом, передать строение тела животного, пропорции и характерные детали.</w:t>
            </w:r>
          </w:p>
        </w:tc>
      </w:tr>
      <w:tr w:rsidR="00A0410C" w:rsidRPr="00EA2E2D" w:rsidTr="00895EA4">
        <w:tc>
          <w:tcPr>
            <w:tcW w:w="886" w:type="dxa"/>
            <w:vMerge/>
            <w:textDirection w:val="btLr"/>
          </w:tcPr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151" w:type="dxa"/>
          </w:tcPr>
          <w:p w:rsidR="00A0410C" w:rsidRPr="00EA2E2D" w:rsidRDefault="004D1EF3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Канцелярский клей, акварель, бумага, карандаш, кисть, баночка с водой, салфетка.</w:t>
            </w:r>
          </w:p>
        </w:tc>
      </w:tr>
      <w:tr w:rsidR="00A0410C" w:rsidRPr="00EA2E2D" w:rsidTr="00895EA4">
        <w:tc>
          <w:tcPr>
            <w:tcW w:w="88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277" w:type="dxa"/>
          </w:tcPr>
          <w:p w:rsidR="00A0410C" w:rsidRPr="00EA2E2D" w:rsidRDefault="00A0410C" w:rsidP="004D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4D1EF3">
              <w:rPr>
                <w:rFonts w:ascii="Times New Roman" w:hAnsi="Times New Roman" w:cs="Times New Roman"/>
                <w:sz w:val="28"/>
                <w:szCs w:val="28"/>
              </w:rPr>
              <w:t>Дед Мороз</w:t>
            </w:r>
            <w:r w:rsidR="00E260AA">
              <w:rPr>
                <w:rFonts w:ascii="Times New Roman" w:hAnsi="Times New Roman" w:cs="Times New Roman"/>
                <w:sz w:val="28"/>
                <w:szCs w:val="28"/>
              </w:rPr>
              <w:t>» Техника: рисование пальцами.</w:t>
            </w:r>
          </w:p>
        </w:tc>
        <w:tc>
          <w:tcPr>
            <w:tcW w:w="7151" w:type="dxa"/>
          </w:tcPr>
          <w:p w:rsidR="00A0410C" w:rsidRPr="00EA2E2D" w:rsidRDefault="00E260AA" w:rsidP="004D1EF3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4D1EF3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новому приему оформления изображения: присыпание солью по мокрой краске для создания объемности изображения. Закрепить умение  рисовать фигурку изображаемого персонажа, передовая форму, </w:t>
            </w:r>
            <w:proofErr w:type="gramStart"/>
            <w:r w:rsidR="004D1EF3">
              <w:rPr>
                <w:rFonts w:ascii="Times New Roman" w:hAnsi="Times New Roman" w:cs="Times New Roman"/>
                <w:sz w:val="24"/>
                <w:szCs w:val="24"/>
              </w:rPr>
              <w:t>расположении</w:t>
            </w:r>
            <w:proofErr w:type="gramEnd"/>
            <w:r w:rsidR="004D1EF3">
              <w:rPr>
                <w:rFonts w:ascii="Times New Roman" w:hAnsi="Times New Roman" w:cs="Times New Roman"/>
                <w:sz w:val="24"/>
                <w:szCs w:val="24"/>
              </w:rPr>
              <w:t xml:space="preserve"> и относительную величину частей. Закрепить навыки рисования гуашью, умение смешивать на палитре краску. Побуждать детей к творческой активности</w:t>
            </w:r>
          </w:p>
        </w:tc>
      </w:tr>
      <w:tr w:rsidR="00A0410C" w:rsidRPr="00EA2E2D" w:rsidTr="00895EA4">
        <w:tc>
          <w:tcPr>
            <w:tcW w:w="886" w:type="dxa"/>
            <w:vMerge/>
          </w:tcPr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151" w:type="dxa"/>
          </w:tcPr>
          <w:p w:rsidR="00A0410C" w:rsidRPr="00EA2E2D" w:rsidRDefault="001F1845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лист, игрушка Буратино, гуашь, кисточка, стаканчик с водой, салфетка, соль в солонке</w:t>
            </w:r>
          </w:p>
        </w:tc>
      </w:tr>
    </w:tbl>
    <w:p w:rsidR="00EA2E2D" w:rsidRDefault="00EA2E2D">
      <w:pPr>
        <w:rPr>
          <w:rFonts w:ascii="Times New Roman" w:hAnsi="Times New Roman" w:cs="Times New Roman"/>
          <w:sz w:val="28"/>
          <w:szCs w:val="28"/>
        </w:rPr>
      </w:pPr>
    </w:p>
    <w:p w:rsidR="006707E6" w:rsidRDefault="006707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245"/>
        <w:tblW w:w="10314" w:type="dxa"/>
        <w:tblLook w:val="04A0"/>
      </w:tblPr>
      <w:tblGrid>
        <w:gridCol w:w="886"/>
        <w:gridCol w:w="2279"/>
        <w:gridCol w:w="7149"/>
      </w:tblGrid>
      <w:tr w:rsidR="00082996" w:rsidRPr="00EA2E2D" w:rsidTr="00082996">
        <w:tc>
          <w:tcPr>
            <w:tcW w:w="10314" w:type="dxa"/>
            <w:gridSpan w:val="3"/>
          </w:tcPr>
          <w:p w:rsidR="00082996" w:rsidRPr="00EA2E2D" w:rsidRDefault="00082996" w:rsidP="0008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</w:tr>
      <w:tr w:rsidR="00082996" w:rsidRPr="00EA2E2D" w:rsidTr="00082996">
        <w:tc>
          <w:tcPr>
            <w:tcW w:w="892" w:type="dxa"/>
            <w:vMerge w:val="restart"/>
            <w:textDirection w:val="btLr"/>
          </w:tcPr>
          <w:p w:rsidR="00082996" w:rsidRPr="00EA2E2D" w:rsidRDefault="004D1EF3" w:rsidP="000829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1845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187" w:type="dxa"/>
          </w:tcPr>
          <w:p w:rsidR="00082996" w:rsidRDefault="004D1EF3" w:rsidP="006A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  <w:p w:rsidR="004D1EF3" w:rsidRDefault="004D1EF3" w:rsidP="006A2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EF3" w:rsidRPr="00EA2E2D" w:rsidRDefault="004D1EF3" w:rsidP="006A2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</w:tcPr>
          <w:p w:rsidR="00082996" w:rsidRPr="00EA2E2D" w:rsidRDefault="00082996" w:rsidP="00082996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2996" w:rsidRPr="00EA2E2D" w:rsidTr="00082996">
        <w:tc>
          <w:tcPr>
            <w:tcW w:w="892" w:type="dxa"/>
            <w:vMerge/>
            <w:textDirection w:val="btLr"/>
          </w:tcPr>
          <w:p w:rsidR="00082996" w:rsidRPr="00EA2E2D" w:rsidRDefault="00082996" w:rsidP="0008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082996" w:rsidRPr="00EA2E2D" w:rsidRDefault="00082996" w:rsidP="0008299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</w:tcPr>
          <w:p w:rsidR="00082996" w:rsidRPr="00EA2E2D" w:rsidRDefault="00082996" w:rsidP="0008299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996" w:rsidRPr="00EA2E2D" w:rsidTr="00082996">
        <w:tc>
          <w:tcPr>
            <w:tcW w:w="892" w:type="dxa"/>
            <w:vMerge w:val="restart"/>
            <w:textDirection w:val="btLr"/>
          </w:tcPr>
          <w:p w:rsidR="00082996" w:rsidRPr="00EA2E2D" w:rsidRDefault="001F1845" w:rsidP="000829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1EF3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187" w:type="dxa"/>
          </w:tcPr>
          <w:p w:rsidR="001F1845" w:rsidRDefault="00082996" w:rsidP="0058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4D1EF3">
              <w:rPr>
                <w:rFonts w:ascii="Times New Roman" w:hAnsi="Times New Roman" w:cs="Times New Roman"/>
                <w:sz w:val="28"/>
                <w:szCs w:val="28"/>
              </w:rPr>
              <w:t>Рождественская ночь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82996" w:rsidRPr="00EA2E2D" w:rsidRDefault="00082996" w:rsidP="0058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Техника: </w:t>
            </w:r>
            <w:proofErr w:type="spellStart"/>
            <w:r w:rsidR="005823EA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 w:rsidR="005823EA">
              <w:rPr>
                <w:rFonts w:ascii="Times New Roman" w:hAnsi="Times New Roman" w:cs="Times New Roman"/>
                <w:sz w:val="28"/>
                <w:szCs w:val="28"/>
              </w:rPr>
              <w:t xml:space="preserve"> и процарапывание (использование парафина)</w:t>
            </w:r>
          </w:p>
        </w:tc>
        <w:tc>
          <w:tcPr>
            <w:tcW w:w="7235" w:type="dxa"/>
          </w:tcPr>
          <w:p w:rsidR="00082996" w:rsidRPr="00EA2E2D" w:rsidRDefault="00082996" w:rsidP="005823EA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</w:t>
            </w:r>
            <w:r w:rsidR="005823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вызвать у детей эмоциональный отклик на художественный образ зимнего пейзажа. Помочь почувствовать красоту зимней природы посредством живописи, музыки. Познакомить с новым изображением снега – </w:t>
            </w:r>
            <w:proofErr w:type="spellStart"/>
            <w:r w:rsidR="005823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набрызг</w:t>
            </w:r>
            <w:proofErr w:type="spellEnd"/>
            <w:r w:rsidR="005823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82996" w:rsidRPr="00EA2E2D" w:rsidTr="00082996">
        <w:tc>
          <w:tcPr>
            <w:tcW w:w="892" w:type="dxa"/>
            <w:vMerge/>
            <w:textDirection w:val="btLr"/>
          </w:tcPr>
          <w:p w:rsidR="00082996" w:rsidRPr="00EA2E2D" w:rsidRDefault="00082996" w:rsidP="0008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082996" w:rsidRPr="00EA2E2D" w:rsidRDefault="00082996" w:rsidP="0008299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235" w:type="dxa"/>
          </w:tcPr>
          <w:p w:rsidR="00082996" w:rsidRPr="00EA2E2D" w:rsidRDefault="005823EA" w:rsidP="006A2F40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Рисунок – заготовка, свеча, гуашь, кисть, щетка для «набрызгивания», стека, белая гуашь.</w:t>
            </w:r>
            <w:proofErr w:type="gramEnd"/>
          </w:p>
        </w:tc>
      </w:tr>
      <w:tr w:rsidR="00082996" w:rsidRPr="00EA2E2D" w:rsidTr="00082996">
        <w:tc>
          <w:tcPr>
            <w:tcW w:w="892" w:type="dxa"/>
            <w:vMerge w:val="restart"/>
            <w:textDirection w:val="btLr"/>
          </w:tcPr>
          <w:p w:rsidR="00082996" w:rsidRPr="00EA2E2D" w:rsidRDefault="001F1845" w:rsidP="000829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1EF3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187" w:type="dxa"/>
          </w:tcPr>
          <w:p w:rsidR="00082996" w:rsidRPr="00EA2E2D" w:rsidRDefault="00082996" w:rsidP="0058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5823EA">
              <w:rPr>
                <w:rFonts w:ascii="Times New Roman" w:hAnsi="Times New Roman" w:cs="Times New Roman"/>
                <w:sz w:val="28"/>
                <w:szCs w:val="28"/>
              </w:rPr>
              <w:t>Витражи для окошек в избушке</w:t>
            </w:r>
            <w:r w:rsidR="001F1845">
              <w:rPr>
                <w:rFonts w:ascii="Times New Roman" w:hAnsi="Times New Roman" w:cs="Times New Roman"/>
                <w:sz w:val="28"/>
                <w:szCs w:val="28"/>
              </w:rPr>
              <w:t xml:space="preserve"> Зимушки - зимы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Техника</w:t>
            </w:r>
            <w:r w:rsidR="005823E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витражей - клеевые</w:t>
            </w:r>
          </w:p>
        </w:tc>
        <w:tc>
          <w:tcPr>
            <w:tcW w:w="7235" w:type="dxa"/>
          </w:tcPr>
          <w:p w:rsidR="00082996" w:rsidRPr="00EA2E2D" w:rsidRDefault="00082996" w:rsidP="005823EA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</w:t>
            </w:r>
            <w:r w:rsidR="005823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у детей интерес к зимней природе, помочь увидеть и почувствовать ее красоту в художественных образах прозы и поэзии. Познакомить детей со словом  «витраж» и техникой его выполнения. Выработать навык проведения пересекающихся линей в разных направлениях</w:t>
            </w:r>
            <w:r w:rsidR="001F1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Развивать творческое воображение</w:t>
            </w:r>
          </w:p>
        </w:tc>
      </w:tr>
      <w:tr w:rsidR="00082996" w:rsidRPr="00EA2E2D" w:rsidTr="00082996">
        <w:tc>
          <w:tcPr>
            <w:tcW w:w="892" w:type="dxa"/>
            <w:vMerge/>
            <w:textDirection w:val="btLr"/>
          </w:tcPr>
          <w:p w:rsidR="00082996" w:rsidRPr="00EA2E2D" w:rsidRDefault="00082996" w:rsidP="0008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082996" w:rsidRPr="00EA2E2D" w:rsidRDefault="00082996" w:rsidP="0008299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235" w:type="dxa"/>
          </w:tcPr>
          <w:p w:rsidR="00082996" w:rsidRPr="00EA2E2D" w:rsidRDefault="005823EA" w:rsidP="0008299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Репродукции с зимними пейзажами; альбомный лист, набор гуашевых красок, кисть, стаканчик с водой, палитра, простой карандаш, клей ПВА с дозированным носиком, салфетка</w:t>
            </w:r>
          </w:p>
        </w:tc>
      </w:tr>
      <w:tr w:rsidR="00082996" w:rsidRPr="00EA2E2D" w:rsidTr="00082996">
        <w:tc>
          <w:tcPr>
            <w:tcW w:w="892" w:type="dxa"/>
            <w:vMerge w:val="restart"/>
            <w:textDirection w:val="btLr"/>
          </w:tcPr>
          <w:p w:rsidR="00082996" w:rsidRPr="00EA2E2D" w:rsidRDefault="001F1845" w:rsidP="0008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1EF3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187" w:type="dxa"/>
          </w:tcPr>
          <w:p w:rsidR="00082996" w:rsidRDefault="00082996" w:rsidP="005823EA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5823EA">
              <w:rPr>
                <w:rFonts w:ascii="Times New Roman" w:hAnsi="Times New Roman" w:cs="Times New Roman"/>
                <w:sz w:val="28"/>
                <w:szCs w:val="28"/>
              </w:rPr>
              <w:t>Русалочки в подводном царстве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Техн</w:t>
            </w:r>
            <w:r w:rsidR="006A2F40">
              <w:rPr>
                <w:rFonts w:ascii="Times New Roman" w:hAnsi="Times New Roman" w:cs="Times New Roman"/>
                <w:sz w:val="28"/>
                <w:szCs w:val="28"/>
              </w:rPr>
              <w:t xml:space="preserve">ика: рисование с </w:t>
            </w:r>
            <w:r w:rsidR="005823EA">
              <w:rPr>
                <w:rFonts w:ascii="Times New Roman" w:hAnsi="Times New Roman" w:cs="Times New Roman"/>
                <w:sz w:val="28"/>
                <w:szCs w:val="28"/>
              </w:rPr>
              <w:t xml:space="preserve">элементами аппликации + </w:t>
            </w:r>
            <w:proofErr w:type="spellStart"/>
            <w:r w:rsidR="005823EA">
              <w:rPr>
                <w:rFonts w:ascii="Times New Roman" w:hAnsi="Times New Roman" w:cs="Times New Roman"/>
                <w:sz w:val="28"/>
                <w:szCs w:val="28"/>
              </w:rPr>
              <w:t>тычкование</w:t>
            </w:r>
            <w:proofErr w:type="spellEnd"/>
          </w:p>
        </w:tc>
        <w:tc>
          <w:tcPr>
            <w:tcW w:w="7235" w:type="dxa"/>
          </w:tcPr>
          <w:p w:rsidR="00082996" w:rsidRDefault="00082996" w:rsidP="005823EA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5823EA">
              <w:rPr>
                <w:rFonts w:ascii="Times New Roman" w:hAnsi="Times New Roman" w:cs="Times New Roman"/>
                <w:sz w:val="28"/>
                <w:szCs w:val="28"/>
              </w:rPr>
              <w:t>вызвать интерес к созданию сказочных сюжетов по мотивам знакомых сказок. Учить рисовать сказочных героев; формировать композиционные умения. Развивать творческое воображение</w:t>
            </w:r>
          </w:p>
        </w:tc>
      </w:tr>
      <w:tr w:rsidR="00082996" w:rsidRPr="00EA2E2D" w:rsidTr="00082996">
        <w:tc>
          <w:tcPr>
            <w:tcW w:w="892" w:type="dxa"/>
            <w:vMerge/>
            <w:textDirection w:val="btLr"/>
          </w:tcPr>
          <w:p w:rsidR="00082996" w:rsidRPr="00EA2E2D" w:rsidRDefault="00082996" w:rsidP="0008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082996" w:rsidRDefault="00082996" w:rsidP="0008299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235" w:type="dxa"/>
          </w:tcPr>
          <w:p w:rsidR="00082996" w:rsidRDefault="005823EA" w:rsidP="0008299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Листы бумаги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цвета, фломастеры, карандаши, краски, кисточки разного размера, ватные палочки, цветная бумага и ножницы для </w:t>
            </w:r>
            <w:r w:rsidR="00F82E2B">
              <w:rPr>
                <w:rFonts w:ascii="Times New Roman" w:hAnsi="Times New Roman" w:cs="Times New Roman"/>
                <w:sz w:val="28"/>
                <w:szCs w:val="28"/>
              </w:rPr>
              <w:t>вырезывания хвостов, баночки с водой, салфетки, варианты декоративного оформления рыбок</w:t>
            </w:r>
          </w:p>
        </w:tc>
      </w:tr>
    </w:tbl>
    <w:p w:rsidR="00A0410C" w:rsidRDefault="00A0410C">
      <w:pPr>
        <w:rPr>
          <w:rFonts w:ascii="Times New Roman" w:hAnsi="Times New Roman" w:cs="Times New Roman"/>
          <w:sz w:val="28"/>
          <w:szCs w:val="28"/>
        </w:rPr>
      </w:pPr>
    </w:p>
    <w:p w:rsidR="006A2F40" w:rsidRDefault="006A2F40">
      <w:pPr>
        <w:rPr>
          <w:rFonts w:ascii="Times New Roman" w:hAnsi="Times New Roman" w:cs="Times New Roman"/>
          <w:sz w:val="28"/>
          <w:szCs w:val="28"/>
        </w:rPr>
      </w:pPr>
    </w:p>
    <w:p w:rsidR="006A2F40" w:rsidRDefault="006A2F40">
      <w:pPr>
        <w:rPr>
          <w:rFonts w:ascii="Times New Roman" w:hAnsi="Times New Roman" w:cs="Times New Roman"/>
          <w:sz w:val="28"/>
          <w:szCs w:val="28"/>
        </w:rPr>
      </w:pPr>
    </w:p>
    <w:p w:rsidR="006A2F40" w:rsidRDefault="006A2F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90"/>
        <w:tblW w:w="10314" w:type="dxa"/>
        <w:tblLook w:val="04A0"/>
      </w:tblPr>
      <w:tblGrid>
        <w:gridCol w:w="839"/>
        <w:gridCol w:w="2632"/>
        <w:gridCol w:w="6843"/>
      </w:tblGrid>
      <w:tr w:rsidR="00C4608E" w:rsidRPr="00EA2E2D" w:rsidTr="00C4608E">
        <w:tc>
          <w:tcPr>
            <w:tcW w:w="10314" w:type="dxa"/>
            <w:gridSpan w:val="3"/>
          </w:tcPr>
          <w:p w:rsidR="00C4608E" w:rsidRPr="00EA2E2D" w:rsidRDefault="00C4608E" w:rsidP="00C46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C4608E" w:rsidRPr="00EA2E2D" w:rsidTr="00C4608E">
        <w:tc>
          <w:tcPr>
            <w:tcW w:w="839" w:type="dxa"/>
            <w:vMerge w:val="restart"/>
            <w:textDirection w:val="btLr"/>
          </w:tcPr>
          <w:p w:rsidR="00C4608E" w:rsidRPr="00EA2E2D" w:rsidRDefault="00C4608E" w:rsidP="00C4608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32" w:type="dxa"/>
          </w:tcPr>
          <w:p w:rsidR="00C4608E" w:rsidRPr="00EA2E2D" w:rsidRDefault="00082996" w:rsidP="00F8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F82E2B">
              <w:rPr>
                <w:rFonts w:ascii="Times New Roman" w:hAnsi="Times New Roman" w:cs="Times New Roman"/>
                <w:sz w:val="28"/>
                <w:szCs w:val="28"/>
              </w:rPr>
              <w:t>Мир в твоем окне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82E2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F82E2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  <w:proofErr w:type="gramEnd"/>
            <w:r w:rsidR="00F82E2B">
              <w:rPr>
                <w:rFonts w:ascii="Times New Roman" w:hAnsi="Times New Roman" w:cs="Times New Roman"/>
                <w:sz w:val="28"/>
                <w:szCs w:val="28"/>
              </w:rPr>
              <w:t xml:space="preserve"> – проект)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Техника: </w:t>
            </w:r>
            <w:r w:rsidR="00F82E2B">
              <w:rPr>
                <w:rFonts w:ascii="Times New Roman" w:hAnsi="Times New Roman" w:cs="Times New Roman"/>
                <w:sz w:val="28"/>
                <w:szCs w:val="28"/>
              </w:rPr>
              <w:t>по желанию</w:t>
            </w:r>
          </w:p>
        </w:tc>
        <w:tc>
          <w:tcPr>
            <w:tcW w:w="6843" w:type="dxa"/>
          </w:tcPr>
          <w:p w:rsidR="006A2F40" w:rsidRDefault="006A2F40" w:rsidP="006A2F40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</w:t>
            </w:r>
            <w:r w:rsidR="001F1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</w:t>
            </w:r>
            <w:r w:rsidR="00F82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ть благоприятный климат, установить тесный контакт между детьми и родителями; способствовать объединению детей и взрослых. Развивать эстетическое восприятие, творческое воображение</w:t>
            </w:r>
          </w:p>
          <w:p w:rsidR="00C4608E" w:rsidRPr="00EA2E2D" w:rsidRDefault="00C4608E" w:rsidP="00C4608E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608E" w:rsidRPr="00EA2E2D" w:rsidTr="00C4608E">
        <w:tc>
          <w:tcPr>
            <w:tcW w:w="839" w:type="dxa"/>
            <w:vMerge/>
            <w:textDirection w:val="btLr"/>
          </w:tcPr>
          <w:p w:rsidR="00C4608E" w:rsidRPr="00EA2E2D" w:rsidRDefault="00C4608E" w:rsidP="00C46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C4608E" w:rsidRPr="00EA2E2D" w:rsidRDefault="00082996" w:rsidP="00C4608E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3" w:type="dxa"/>
          </w:tcPr>
          <w:p w:rsidR="00C4608E" w:rsidRPr="00EA2E2D" w:rsidRDefault="00F82E2B" w:rsidP="00C4608E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Ватман 2 листа, двусторонний скотч для приклеивания рисунков к большому полотну – «дому», бумага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для рисунков, карандаши, восковые мелки, акварель, свечи, и др. (на выбор детей), баночки с водой, кисти, салфетки.</w:t>
            </w:r>
          </w:p>
        </w:tc>
      </w:tr>
      <w:tr w:rsidR="00C4608E" w:rsidRPr="00EA2E2D" w:rsidTr="00C4608E">
        <w:tc>
          <w:tcPr>
            <w:tcW w:w="839" w:type="dxa"/>
            <w:vMerge w:val="restart"/>
            <w:textDirection w:val="btLr"/>
          </w:tcPr>
          <w:p w:rsidR="00C4608E" w:rsidRPr="00EA2E2D" w:rsidRDefault="00C4608E" w:rsidP="00C4608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32" w:type="dxa"/>
          </w:tcPr>
          <w:p w:rsidR="001F1845" w:rsidRDefault="00082996" w:rsidP="00F8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6A2F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2E2B">
              <w:rPr>
                <w:rFonts w:ascii="Times New Roman" w:hAnsi="Times New Roman" w:cs="Times New Roman"/>
                <w:sz w:val="28"/>
                <w:szCs w:val="28"/>
              </w:rPr>
              <w:t>Заснеженный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C00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4608E" w:rsidRPr="00EA2E2D" w:rsidRDefault="00FC00F9" w:rsidP="00F8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</w:t>
            </w:r>
            <w:proofErr w:type="spellStart"/>
            <w:r w:rsidR="00F82E2B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</w:p>
        </w:tc>
        <w:tc>
          <w:tcPr>
            <w:tcW w:w="6843" w:type="dxa"/>
          </w:tcPr>
          <w:p w:rsidR="006A2F40" w:rsidRPr="00EA2E2D" w:rsidRDefault="006A2F40" w:rsidP="00F82E2B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учить детей </w:t>
            </w:r>
            <w:r w:rsidR="00F82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передавать выразительный образ заснеженного дома, творчески применяя разные техники рисования. Развивать чувство формы и композиции.</w:t>
            </w:r>
          </w:p>
        </w:tc>
      </w:tr>
      <w:tr w:rsidR="00C4608E" w:rsidRPr="00EA2E2D" w:rsidTr="00C4608E">
        <w:tc>
          <w:tcPr>
            <w:tcW w:w="839" w:type="dxa"/>
            <w:vMerge/>
            <w:textDirection w:val="btLr"/>
          </w:tcPr>
          <w:p w:rsidR="00C4608E" w:rsidRPr="00EA2E2D" w:rsidRDefault="00C4608E" w:rsidP="00C46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C4608E" w:rsidRPr="00EA2E2D" w:rsidRDefault="00082996" w:rsidP="00C4608E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3" w:type="dxa"/>
          </w:tcPr>
          <w:p w:rsidR="00C4608E" w:rsidRPr="00EA2E2D" w:rsidRDefault="00F82E2B" w:rsidP="00C4608E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 бумаги А3, гуашь, простой карандаш, кисти, </w:t>
            </w:r>
            <w:r w:rsidR="001F1845">
              <w:rPr>
                <w:rFonts w:ascii="Times New Roman" w:hAnsi="Times New Roman" w:cs="Times New Roman"/>
                <w:sz w:val="28"/>
                <w:szCs w:val="28"/>
              </w:rPr>
              <w:t xml:space="preserve">стека, щетка для набрызгивания,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баночка с водой, бумажные салфетки, иллюстрации по теме.</w:t>
            </w:r>
          </w:p>
        </w:tc>
      </w:tr>
      <w:tr w:rsidR="00C4608E" w:rsidRPr="00EA2E2D" w:rsidTr="00C4608E">
        <w:tc>
          <w:tcPr>
            <w:tcW w:w="839" w:type="dxa"/>
            <w:vMerge w:val="restart"/>
            <w:textDirection w:val="btLr"/>
          </w:tcPr>
          <w:p w:rsidR="00C4608E" w:rsidRPr="00EA2E2D" w:rsidRDefault="00C4608E" w:rsidP="00C4608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32" w:type="dxa"/>
          </w:tcPr>
          <w:p w:rsidR="00C4608E" w:rsidRPr="00EA2E2D" w:rsidRDefault="00FC00F9" w:rsidP="00F8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F82E2B">
              <w:rPr>
                <w:rFonts w:ascii="Times New Roman" w:hAnsi="Times New Roman" w:cs="Times New Roman"/>
                <w:sz w:val="28"/>
                <w:szCs w:val="28"/>
              </w:rPr>
              <w:t>Наши солдаты, летчики и моряки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Техника: </w:t>
            </w:r>
            <w:r w:rsidR="00F82E2B">
              <w:rPr>
                <w:rFonts w:ascii="Times New Roman" w:hAnsi="Times New Roman" w:cs="Times New Roman"/>
                <w:sz w:val="28"/>
                <w:szCs w:val="28"/>
              </w:rPr>
              <w:t>восковые мелки + акварель</w:t>
            </w:r>
          </w:p>
        </w:tc>
        <w:tc>
          <w:tcPr>
            <w:tcW w:w="6843" w:type="dxa"/>
          </w:tcPr>
          <w:p w:rsidR="00C4608E" w:rsidRPr="00EA2E2D" w:rsidRDefault="00FC00F9" w:rsidP="00F82E2B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</w:t>
            </w:r>
            <w:r w:rsidR="001F1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продолжать </w:t>
            </w:r>
            <w:r w:rsidR="00F82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детей рисовать фигуру человека, предложить детям поэтапный способ изображения. Нацелить на изображение характерной военной формы. Совершенствовать художественные навыки, развивать творческие способности.</w:t>
            </w:r>
          </w:p>
        </w:tc>
      </w:tr>
      <w:tr w:rsidR="00C4608E" w:rsidRPr="00EA2E2D" w:rsidTr="00C4608E">
        <w:tc>
          <w:tcPr>
            <w:tcW w:w="839" w:type="dxa"/>
            <w:vMerge/>
            <w:textDirection w:val="btLr"/>
          </w:tcPr>
          <w:p w:rsidR="00C4608E" w:rsidRPr="00EA2E2D" w:rsidRDefault="00C4608E" w:rsidP="00C46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C4608E" w:rsidRPr="00413C18" w:rsidRDefault="00FC00F9" w:rsidP="00C4608E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3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</w:t>
            </w:r>
          </w:p>
        </w:tc>
        <w:tc>
          <w:tcPr>
            <w:tcW w:w="6843" w:type="dxa"/>
          </w:tcPr>
          <w:p w:rsidR="00C4608E" w:rsidRPr="00413C18" w:rsidRDefault="00F82E2B" w:rsidP="00C4608E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3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Лист бумаги (А</w:t>
            </w:r>
            <w:proofErr w:type="gramStart"/>
            <w:r w:rsidRPr="00413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proofErr w:type="gramEnd"/>
            <w:r w:rsidRPr="00413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 акварель, восковые мелки, баночка с водой, кисти, простой карандаш, салфетки.</w:t>
            </w:r>
          </w:p>
        </w:tc>
      </w:tr>
      <w:tr w:rsidR="00C4608E" w:rsidRPr="00EA2E2D" w:rsidTr="00C4608E">
        <w:tc>
          <w:tcPr>
            <w:tcW w:w="839" w:type="dxa"/>
            <w:vMerge w:val="restart"/>
            <w:textDirection w:val="btLr"/>
          </w:tcPr>
          <w:p w:rsidR="00C4608E" w:rsidRPr="00EA2E2D" w:rsidRDefault="00C4608E" w:rsidP="00C4608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32" w:type="dxa"/>
          </w:tcPr>
          <w:p w:rsidR="001F1845" w:rsidRDefault="00FC00F9" w:rsidP="00413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413C18">
              <w:rPr>
                <w:rFonts w:ascii="Times New Roman" w:hAnsi="Times New Roman" w:cs="Times New Roman"/>
                <w:sz w:val="28"/>
                <w:szCs w:val="28"/>
              </w:rPr>
              <w:t>Кремлевские купола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4608E" w:rsidRPr="00EA2E2D" w:rsidRDefault="00FC00F9" w:rsidP="00413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рисование </w:t>
            </w:r>
            <w:r w:rsidR="00413C18">
              <w:rPr>
                <w:rFonts w:ascii="Times New Roman" w:hAnsi="Times New Roman" w:cs="Times New Roman"/>
                <w:sz w:val="28"/>
                <w:szCs w:val="28"/>
              </w:rPr>
              <w:t>с помощью шаблона</w:t>
            </w:r>
          </w:p>
        </w:tc>
        <w:tc>
          <w:tcPr>
            <w:tcW w:w="6843" w:type="dxa"/>
          </w:tcPr>
          <w:p w:rsidR="00C4608E" w:rsidRPr="00EA2E2D" w:rsidRDefault="00FC00F9" w:rsidP="00413C18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413C1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русской </w:t>
            </w:r>
            <w:r w:rsidR="001F1845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традиционной </w:t>
            </w:r>
            <w:r w:rsidR="00413C18">
              <w:rPr>
                <w:rFonts w:ascii="Times New Roman" w:hAnsi="Times New Roman" w:cs="Times New Roman"/>
                <w:sz w:val="28"/>
                <w:szCs w:val="28"/>
              </w:rPr>
              <w:t>архитектурой. Показать, как можно по частям создать большое панно с изображением собора с красивыми куполами. Побуждать детей к взаимодействию и сотрудничеству. Закрепить умение детей использовать в работе разнообразный изобразительный материал</w:t>
            </w:r>
          </w:p>
        </w:tc>
      </w:tr>
      <w:tr w:rsidR="00C4608E" w:rsidRPr="00EA2E2D" w:rsidTr="00C4608E">
        <w:tc>
          <w:tcPr>
            <w:tcW w:w="839" w:type="dxa"/>
            <w:vMerge/>
          </w:tcPr>
          <w:p w:rsidR="00C4608E" w:rsidRPr="00EA2E2D" w:rsidRDefault="00C4608E" w:rsidP="00C46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C4608E" w:rsidRPr="00EA2E2D" w:rsidRDefault="00FC00F9" w:rsidP="00C4608E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3" w:type="dxa"/>
          </w:tcPr>
          <w:p w:rsidR="00C4608E" w:rsidRPr="00E77F40" w:rsidRDefault="00413C18" w:rsidP="00C4608E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ватмана, альбомные листы А3 (для эскизов и куполов), шаблоны маленьких и больших куполов, гуашь, акварель</w:t>
            </w:r>
            <w:r w:rsidR="00E77F40">
              <w:rPr>
                <w:rFonts w:ascii="Times New Roman" w:hAnsi="Times New Roman" w:cs="Times New Roman"/>
                <w:sz w:val="28"/>
                <w:szCs w:val="28"/>
              </w:rPr>
              <w:t>, фломастеры, восковые мелки, кисть, баночка с водой, салфетка</w:t>
            </w:r>
          </w:p>
        </w:tc>
      </w:tr>
    </w:tbl>
    <w:p w:rsidR="00A0410C" w:rsidRDefault="00A0410C">
      <w:pPr>
        <w:rPr>
          <w:rFonts w:ascii="Times New Roman" w:hAnsi="Times New Roman" w:cs="Times New Roman"/>
          <w:sz w:val="28"/>
          <w:szCs w:val="28"/>
        </w:rPr>
      </w:pPr>
    </w:p>
    <w:p w:rsidR="00E77F40" w:rsidRDefault="00E77F40">
      <w:pPr>
        <w:rPr>
          <w:rFonts w:ascii="Times New Roman" w:hAnsi="Times New Roman" w:cs="Times New Roman"/>
          <w:sz w:val="28"/>
          <w:szCs w:val="28"/>
        </w:rPr>
      </w:pPr>
    </w:p>
    <w:p w:rsidR="00E77F40" w:rsidRDefault="00E77F40">
      <w:pPr>
        <w:rPr>
          <w:rFonts w:ascii="Times New Roman" w:hAnsi="Times New Roman" w:cs="Times New Roman"/>
          <w:sz w:val="28"/>
          <w:szCs w:val="28"/>
        </w:rPr>
      </w:pPr>
    </w:p>
    <w:p w:rsidR="006A2F40" w:rsidRDefault="006A2F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596"/>
        <w:tblW w:w="10314" w:type="dxa"/>
        <w:tblLook w:val="04A0"/>
      </w:tblPr>
      <w:tblGrid>
        <w:gridCol w:w="836"/>
        <w:gridCol w:w="2632"/>
        <w:gridCol w:w="6846"/>
      </w:tblGrid>
      <w:tr w:rsidR="00E2185D" w:rsidRPr="00EA2E2D" w:rsidTr="00E2185D">
        <w:tc>
          <w:tcPr>
            <w:tcW w:w="10314" w:type="dxa"/>
            <w:gridSpan w:val="3"/>
          </w:tcPr>
          <w:p w:rsidR="00E2185D" w:rsidRPr="00EA2E2D" w:rsidRDefault="00E2185D" w:rsidP="00E2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</w:tr>
      <w:tr w:rsidR="00E2185D" w:rsidRPr="00EA2E2D" w:rsidTr="00E2185D">
        <w:tc>
          <w:tcPr>
            <w:tcW w:w="836" w:type="dxa"/>
            <w:vMerge w:val="restart"/>
            <w:textDirection w:val="btLr"/>
          </w:tcPr>
          <w:p w:rsidR="00E2185D" w:rsidRPr="00EA2E2D" w:rsidRDefault="00E2185D" w:rsidP="00E2185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32" w:type="dxa"/>
          </w:tcPr>
          <w:p w:rsidR="00E2185D" w:rsidRPr="00EA2E2D" w:rsidRDefault="00E2185D" w:rsidP="00E2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«Букет цветов» Техника: рисование губкой с помощью трафарета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846" w:type="dxa"/>
          </w:tcPr>
          <w:p w:rsidR="00E2185D" w:rsidRPr="00EA2E2D" w:rsidRDefault="00E2185D" w:rsidP="00E2185D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Задачи: учить детей передавать колорит цветов в букете. Развивать способности к передаче композиции, показать особенности натюрморта. Развивать воображение, чувство композиции, цветовосприятия</w:t>
            </w:r>
          </w:p>
        </w:tc>
      </w:tr>
      <w:tr w:rsidR="00E2185D" w:rsidRPr="00EA2E2D" w:rsidTr="00E2185D">
        <w:tc>
          <w:tcPr>
            <w:tcW w:w="836" w:type="dxa"/>
            <w:vMerge/>
            <w:textDirection w:val="btLr"/>
          </w:tcPr>
          <w:p w:rsidR="00E2185D" w:rsidRPr="00EA2E2D" w:rsidRDefault="00E2185D" w:rsidP="00E21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E2185D" w:rsidRPr="00EA2E2D" w:rsidRDefault="00E2185D" w:rsidP="00E2185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E2185D" w:rsidRPr="00EA2E2D" w:rsidRDefault="00E2185D" w:rsidP="00E2185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 листа бумаги, краски, 2 губки, краски, вода в стаканчике, карандаш, ножницы, штемпельная подушка.</w:t>
            </w:r>
            <w:proofErr w:type="gramEnd"/>
          </w:p>
        </w:tc>
      </w:tr>
      <w:tr w:rsidR="00E2185D" w:rsidRPr="00EA2E2D" w:rsidTr="00E2185D">
        <w:tc>
          <w:tcPr>
            <w:tcW w:w="836" w:type="dxa"/>
            <w:vMerge w:val="restart"/>
            <w:textDirection w:val="btLr"/>
          </w:tcPr>
          <w:p w:rsidR="00E2185D" w:rsidRPr="00EA2E2D" w:rsidRDefault="00E2185D" w:rsidP="00E2185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32" w:type="dxa"/>
          </w:tcPr>
          <w:p w:rsidR="00E2185D" w:rsidRPr="00E2185D" w:rsidRDefault="00E2185D" w:rsidP="00E2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5D">
              <w:rPr>
                <w:rFonts w:ascii="Times New Roman" w:hAnsi="Times New Roman" w:cs="Times New Roman"/>
                <w:sz w:val="24"/>
                <w:szCs w:val="24"/>
              </w:rPr>
              <w:t>Тема: «Я ребенок»</w:t>
            </w:r>
          </w:p>
          <w:p w:rsidR="00E2185D" w:rsidRPr="00E2185D" w:rsidRDefault="00E2185D" w:rsidP="00E2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5D">
              <w:rPr>
                <w:rFonts w:ascii="Times New Roman" w:hAnsi="Times New Roman" w:cs="Times New Roman"/>
                <w:sz w:val="24"/>
                <w:szCs w:val="24"/>
              </w:rPr>
              <w:t>Техника:</w:t>
            </w:r>
          </w:p>
          <w:p w:rsidR="00E2185D" w:rsidRPr="00E2185D" w:rsidRDefault="00E2185D" w:rsidP="00E2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5D">
              <w:rPr>
                <w:rFonts w:ascii="Times New Roman" w:hAnsi="Times New Roman" w:cs="Times New Roman"/>
                <w:sz w:val="24"/>
                <w:szCs w:val="24"/>
              </w:rPr>
              <w:t>Сочетание разных техник и материалов</w:t>
            </w:r>
          </w:p>
        </w:tc>
        <w:tc>
          <w:tcPr>
            <w:tcW w:w="6846" w:type="dxa"/>
          </w:tcPr>
          <w:p w:rsidR="00E2185D" w:rsidRPr="00E2185D" w:rsidRDefault="00E2185D" w:rsidP="00E2185D">
            <w:pPr>
              <w:ind w:left="-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осуществлять социально – эмоциональное  развитие детей путем введения в ситуацию. Научить новому приему изображения фигуры человека из бумажных тарелок. Закрепить умение передавать относительную величину частей тела. Побуждать к творческой активности</w:t>
            </w:r>
          </w:p>
        </w:tc>
      </w:tr>
      <w:tr w:rsidR="00E2185D" w:rsidRPr="00EA2E2D" w:rsidTr="00E2185D">
        <w:tc>
          <w:tcPr>
            <w:tcW w:w="836" w:type="dxa"/>
            <w:vMerge/>
            <w:textDirection w:val="btLr"/>
          </w:tcPr>
          <w:p w:rsidR="00E2185D" w:rsidRPr="00EA2E2D" w:rsidRDefault="00E2185D" w:rsidP="00E21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E2185D" w:rsidRPr="00EA2E2D" w:rsidRDefault="00E2185D" w:rsidP="00E2185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E2185D" w:rsidRPr="00EA2E2D" w:rsidRDefault="00E2185D" w:rsidP="00E2185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Бумажные тарелк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две), плотная бумага для изготовления рук и ног, акварель, гуашь, кисть, стаканчик с водой, салфетка,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скрепления отдельных частей фигурки (педагог), дополнительный бросовый материал для украшения фигур</w:t>
            </w:r>
          </w:p>
        </w:tc>
      </w:tr>
      <w:tr w:rsidR="00E2185D" w:rsidRPr="00EA2E2D" w:rsidTr="00E2185D">
        <w:tc>
          <w:tcPr>
            <w:tcW w:w="836" w:type="dxa"/>
            <w:vMerge w:val="restart"/>
            <w:textDirection w:val="btLr"/>
          </w:tcPr>
          <w:p w:rsidR="00E2185D" w:rsidRPr="00EA2E2D" w:rsidRDefault="00E2185D" w:rsidP="00E2185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32" w:type="dxa"/>
          </w:tcPr>
          <w:p w:rsidR="00E2185D" w:rsidRPr="00E2185D" w:rsidRDefault="00E2185D" w:rsidP="00E2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5D">
              <w:rPr>
                <w:rFonts w:ascii="Times New Roman" w:hAnsi="Times New Roman" w:cs="Times New Roman"/>
                <w:sz w:val="24"/>
                <w:szCs w:val="24"/>
              </w:rPr>
              <w:t xml:space="preserve">Тема: «Березка». Техника: батик </w:t>
            </w:r>
          </w:p>
        </w:tc>
        <w:tc>
          <w:tcPr>
            <w:tcW w:w="6846" w:type="dxa"/>
          </w:tcPr>
          <w:p w:rsidR="00E2185D" w:rsidRPr="00E2185D" w:rsidRDefault="00E2185D" w:rsidP="00E2185D">
            <w:pPr>
              <w:ind w:left="-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научить изображать конкретное дерево с характерными признаками. Познакомить детей с техникой рисования батиком с разными способами создания рисунка на ткани. Формировать любознательность, наблюдательность. Продолжать развивать изобразительное творчество</w:t>
            </w:r>
          </w:p>
        </w:tc>
      </w:tr>
      <w:tr w:rsidR="00E2185D" w:rsidRPr="00EA2E2D" w:rsidTr="00E2185D">
        <w:tc>
          <w:tcPr>
            <w:tcW w:w="836" w:type="dxa"/>
            <w:vMerge/>
            <w:textDirection w:val="btLr"/>
          </w:tcPr>
          <w:p w:rsidR="00E2185D" w:rsidRPr="00EA2E2D" w:rsidRDefault="00E2185D" w:rsidP="00E21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E2185D" w:rsidRPr="00EA2E2D" w:rsidRDefault="00E2185D" w:rsidP="00E2185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E2185D" w:rsidRPr="00EA2E2D" w:rsidRDefault="00E2185D" w:rsidP="00E2185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 – репродукция картины И. Остроухова «Березы», подготовленный батик, размер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простой карандаш, набор гуашевых красок, кисти №1, №4, стаканчик с водой, салфетки</w:t>
            </w:r>
          </w:p>
        </w:tc>
      </w:tr>
      <w:tr w:rsidR="00E2185D" w:rsidRPr="00EA2E2D" w:rsidTr="00E2185D">
        <w:tc>
          <w:tcPr>
            <w:tcW w:w="836" w:type="dxa"/>
            <w:vMerge w:val="restart"/>
            <w:textDirection w:val="btLr"/>
          </w:tcPr>
          <w:p w:rsidR="00E2185D" w:rsidRPr="00EA2E2D" w:rsidRDefault="00E2185D" w:rsidP="00E2185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32" w:type="dxa"/>
          </w:tcPr>
          <w:p w:rsidR="00E2185D" w:rsidRPr="00E2185D" w:rsidRDefault="00E2185D" w:rsidP="00E2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5D">
              <w:rPr>
                <w:rFonts w:ascii="Times New Roman" w:hAnsi="Times New Roman" w:cs="Times New Roman"/>
                <w:sz w:val="24"/>
                <w:szCs w:val="24"/>
              </w:rPr>
              <w:t>Тема: «Как красиво в природе весной». Техника: рисование с помощью знакомых детям нетрадиционных техник</w:t>
            </w:r>
          </w:p>
        </w:tc>
        <w:tc>
          <w:tcPr>
            <w:tcW w:w="6846" w:type="dxa"/>
          </w:tcPr>
          <w:p w:rsidR="00E2185D" w:rsidRPr="00E2185D" w:rsidRDefault="00E2185D" w:rsidP="00E2185D">
            <w:pPr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E2185D">
              <w:rPr>
                <w:rFonts w:ascii="Times New Roman" w:hAnsi="Times New Roman" w:cs="Times New Roman"/>
                <w:sz w:val="24"/>
                <w:szCs w:val="24"/>
              </w:rPr>
              <w:t xml:space="preserve">Задачи: учить детей передавать в рисунке радостное настроение, связанное с приходом весны. Учить </w:t>
            </w:r>
            <w:proofErr w:type="gramStart"/>
            <w:r w:rsidRPr="00E2185D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  <w:proofErr w:type="gramEnd"/>
            <w:r w:rsidRPr="00E2185D">
              <w:rPr>
                <w:rFonts w:ascii="Times New Roman" w:hAnsi="Times New Roman" w:cs="Times New Roman"/>
                <w:sz w:val="24"/>
                <w:szCs w:val="24"/>
              </w:rPr>
              <w:t xml:space="preserve"> сочетая в рисунке разные материалы. Развивать у детей образное восприятие, формировать чувство цвета, творчество</w:t>
            </w:r>
          </w:p>
        </w:tc>
      </w:tr>
      <w:tr w:rsidR="00E2185D" w:rsidRPr="00EA2E2D" w:rsidTr="00E2185D">
        <w:tc>
          <w:tcPr>
            <w:tcW w:w="836" w:type="dxa"/>
            <w:vMerge/>
          </w:tcPr>
          <w:p w:rsidR="00E2185D" w:rsidRPr="00EA2E2D" w:rsidRDefault="00E2185D" w:rsidP="00E21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E2185D" w:rsidRPr="00EA2E2D" w:rsidRDefault="00E2185D" w:rsidP="00E2185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E2185D" w:rsidRPr="00EA2E2D" w:rsidRDefault="00E2185D" w:rsidP="00E2185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для рисования (А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цветные восковые мелки, гуашь, акварель, стаканчик с водой, кисть, салфетка, картины художников о весне.</w:t>
            </w:r>
          </w:p>
        </w:tc>
      </w:tr>
      <w:tr w:rsidR="00E2185D" w:rsidRPr="00EA2E2D" w:rsidTr="00E2185D">
        <w:tc>
          <w:tcPr>
            <w:tcW w:w="836" w:type="dxa"/>
            <w:vMerge w:val="restart"/>
            <w:textDirection w:val="btLr"/>
          </w:tcPr>
          <w:p w:rsidR="00E2185D" w:rsidRPr="00EA2E2D" w:rsidRDefault="00E2185D" w:rsidP="00E2185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2632" w:type="dxa"/>
          </w:tcPr>
          <w:p w:rsidR="00E2185D" w:rsidRDefault="00E2185D" w:rsidP="00E2185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«По замыслу». Техника: Монотипия</w:t>
            </w:r>
          </w:p>
        </w:tc>
        <w:tc>
          <w:tcPr>
            <w:tcW w:w="6846" w:type="dxa"/>
          </w:tcPr>
          <w:p w:rsidR="00E2185D" w:rsidRDefault="00E2185D" w:rsidP="00E2185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закреплять умения детей работать с краской, используя технику – монотипию; совершенствовать художественные навыки, развивать творческие способности</w:t>
            </w:r>
          </w:p>
        </w:tc>
      </w:tr>
      <w:tr w:rsidR="00E2185D" w:rsidRPr="00EA2E2D" w:rsidTr="00E2185D">
        <w:tc>
          <w:tcPr>
            <w:tcW w:w="836" w:type="dxa"/>
            <w:vMerge/>
          </w:tcPr>
          <w:p w:rsidR="00E2185D" w:rsidRPr="00EA2E2D" w:rsidRDefault="00E2185D" w:rsidP="00E21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E2185D" w:rsidRDefault="00E2185D" w:rsidP="00E2185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E2185D" w:rsidRDefault="00E2185D" w:rsidP="00E2185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бумаги (А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гуашь, простой карандаш, салфетки, кисти, стаканчики с водой</w:t>
            </w:r>
          </w:p>
        </w:tc>
      </w:tr>
    </w:tbl>
    <w:p w:rsidR="008B52BF" w:rsidRDefault="008B52BF">
      <w:pPr>
        <w:rPr>
          <w:rFonts w:ascii="Times New Roman" w:hAnsi="Times New Roman" w:cs="Times New Roman"/>
          <w:sz w:val="28"/>
          <w:szCs w:val="28"/>
        </w:rPr>
      </w:pPr>
    </w:p>
    <w:p w:rsidR="00A67CDD" w:rsidRDefault="00A67CDD">
      <w:pPr>
        <w:rPr>
          <w:rFonts w:ascii="Times New Roman" w:hAnsi="Times New Roman" w:cs="Times New Roman"/>
          <w:sz w:val="28"/>
          <w:szCs w:val="28"/>
        </w:rPr>
      </w:pPr>
    </w:p>
    <w:p w:rsidR="00E2185D" w:rsidRDefault="00E2185D">
      <w:pPr>
        <w:rPr>
          <w:rFonts w:ascii="Times New Roman" w:hAnsi="Times New Roman" w:cs="Times New Roman"/>
          <w:sz w:val="28"/>
          <w:szCs w:val="28"/>
        </w:rPr>
      </w:pPr>
    </w:p>
    <w:p w:rsidR="00E2185D" w:rsidRDefault="00E2185D">
      <w:pPr>
        <w:rPr>
          <w:rFonts w:ascii="Times New Roman" w:hAnsi="Times New Roman" w:cs="Times New Roman"/>
          <w:sz w:val="28"/>
          <w:szCs w:val="28"/>
        </w:rPr>
      </w:pPr>
    </w:p>
    <w:p w:rsidR="00E2185D" w:rsidRDefault="00E2185D">
      <w:pPr>
        <w:rPr>
          <w:rFonts w:ascii="Times New Roman" w:hAnsi="Times New Roman" w:cs="Times New Roman"/>
          <w:sz w:val="28"/>
          <w:szCs w:val="28"/>
        </w:rPr>
      </w:pPr>
    </w:p>
    <w:p w:rsidR="00A67CDD" w:rsidRDefault="00A67CDD">
      <w:pPr>
        <w:rPr>
          <w:rFonts w:ascii="Times New Roman" w:hAnsi="Times New Roman" w:cs="Times New Roman"/>
          <w:sz w:val="28"/>
          <w:szCs w:val="28"/>
        </w:rPr>
      </w:pPr>
    </w:p>
    <w:p w:rsidR="001A489F" w:rsidRDefault="001A489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36"/>
        <w:gridCol w:w="2632"/>
        <w:gridCol w:w="6846"/>
      </w:tblGrid>
      <w:tr w:rsidR="00A0410C" w:rsidRPr="00EA2E2D" w:rsidTr="004C3A66">
        <w:tc>
          <w:tcPr>
            <w:tcW w:w="10314" w:type="dxa"/>
            <w:gridSpan w:val="3"/>
          </w:tcPr>
          <w:p w:rsidR="00A0410C" w:rsidRPr="00EA2E2D" w:rsidRDefault="00A0410C" w:rsidP="004C3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0410C" w:rsidRPr="00EA2E2D" w:rsidTr="004C3A66">
        <w:tc>
          <w:tcPr>
            <w:tcW w:w="83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32" w:type="dxa"/>
          </w:tcPr>
          <w:p w:rsidR="00A0410C" w:rsidRPr="00EA2E2D" w:rsidRDefault="00184311" w:rsidP="00241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2413B5">
              <w:rPr>
                <w:rFonts w:ascii="Times New Roman" w:hAnsi="Times New Roman" w:cs="Times New Roman"/>
                <w:sz w:val="28"/>
                <w:szCs w:val="28"/>
              </w:rPr>
              <w:t>Лебеди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Техника: </w:t>
            </w:r>
            <w:r w:rsidR="002413B5">
              <w:rPr>
                <w:rFonts w:ascii="Times New Roman" w:hAnsi="Times New Roman" w:cs="Times New Roman"/>
                <w:sz w:val="28"/>
                <w:szCs w:val="28"/>
              </w:rPr>
              <w:t>рисуем ручками, ножками</w:t>
            </w:r>
          </w:p>
        </w:tc>
        <w:tc>
          <w:tcPr>
            <w:tcW w:w="6846" w:type="dxa"/>
          </w:tcPr>
          <w:p w:rsidR="00A0410C" w:rsidRPr="00EA2E2D" w:rsidRDefault="00184311" w:rsidP="002413B5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</w:t>
            </w:r>
            <w:r w:rsidR="00241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вызвать интерес к миру природы, формировать реалистическое представление о ней. Учить детей рисовать ногами, закрепить умение рисовать ладошками. Развивать практическое умение и навыки детей при создании заданного образца</w:t>
            </w:r>
            <w:r w:rsidR="001F1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творческое воображение.</w:t>
            </w:r>
          </w:p>
        </w:tc>
      </w:tr>
      <w:tr w:rsidR="00A0410C" w:rsidRPr="00EA2E2D" w:rsidTr="004C3A66">
        <w:tc>
          <w:tcPr>
            <w:tcW w:w="836" w:type="dxa"/>
            <w:vMerge/>
            <w:textDirection w:val="btLr"/>
          </w:tcPr>
          <w:p w:rsidR="00A0410C" w:rsidRPr="00EA2E2D" w:rsidRDefault="00A0410C" w:rsidP="004C3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A0410C" w:rsidRPr="00EA2E2D" w:rsidRDefault="00184311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A0410C" w:rsidRPr="00EA2E2D" w:rsidRDefault="0014144C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 (А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гуашь, мисочка, тазик для смывания краски с ног, салфетка для рук</w:t>
            </w:r>
            <w:r w:rsidR="001F1845">
              <w:rPr>
                <w:rFonts w:ascii="Times New Roman" w:hAnsi="Times New Roman" w:cs="Times New Roman"/>
                <w:sz w:val="28"/>
                <w:szCs w:val="28"/>
              </w:rPr>
              <w:t>, штемпельная подушка.</w:t>
            </w:r>
          </w:p>
        </w:tc>
      </w:tr>
      <w:tr w:rsidR="00A0410C" w:rsidRPr="00EA2E2D" w:rsidTr="004C3A66">
        <w:tc>
          <w:tcPr>
            <w:tcW w:w="83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32" w:type="dxa"/>
          </w:tcPr>
          <w:p w:rsidR="001F1845" w:rsidRDefault="0014144C" w:rsidP="00141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панно «Космос</w:t>
            </w:r>
            <w:r w:rsidR="00184311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A0410C" w:rsidRPr="00EA2E2D" w:rsidRDefault="00184311" w:rsidP="00141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</w:t>
            </w:r>
            <w:r w:rsidR="0014144C">
              <w:rPr>
                <w:rFonts w:ascii="Times New Roman" w:hAnsi="Times New Roman" w:cs="Times New Roman"/>
                <w:sz w:val="28"/>
                <w:szCs w:val="28"/>
              </w:rPr>
              <w:t xml:space="preserve">акварель по сырой бумаге + соль, вливание цвета в цвет, </w:t>
            </w:r>
            <w:proofErr w:type="spellStart"/>
            <w:r w:rsidR="0014144C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</w:p>
        </w:tc>
        <w:tc>
          <w:tcPr>
            <w:tcW w:w="6846" w:type="dxa"/>
          </w:tcPr>
          <w:p w:rsidR="00A0410C" w:rsidRPr="00EA2E2D" w:rsidRDefault="00184311" w:rsidP="0014144C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</w:t>
            </w:r>
            <w:r w:rsidR="00141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создать большое декоративное панно. </w:t>
            </w:r>
            <w:proofErr w:type="gramStart"/>
            <w:r w:rsidR="00141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Предоставить каждому ребенку проявить</w:t>
            </w:r>
            <w:proofErr w:type="gramEnd"/>
            <w:r w:rsidR="00141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себя. Побуждать творческую активность, развивать навыки коммуникации, сотрудничества. Закреплять навыки и умения детей в использовании нетрадиционных техник рисования</w:t>
            </w:r>
          </w:p>
        </w:tc>
      </w:tr>
      <w:tr w:rsidR="00A0410C" w:rsidRPr="00EA2E2D" w:rsidTr="004C3A66">
        <w:tc>
          <w:tcPr>
            <w:tcW w:w="836" w:type="dxa"/>
            <w:vMerge/>
            <w:textDirection w:val="btLr"/>
          </w:tcPr>
          <w:p w:rsidR="00A0410C" w:rsidRPr="00EA2E2D" w:rsidRDefault="00A0410C" w:rsidP="004C3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A0410C" w:rsidRPr="00EA2E2D" w:rsidRDefault="00184311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A0410C" w:rsidRPr="00EA2E2D" w:rsidRDefault="0014144C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А3(по 2 листа), ватман, гуашь, кисть, баночка с водой, двусторонний скотч, акварель, крупная поваренная соль, упаковочный материал с пузырьками</w:t>
            </w:r>
            <w:r w:rsidR="001F1845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410C" w:rsidRPr="00EA2E2D" w:rsidTr="004C3A66">
        <w:tc>
          <w:tcPr>
            <w:tcW w:w="83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32" w:type="dxa"/>
          </w:tcPr>
          <w:p w:rsidR="00A0410C" w:rsidRPr="00EA2E2D" w:rsidRDefault="00184311" w:rsidP="00141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14144C">
              <w:rPr>
                <w:rFonts w:ascii="Times New Roman" w:hAnsi="Times New Roman" w:cs="Times New Roman"/>
                <w:sz w:val="28"/>
                <w:szCs w:val="28"/>
              </w:rPr>
              <w:t>Пингвины на льдине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06279">
              <w:rPr>
                <w:rFonts w:ascii="Times New Roman" w:hAnsi="Times New Roman" w:cs="Times New Roman"/>
                <w:sz w:val="28"/>
                <w:szCs w:val="28"/>
              </w:rPr>
              <w:t xml:space="preserve">. Техника: </w:t>
            </w:r>
            <w:proofErr w:type="spellStart"/>
            <w:r w:rsidR="0014144C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6846" w:type="dxa"/>
          </w:tcPr>
          <w:p w:rsidR="00A0410C" w:rsidRPr="00EA2E2D" w:rsidRDefault="00184311" w:rsidP="0014144C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</w:t>
            </w:r>
            <w:r w:rsidR="00141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детей с представителем животного мира самой холодной природной зоны – пингвином. Учить передавать характерное строение птицы, соблюдая относительную величину частей. Развивать эстетическое восприятие, творческое воображение</w:t>
            </w:r>
          </w:p>
        </w:tc>
      </w:tr>
      <w:tr w:rsidR="00A0410C" w:rsidRPr="00EA2E2D" w:rsidTr="004C3A66">
        <w:tc>
          <w:tcPr>
            <w:tcW w:w="836" w:type="dxa"/>
            <w:vMerge/>
            <w:textDirection w:val="btLr"/>
          </w:tcPr>
          <w:p w:rsidR="00A0410C" w:rsidRPr="00EA2E2D" w:rsidRDefault="00A0410C" w:rsidP="004C3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A0410C" w:rsidRPr="00EA2E2D" w:rsidRDefault="00A06279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A0410C" w:rsidRPr="00EA2E2D" w:rsidRDefault="0014144C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Плотный картон синего или фиолетового цвета, размер ½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набор пластилина, салфетка для рук, доска для лепки, стека, картинка с изображением пингвина.</w:t>
            </w:r>
          </w:p>
        </w:tc>
      </w:tr>
      <w:tr w:rsidR="00A0410C" w:rsidRPr="00EA2E2D" w:rsidTr="004C3A66">
        <w:tc>
          <w:tcPr>
            <w:tcW w:w="83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32" w:type="dxa"/>
          </w:tcPr>
          <w:p w:rsidR="001F1845" w:rsidRDefault="00A06279" w:rsidP="00141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14144C">
              <w:rPr>
                <w:rFonts w:ascii="Times New Roman" w:hAnsi="Times New Roman" w:cs="Times New Roman"/>
                <w:sz w:val="28"/>
                <w:szCs w:val="28"/>
              </w:rPr>
              <w:t>Рисуем сказку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0410C" w:rsidRPr="00EA2E2D" w:rsidRDefault="00A06279" w:rsidP="00141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Техника: рисование </w:t>
            </w:r>
            <w:r w:rsidR="0014144C">
              <w:rPr>
                <w:rFonts w:ascii="Times New Roman" w:hAnsi="Times New Roman" w:cs="Times New Roman"/>
                <w:sz w:val="28"/>
                <w:szCs w:val="28"/>
              </w:rPr>
              <w:t xml:space="preserve">по сырой бумаге, </w:t>
            </w:r>
            <w:proofErr w:type="spellStart"/>
            <w:r w:rsidR="0014144C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="0014144C">
              <w:rPr>
                <w:rFonts w:ascii="Times New Roman" w:hAnsi="Times New Roman" w:cs="Times New Roman"/>
                <w:sz w:val="28"/>
                <w:szCs w:val="28"/>
              </w:rPr>
              <w:t xml:space="preserve">  с трубочкой, </w:t>
            </w:r>
            <w:proofErr w:type="gramStart"/>
            <w:r w:rsidR="0014144C"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</w:p>
        </w:tc>
        <w:tc>
          <w:tcPr>
            <w:tcW w:w="6846" w:type="dxa"/>
          </w:tcPr>
          <w:p w:rsidR="00A0410C" w:rsidRPr="00EA2E2D" w:rsidRDefault="00A06279" w:rsidP="00CB12E9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CB12E9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подводном мире. Закреплять различные</w:t>
            </w:r>
            <w:r w:rsidR="001F1845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изображения водорослей:</w:t>
            </w:r>
            <w:r w:rsidR="00CB12E9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всем ворсом кисти, </w:t>
            </w:r>
            <w:r w:rsidR="00160D88">
              <w:rPr>
                <w:rFonts w:ascii="Times New Roman" w:hAnsi="Times New Roman" w:cs="Times New Roman"/>
                <w:sz w:val="28"/>
                <w:szCs w:val="28"/>
              </w:rPr>
              <w:t>приманивание</w:t>
            </w:r>
            <w:r w:rsidR="00CB12E9">
              <w:rPr>
                <w:rFonts w:ascii="Times New Roman" w:hAnsi="Times New Roman" w:cs="Times New Roman"/>
                <w:sz w:val="28"/>
                <w:szCs w:val="28"/>
              </w:rPr>
              <w:t>, выдувание и др. Развивать композиционные умения, пространственные представления, выделять в рисунке главное и второстепенное, развивать фантазию</w:t>
            </w:r>
          </w:p>
        </w:tc>
      </w:tr>
      <w:tr w:rsidR="00A0410C" w:rsidRPr="00EA2E2D" w:rsidTr="004C3A66">
        <w:tc>
          <w:tcPr>
            <w:tcW w:w="836" w:type="dxa"/>
            <w:vMerge/>
          </w:tcPr>
          <w:p w:rsidR="00A0410C" w:rsidRPr="00EA2E2D" w:rsidRDefault="00A0410C" w:rsidP="004C3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A0410C" w:rsidRPr="00EA2E2D" w:rsidRDefault="00A06279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A0410C" w:rsidRPr="00EA2E2D" w:rsidRDefault="00CB12E9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 (А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акварель, кисть, трубочка для коктейля, простой карандаш, стаканчик с водой, </w:t>
            </w:r>
            <w:r w:rsidR="001F1845"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салфетка</w:t>
            </w:r>
          </w:p>
        </w:tc>
      </w:tr>
    </w:tbl>
    <w:p w:rsidR="00A0410C" w:rsidRDefault="00A0410C">
      <w:pPr>
        <w:rPr>
          <w:rFonts w:ascii="Times New Roman" w:hAnsi="Times New Roman" w:cs="Times New Roman"/>
          <w:sz w:val="28"/>
          <w:szCs w:val="28"/>
        </w:rPr>
      </w:pPr>
    </w:p>
    <w:p w:rsidR="001A489F" w:rsidRDefault="001A489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91"/>
        <w:tblW w:w="10314" w:type="dxa"/>
        <w:tblLook w:val="04A0"/>
      </w:tblPr>
      <w:tblGrid>
        <w:gridCol w:w="836"/>
        <w:gridCol w:w="2632"/>
        <w:gridCol w:w="6846"/>
      </w:tblGrid>
      <w:tr w:rsidR="00A06279" w:rsidRPr="00EA2E2D" w:rsidTr="00A06279">
        <w:tc>
          <w:tcPr>
            <w:tcW w:w="10314" w:type="dxa"/>
            <w:gridSpan w:val="3"/>
          </w:tcPr>
          <w:p w:rsidR="00A06279" w:rsidRPr="00EA2E2D" w:rsidRDefault="00A06279" w:rsidP="00A0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A489F" w:rsidRPr="00EA2E2D" w:rsidTr="00A06279">
        <w:tc>
          <w:tcPr>
            <w:tcW w:w="836" w:type="dxa"/>
            <w:vMerge w:val="restart"/>
            <w:textDirection w:val="btLr"/>
          </w:tcPr>
          <w:p w:rsidR="001A489F" w:rsidRPr="00EA2E2D" w:rsidRDefault="001A489F" w:rsidP="00FE4B0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32" w:type="dxa"/>
          </w:tcPr>
          <w:p w:rsidR="001A489F" w:rsidRPr="00EA2E2D" w:rsidRDefault="001A489F" w:rsidP="00994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9947C5">
              <w:rPr>
                <w:rFonts w:ascii="Times New Roman" w:hAnsi="Times New Roman" w:cs="Times New Roman"/>
                <w:sz w:val="28"/>
                <w:szCs w:val="28"/>
              </w:rPr>
              <w:t>Праздничный салют над городом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Техника: </w:t>
            </w:r>
            <w:proofErr w:type="spellStart"/>
            <w:r w:rsidR="009947C5">
              <w:rPr>
                <w:rFonts w:ascii="Times New Roman" w:hAnsi="Times New Roman" w:cs="Times New Roman"/>
                <w:sz w:val="28"/>
                <w:szCs w:val="28"/>
              </w:rPr>
              <w:t>гроттаж</w:t>
            </w:r>
            <w:proofErr w:type="spellEnd"/>
            <w:r w:rsidR="001F1845">
              <w:rPr>
                <w:rFonts w:ascii="Times New Roman" w:hAnsi="Times New Roman" w:cs="Times New Roman"/>
                <w:sz w:val="28"/>
                <w:szCs w:val="28"/>
              </w:rPr>
              <w:t xml:space="preserve"> (или восковые мелки + акварель)</w:t>
            </w:r>
          </w:p>
        </w:tc>
        <w:tc>
          <w:tcPr>
            <w:tcW w:w="6846" w:type="dxa"/>
          </w:tcPr>
          <w:p w:rsidR="001A489F" w:rsidRPr="00EA2E2D" w:rsidRDefault="001A489F" w:rsidP="009947C5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</w:t>
            </w:r>
            <w:r w:rsidR="00994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формировать представление детей о подвиге нашего народа в Великую Отечественную Войну. Познакомить с новым способом изображения – </w:t>
            </w:r>
            <w:proofErr w:type="spellStart"/>
            <w:r w:rsidR="00994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гроттаж</w:t>
            </w:r>
            <w:proofErr w:type="spellEnd"/>
            <w:r w:rsidR="00994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(процарапывание рисунка). Развивать </w:t>
            </w:r>
            <w:r w:rsidR="00160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композиционные</w:t>
            </w:r>
            <w:r w:rsidR="00994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навыки, пространственные представления – выделять в рисунке главное и второстепенное</w:t>
            </w:r>
            <w:r w:rsidR="001F1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побуждать детей к творческой активности</w:t>
            </w:r>
          </w:p>
        </w:tc>
      </w:tr>
      <w:tr w:rsidR="001A489F" w:rsidRPr="00EA2E2D" w:rsidTr="00A06279">
        <w:tc>
          <w:tcPr>
            <w:tcW w:w="836" w:type="dxa"/>
            <w:vMerge/>
            <w:textDirection w:val="btLr"/>
          </w:tcPr>
          <w:p w:rsidR="001A489F" w:rsidRPr="00EA2E2D" w:rsidRDefault="001A489F" w:rsidP="00A0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1A489F" w:rsidRPr="00EA2E2D" w:rsidRDefault="001A489F" w:rsidP="00A06279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1A489F" w:rsidRPr="00EA2E2D" w:rsidRDefault="009947C5" w:rsidP="00A06279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Репродукция с изображением салюта, альбомный лист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(плотный), свеча, клей ПВА, гуашь, зубочистки или заостренные стеки</w:t>
            </w:r>
          </w:p>
        </w:tc>
      </w:tr>
      <w:tr w:rsidR="001A489F" w:rsidRPr="00EA2E2D" w:rsidTr="00A06279">
        <w:tc>
          <w:tcPr>
            <w:tcW w:w="836" w:type="dxa"/>
            <w:vMerge w:val="restart"/>
            <w:textDirection w:val="btLr"/>
          </w:tcPr>
          <w:p w:rsidR="001A489F" w:rsidRPr="00EA2E2D" w:rsidRDefault="001A489F" w:rsidP="00FE4B0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32" w:type="dxa"/>
          </w:tcPr>
          <w:p w:rsidR="001A489F" w:rsidRPr="00EA2E2D" w:rsidRDefault="001A489F" w:rsidP="007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773A99">
              <w:rPr>
                <w:rFonts w:ascii="Times New Roman" w:hAnsi="Times New Roman" w:cs="Times New Roman"/>
                <w:sz w:val="28"/>
                <w:szCs w:val="28"/>
              </w:rPr>
              <w:t>Черемуха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Техника: </w:t>
            </w:r>
            <w:proofErr w:type="spellStart"/>
            <w:r w:rsidR="00773A99">
              <w:rPr>
                <w:rFonts w:ascii="Times New Roman" w:hAnsi="Times New Roman" w:cs="Times New Roman"/>
                <w:sz w:val="28"/>
                <w:szCs w:val="28"/>
              </w:rPr>
              <w:t>тычкование</w:t>
            </w:r>
            <w:proofErr w:type="spellEnd"/>
          </w:p>
        </w:tc>
        <w:tc>
          <w:tcPr>
            <w:tcW w:w="6846" w:type="dxa"/>
          </w:tcPr>
          <w:p w:rsidR="001A489F" w:rsidRPr="00EA2E2D" w:rsidRDefault="001A489F" w:rsidP="00773A99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</w:t>
            </w:r>
            <w:r w:rsidR="00773A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расширять знания и представления детей об окружающем мире, познакомить с внешним видом дикорастущей черемухи, ее цветущими ветками. Закреплять технику рисования </w:t>
            </w:r>
            <w:proofErr w:type="gramStart"/>
            <w:r w:rsidR="00773A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тычком</w:t>
            </w:r>
            <w:proofErr w:type="gramEnd"/>
            <w:r w:rsidR="00773A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Формировать чувство композиции и ритм.</w:t>
            </w:r>
          </w:p>
        </w:tc>
      </w:tr>
      <w:tr w:rsidR="001A489F" w:rsidRPr="00EA2E2D" w:rsidTr="00A06279">
        <w:tc>
          <w:tcPr>
            <w:tcW w:w="836" w:type="dxa"/>
            <w:vMerge/>
            <w:textDirection w:val="btLr"/>
          </w:tcPr>
          <w:p w:rsidR="001A489F" w:rsidRPr="00EA2E2D" w:rsidRDefault="001A489F" w:rsidP="00A0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1A489F" w:rsidRPr="00EA2E2D" w:rsidRDefault="001A489F" w:rsidP="00A06279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1A489F" w:rsidRPr="00EA2E2D" w:rsidRDefault="00773A99" w:rsidP="00A06279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Ветка черемухи или фотоиллюстрация, альбомный лист с темным фоном (1/2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набор гуашевых красок, кисть, стаканчик с водой, 2-3 ватные палочки, салфетка.</w:t>
            </w:r>
          </w:p>
        </w:tc>
      </w:tr>
      <w:tr w:rsidR="001A489F" w:rsidRPr="00EA2E2D" w:rsidTr="00A06279">
        <w:tc>
          <w:tcPr>
            <w:tcW w:w="836" w:type="dxa"/>
            <w:vMerge w:val="restart"/>
            <w:textDirection w:val="btLr"/>
          </w:tcPr>
          <w:p w:rsidR="001A489F" w:rsidRPr="00EA2E2D" w:rsidRDefault="001A489F" w:rsidP="00FE4B0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32" w:type="dxa"/>
          </w:tcPr>
          <w:p w:rsidR="001F1845" w:rsidRDefault="001A489F" w:rsidP="007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773A99">
              <w:rPr>
                <w:rFonts w:ascii="Times New Roman" w:hAnsi="Times New Roman" w:cs="Times New Roman"/>
                <w:sz w:val="28"/>
                <w:szCs w:val="28"/>
              </w:rPr>
              <w:t>Рисуем по шаблону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1A489F" w:rsidRPr="00EA2E2D" w:rsidRDefault="001A489F" w:rsidP="007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</w:t>
            </w:r>
            <w:proofErr w:type="spellStart"/>
            <w:r w:rsidR="00773A99">
              <w:rPr>
                <w:rFonts w:ascii="Times New Roman" w:hAnsi="Times New Roman" w:cs="Times New Roman"/>
                <w:sz w:val="28"/>
                <w:szCs w:val="28"/>
              </w:rPr>
              <w:t>шаблонография</w:t>
            </w:r>
            <w:proofErr w:type="spellEnd"/>
          </w:p>
        </w:tc>
        <w:tc>
          <w:tcPr>
            <w:tcW w:w="6846" w:type="dxa"/>
          </w:tcPr>
          <w:p w:rsidR="001A489F" w:rsidRPr="00EA2E2D" w:rsidRDefault="00773A99" w:rsidP="00BC684D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</w:t>
            </w:r>
            <w:r w:rsidR="001F1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расширять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представление детей о строении сложных предметов, развивать способность находить взаимосвязь главного и второстепенного. Помочь увидеть многообразие предметов</w:t>
            </w:r>
            <w:r w:rsidR="00BC6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бучать способам изображения разных объектов приемом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обрисовывания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готовых шаблонов разных геометрических фигур</w:t>
            </w:r>
            <w:r w:rsidR="00BC6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Развивать воображение.</w:t>
            </w:r>
          </w:p>
        </w:tc>
      </w:tr>
      <w:tr w:rsidR="001A489F" w:rsidRPr="00EA2E2D" w:rsidTr="00A06279">
        <w:tc>
          <w:tcPr>
            <w:tcW w:w="836" w:type="dxa"/>
            <w:vMerge/>
            <w:textDirection w:val="btLr"/>
          </w:tcPr>
          <w:p w:rsidR="001A489F" w:rsidRPr="00EA2E2D" w:rsidRDefault="001A489F" w:rsidP="00A0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1A489F" w:rsidRPr="00EA2E2D" w:rsidRDefault="001A489F" w:rsidP="00A06279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1A489F" w:rsidRPr="00EA2E2D" w:rsidRDefault="00773A99" w:rsidP="001A489F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лист, набор шаблонов геометрических фигур разного размера, простой карандаш, набор цветных карандашей, картинки – разгадки.</w:t>
            </w:r>
          </w:p>
        </w:tc>
      </w:tr>
      <w:tr w:rsidR="001A489F" w:rsidRPr="00EA2E2D" w:rsidTr="00A06279">
        <w:tc>
          <w:tcPr>
            <w:tcW w:w="836" w:type="dxa"/>
            <w:vMerge w:val="restart"/>
            <w:textDirection w:val="btLr"/>
          </w:tcPr>
          <w:p w:rsidR="001A489F" w:rsidRPr="00EA2E2D" w:rsidRDefault="001A489F" w:rsidP="00FE4B0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32" w:type="dxa"/>
          </w:tcPr>
          <w:p w:rsidR="00BC684D" w:rsidRDefault="001A489F" w:rsidP="00D06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D06023">
              <w:rPr>
                <w:rFonts w:ascii="Times New Roman" w:hAnsi="Times New Roman" w:cs="Times New Roman"/>
                <w:sz w:val="28"/>
                <w:szCs w:val="28"/>
              </w:rPr>
              <w:t>Цветочная поляна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1A489F" w:rsidRPr="00EA2E2D" w:rsidRDefault="001A489F" w:rsidP="00D06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</w:t>
            </w:r>
            <w:r w:rsidR="00D06023">
              <w:rPr>
                <w:rFonts w:ascii="Times New Roman" w:hAnsi="Times New Roman" w:cs="Times New Roman"/>
                <w:sz w:val="28"/>
                <w:szCs w:val="28"/>
              </w:rPr>
              <w:t>смешивание цветов</w:t>
            </w:r>
          </w:p>
        </w:tc>
        <w:tc>
          <w:tcPr>
            <w:tcW w:w="6846" w:type="dxa"/>
          </w:tcPr>
          <w:p w:rsidR="001A489F" w:rsidRPr="00EA2E2D" w:rsidRDefault="001A489F" w:rsidP="00D06023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закреплять </w:t>
            </w:r>
            <w:r w:rsidR="00D0602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детей о цветовом многообразии, познакомить с </w:t>
            </w:r>
            <w:proofErr w:type="gramStart"/>
            <w:r w:rsidR="00D06023">
              <w:rPr>
                <w:rFonts w:ascii="Times New Roman" w:hAnsi="Times New Roman" w:cs="Times New Roman"/>
                <w:sz w:val="28"/>
                <w:szCs w:val="28"/>
              </w:rPr>
              <w:t>хроматическими</w:t>
            </w:r>
            <w:proofErr w:type="gramEnd"/>
            <w:r w:rsidR="00D06023">
              <w:rPr>
                <w:rFonts w:ascii="Times New Roman" w:hAnsi="Times New Roman" w:cs="Times New Roman"/>
                <w:sz w:val="28"/>
                <w:szCs w:val="28"/>
              </w:rPr>
              <w:t xml:space="preserve"> и ахроматическими цветам. Расширять знания цветовой гаммы путем введения новых оттенков. Закрепить навык закрашивания внутри контура. Развивать чувство эмоционального восприятия окружающего мира</w:t>
            </w:r>
            <w:r w:rsidR="00BC684D">
              <w:rPr>
                <w:rFonts w:ascii="Times New Roman" w:hAnsi="Times New Roman" w:cs="Times New Roman"/>
                <w:sz w:val="28"/>
                <w:szCs w:val="28"/>
              </w:rPr>
              <w:t>, творческое воображение</w:t>
            </w:r>
          </w:p>
        </w:tc>
      </w:tr>
      <w:tr w:rsidR="001A489F" w:rsidRPr="00EA2E2D" w:rsidTr="00A06279">
        <w:tc>
          <w:tcPr>
            <w:tcW w:w="836" w:type="dxa"/>
            <w:vMerge/>
          </w:tcPr>
          <w:p w:rsidR="001A489F" w:rsidRPr="00EA2E2D" w:rsidRDefault="001A489F" w:rsidP="00A0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1A489F" w:rsidRPr="00EA2E2D" w:rsidRDefault="001A489F" w:rsidP="00A06279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1A489F" w:rsidRPr="00EA2E2D" w:rsidRDefault="00D06023" w:rsidP="001A489F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 (А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набор гуашевых красок, кисть, стаканчик с водой, салфетка, палитра, ножницы, восковые мелки, ватман. </w:t>
            </w:r>
          </w:p>
        </w:tc>
      </w:tr>
    </w:tbl>
    <w:p w:rsidR="009855EF" w:rsidRDefault="009855EF">
      <w:pPr>
        <w:rPr>
          <w:rFonts w:ascii="Times New Roman" w:hAnsi="Times New Roman" w:cs="Times New Roman"/>
          <w:sz w:val="28"/>
          <w:szCs w:val="28"/>
        </w:rPr>
      </w:pPr>
    </w:p>
    <w:p w:rsidR="009855EF" w:rsidRDefault="009855EF">
      <w:pPr>
        <w:rPr>
          <w:rFonts w:ascii="Times New Roman" w:hAnsi="Times New Roman" w:cs="Times New Roman"/>
          <w:sz w:val="28"/>
          <w:szCs w:val="28"/>
        </w:rPr>
      </w:pPr>
    </w:p>
    <w:p w:rsidR="009855EF" w:rsidRDefault="009855EF">
      <w:pPr>
        <w:rPr>
          <w:rFonts w:ascii="Times New Roman" w:hAnsi="Times New Roman" w:cs="Times New Roman"/>
          <w:sz w:val="28"/>
          <w:szCs w:val="28"/>
        </w:rPr>
      </w:pPr>
    </w:p>
    <w:p w:rsidR="00BC684D" w:rsidRPr="00BC684D" w:rsidRDefault="00BC684D" w:rsidP="00BC68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C684D">
        <w:rPr>
          <w:rFonts w:ascii="Times New Roman" w:hAnsi="Times New Roman" w:cs="Times New Roman"/>
          <w:sz w:val="28"/>
          <w:szCs w:val="28"/>
        </w:rPr>
        <w:t>Литература:</w:t>
      </w:r>
    </w:p>
    <w:p w:rsidR="00BC684D" w:rsidRDefault="00BC684D" w:rsidP="00BC68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Короткова «Рисование, аппликация, конструирование в детском саду»</w:t>
      </w:r>
    </w:p>
    <w:p w:rsidR="00BC684D" w:rsidRDefault="00BC684D" w:rsidP="00BC68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«Изобразительная деятельность в детском саду»</w:t>
      </w:r>
    </w:p>
    <w:p w:rsidR="00BC684D" w:rsidRDefault="00BC684D" w:rsidP="00BC68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 «Изобразительная деятельность в детском саду»</w:t>
      </w:r>
    </w:p>
    <w:p w:rsidR="00BC684D" w:rsidRDefault="00BC684D" w:rsidP="00BC68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«Конспекты занятий в старшей группе»</w:t>
      </w:r>
    </w:p>
    <w:p w:rsidR="00BC684D" w:rsidRDefault="00BC684D" w:rsidP="00BC68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Т.Г. Казакова «Развивайте у дошкольников творчество»</w:t>
      </w:r>
    </w:p>
    <w:p w:rsidR="00BC684D" w:rsidRDefault="00BC684D" w:rsidP="00BC68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Фатеева «Рисуем без кисточки»</w:t>
      </w:r>
    </w:p>
    <w:p w:rsidR="00BC684D" w:rsidRDefault="00BC684D" w:rsidP="00BC68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Г.Н. Давыдова «Нетрадиционные техники рисования в детском саду»</w:t>
      </w:r>
    </w:p>
    <w:p w:rsidR="00BC684D" w:rsidRDefault="00BC684D" w:rsidP="00BC68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Дрезнина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«Семейная палитра»</w:t>
      </w:r>
    </w:p>
    <w:p w:rsidR="00BC684D" w:rsidRDefault="00BC684D" w:rsidP="00BC68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Г.Н. Давыдова «Пластилинография»</w:t>
      </w:r>
    </w:p>
    <w:p w:rsidR="005555D0" w:rsidRPr="00960E25" w:rsidRDefault="005555D0" w:rsidP="00177AB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555D0" w:rsidRPr="00960E25" w:rsidSect="000B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A0F"/>
    <w:multiLevelType w:val="hybridMultilevel"/>
    <w:tmpl w:val="7688D97C"/>
    <w:lvl w:ilvl="0" w:tplc="A8A68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8C45ED"/>
    <w:multiLevelType w:val="hybridMultilevel"/>
    <w:tmpl w:val="1D22F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2E2D"/>
    <w:rsid w:val="00065A05"/>
    <w:rsid w:val="000735F0"/>
    <w:rsid w:val="00082996"/>
    <w:rsid w:val="000B3CE8"/>
    <w:rsid w:val="0013488C"/>
    <w:rsid w:val="0014144C"/>
    <w:rsid w:val="00160D88"/>
    <w:rsid w:val="00177ABF"/>
    <w:rsid w:val="00184311"/>
    <w:rsid w:val="001A489F"/>
    <w:rsid w:val="001F1845"/>
    <w:rsid w:val="001F6CB1"/>
    <w:rsid w:val="002413B5"/>
    <w:rsid w:val="00297710"/>
    <w:rsid w:val="003C5BAE"/>
    <w:rsid w:val="00413C18"/>
    <w:rsid w:val="00424BC1"/>
    <w:rsid w:val="0047014B"/>
    <w:rsid w:val="004D1EF3"/>
    <w:rsid w:val="005263E6"/>
    <w:rsid w:val="005555D0"/>
    <w:rsid w:val="00571D88"/>
    <w:rsid w:val="005823EA"/>
    <w:rsid w:val="00592768"/>
    <w:rsid w:val="006707E6"/>
    <w:rsid w:val="006A2F40"/>
    <w:rsid w:val="006C185F"/>
    <w:rsid w:val="006C6AB3"/>
    <w:rsid w:val="007403C7"/>
    <w:rsid w:val="007532A2"/>
    <w:rsid w:val="00773A99"/>
    <w:rsid w:val="007F2806"/>
    <w:rsid w:val="00895EA4"/>
    <w:rsid w:val="008B52BF"/>
    <w:rsid w:val="00920FDB"/>
    <w:rsid w:val="00960E25"/>
    <w:rsid w:val="009855EF"/>
    <w:rsid w:val="009947C5"/>
    <w:rsid w:val="00A0410C"/>
    <w:rsid w:val="00A06279"/>
    <w:rsid w:val="00A25502"/>
    <w:rsid w:val="00A67CDD"/>
    <w:rsid w:val="00AB243F"/>
    <w:rsid w:val="00BC684D"/>
    <w:rsid w:val="00C16473"/>
    <w:rsid w:val="00C4608E"/>
    <w:rsid w:val="00C54A5F"/>
    <w:rsid w:val="00CB12E9"/>
    <w:rsid w:val="00D06023"/>
    <w:rsid w:val="00D70F7F"/>
    <w:rsid w:val="00E06B33"/>
    <w:rsid w:val="00E2185D"/>
    <w:rsid w:val="00E260AA"/>
    <w:rsid w:val="00E46003"/>
    <w:rsid w:val="00E77F40"/>
    <w:rsid w:val="00EA2E2D"/>
    <w:rsid w:val="00F676F5"/>
    <w:rsid w:val="00F82E2B"/>
    <w:rsid w:val="00FC00F9"/>
    <w:rsid w:val="00FF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0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E340-DFB1-4B0F-A177-186D3E63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10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Admin</cp:lastModifiedBy>
  <cp:revision>24</cp:revision>
  <cp:lastPrinted>2015-11-15T11:49:00Z</cp:lastPrinted>
  <dcterms:created xsi:type="dcterms:W3CDTF">2015-10-04T10:24:00Z</dcterms:created>
  <dcterms:modified xsi:type="dcterms:W3CDTF">2015-11-15T11:50:00Z</dcterms:modified>
</cp:coreProperties>
</file>